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00D1" w14:textId="4A1873F7" w:rsidR="001038A0" w:rsidRPr="001F1FA4" w:rsidRDefault="001F1FA4" w:rsidP="001F1FA4">
      <w:pPr>
        <w:jc w:val="center"/>
        <w:rPr>
          <w:b/>
          <w:bCs/>
          <w:sz w:val="40"/>
          <w:szCs w:val="40"/>
        </w:rPr>
      </w:pPr>
      <w:r w:rsidRPr="001F1FA4">
        <w:rPr>
          <w:rFonts w:hint="eastAsia"/>
          <w:b/>
          <w:bCs/>
          <w:sz w:val="40"/>
          <w:szCs w:val="40"/>
        </w:rPr>
        <w:t>프로젝트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127"/>
        <w:gridCol w:w="1127"/>
        <w:gridCol w:w="1127"/>
        <w:gridCol w:w="1127"/>
      </w:tblGrid>
      <w:tr w:rsidR="00565265" w14:paraId="18DB3427" w14:textId="71CA4A16" w:rsidTr="00565265">
        <w:tc>
          <w:tcPr>
            <w:tcW w:w="1555" w:type="dxa"/>
          </w:tcPr>
          <w:p w14:paraId="4AD09970" w14:textId="07970844" w:rsidR="00565265" w:rsidRDefault="00565265" w:rsidP="00394D04">
            <w:pPr>
              <w:jc w:val="center"/>
            </w:pPr>
            <w:r>
              <w:rPr>
                <w:rFonts w:hint="eastAsia"/>
              </w:rPr>
              <w:t>강좌명</w:t>
            </w:r>
          </w:p>
        </w:tc>
        <w:tc>
          <w:tcPr>
            <w:tcW w:w="2953" w:type="dxa"/>
          </w:tcPr>
          <w:p w14:paraId="3F9B2FBC" w14:textId="23FC9A44" w:rsidR="00565265" w:rsidRDefault="00E669A5" w:rsidP="001F1FA4">
            <w:pPr>
              <w:jc w:val="center"/>
            </w:pPr>
            <w:r w:rsidRPr="00E669A5">
              <w:rPr>
                <w:rFonts w:hint="eastAsia"/>
              </w:rPr>
              <w:t>빅데이터</w:t>
            </w:r>
            <w:r>
              <w:rPr>
                <w:rFonts w:hint="eastAsia"/>
              </w:rPr>
              <w:t xml:space="preserve"> </w:t>
            </w:r>
            <w:r w:rsidRPr="00E669A5">
              <w:rPr>
                <w:rFonts w:hint="eastAsia"/>
              </w:rPr>
              <w:t>프로그래밍</w:t>
            </w:r>
          </w:p>
        </w:tc>
        <w:tc>
          <w:tcPr>
            <w:tcW w:w="1127" w:type="dxa"/>
          </w:tcPr>
          <w:p w14:paraId="3F83152A" w14:textId="10EC9FF5" w:rsidR="00565265" w:rsidRDefault="00565265" w:rsidP="00565265">
            <w:pPr>
              <w:jc w:val="center"/>
            </w:pPr>
            <w:r>
              <w:rPr>
                <w:rFonts w:hint="eastAsia"/>
              </w:rPr>
              <w:t>강좌번호</w:t>
            </w:r>
          </w:p>
        </w:tc>
        <w:tc>
          <w:tcPr>
            <w:tcW w:w="1127" w:type="dxa"/>
          </w:tcPr>
          <w:p w14:paraId="73814F49" w14:textId="1BF62C00" w:rsidR="00565265" w:rsidRDefault="00E669A5" w:rsidP="00394D04">
            <w:pPr>
              <w:jc w:val="center"/>
            </w:pPr>
            <w:r>
              <w:t>5975</w:t>
            </w:r>
          </w:p>
        </w:tc>
        <w:tc>
          <w:tcPr>
            <w:tcW w:w="1127" w:type="dxa"/>
          </w:tcPr>
          <w:p w14:paraId="22CFCC3E" w14:textId="5AB5BAA9" w:rsidR="00565265" w:rsidRDefault="00565265" w:rsidP="00565265">
            <w:pPr>
              <w:jc w:val="center"/>
            </w:pPr>
            <w:r>
              <w:rPr>
                <w:rFonts w:hint="eastAsia"/>
              </w:rPr>
              <w:t>교수명</w:t>
            </w:r>
          </w:p>
        </w:tc>
        <w:tc>
          <w:tcPr>
            <w:tcW w:w="1127" w:type="dxa"/>
          </w:tcPr>
          <w:p w14:paraId="788921C1" w14:textId="198AD7B6" w:rsidR="00565265" w:rsidRDefault="00565265" w:rsidP="001F1FA4">
            <w:pPr>
              <w:jc w:val="center"/>
            </w:pPr>
            <w:r>
              <w:rPr>
                <w:rFonts w:hint="eastAsia"/>
              </w:rPr>
              <w:t>오민식</w:t>
            </w:r>
          </w:p>
        </w:tc>
      </w:tr>
      <w:tr w:rsidR="00394D04" w14:paraId="7B28316F" w14:textId="77777777" w:rsidTr="001F1FA4">
        <w:tc>
          <w:tcPr>
            <w:tcW w:w="1555" w:type="dxa"/>
          </w:tcPr>
          <w:p w14:paraId="740DF99F" w14:textId="004CCA8E" w:rsidR="00394D04" w:rsidRDefault="00394D04" w:rsidP="00394D04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953" w:type="dxa"/>
          </w:tcPr>
          <w:p w14:paraId="572E4956" w14:textId="3702C8D3" w:rsidR="00394D04" w:rsidRDefault="00E669A5" w:rsidP="00394D04">
            <w:pPr>
              <w:jc w:val="center"/>
            </w:pPr>
            <w:r>
              <w:rPr>
                <w:rFonts w:hint="eastAsia"/>
              </w:rPr>
              <w:t>빅품</w:t>
            </w:r>
          </w:p>
        </w:tc>
        <w:tc>
          <w:tcPr>
            <w:tcW w:w="2254" w:type="dxa"/>
            <w:gridSpan w:val="2"/>
          </w:tcPr>
          <w:p w14:paraId="25C05CC2" w14:textId="22E299D6" w:rsidR="00394D04" w:rsidRDefault="00394D04" w:rsidP="00394D04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2254" w:type="dxa"/>
            <w:gridSpan w:val="2"/>
          </w:tcPr>
          <w:p w14:paraId="5FB34342" w14:textId="6533319F" w:rsidR="00394D04" w:rsidRDefault="00110575" w:rsidP="00394D04">
            <w:pPr>
              <w:jc w:val="center"/>
            </w:pPr>
            <w:r>
              <w:rPr>
                <w:rFonts w:hint="eastAsia"/>
              </w:rPr>
              <w:t>김소현</w:t>
            </w:r>
          </w:p>
        </w:tc>
      </w:tr>
      <w:tr w:rsidR="001F1FA4" w14:paraId="26B43D5B" w14:textId="77777777" w:rsidTr="009D3CE0">
        <w:tc>
          <w:tcPr>
            <w:tcW w:w="1555" w:type="dxa"/>
          </w:tcPr>
          <w:p w14:paraId="2C6C768A" w14:textId="50DF6DD8" w:rsidR="001F1FA4" w:rsidRDefault="001F1FA4" w:rsidP="001F1FA4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7461" w:type="dxa"/>
            <w:gridSpan w:val="5"/>
          </w:tcPr>
          <w:p w14:paraId="5BF0247A" w14:textId="20CE1BDB" w:rsidR="001F1FA4" w:rsidRDefault="00E669A5" w:rsidP="001F1FA4">
            <w:pPr>
              <w:jc w:val="center"/>
            </w:pPr>
            <w:r>
              <w:rPr>
                <w:rFonts w:hint="eastAsia"/>
              </w:rPr>
              <w:t>조예령,</w:t>
            </w:r>
            <w:r>
              <w:t xml:space="preserve"> </w:t>
            </w:r>
            <w:r>
              <w:rPr>
                <w:rFonts w:hint="eastAsia"/>
              </w:rPr>
              <w:t>채기웅,</w:t>
            </w:r>
            <w:r>
              <w:t xml:space="preserve"> </w:t>
            </w:r>
            <w:r>
              <w:rPr>
                <w:rFonts w:hint="eastAsia"/>
              </w:rPr>
              <w:t>최지현</w:t>
            </w:r>
          </w:p>
        </w:tc>
      </w:tr>
      <w:tr w:rsidR="001F1FA4" w14:paraId="5775B5DF" w14:textId="77777777" w:rsidTr="00D44E32">
        <w:tc>
          <w:tcPr>
            <w:tcW w:w="9016" w:type="dxa"/>
            <w:gridSpan w:val="6"/>
          </w:tcPr>
          <w:p w14:paraId="6932A876" w14:textId="26693C96" w:rsidR="001F1FA4" w:rsidRPr="00EE70E9" w:rsidRDefault="001F1FA4" w:rsidP="001F1FA4">
            <w:pPr>
              <w:jc w:val="center"/>
              <w:rPr>
                <w:b/>
                <w:bCs/>
              </w:rPr>
            </w:pPr>
            <w:r w:rsidRPr="00EE70E9">
              <w:rPr>
                <w:rFonts w:hint="eastAsia"/>
                <w:b/>
                <w:bCs/>
              </w:rPr>
              <w:t>계획 내역</w:t>
            </w:r>
          </w:p>
        </w:tc>
      </w:tr>
      <w:tr w:rsidR="001F1FA4" w14:paraId="419F7A2A" w14:textId="77777777" w:rsidTr="003024F4">
        <w:tc>
          <w:tcPr>
            <w:tcW w:w="1555" w:type="dxa"/>
          </w:tcPr>
          <w:p w14:paraId="59CF0147" w14:textId="6ED703E3" w:rsidR="001F1FA4" w:rsidRDefault="001F1FA4" w:rsidP="001F1FA4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7461" w:type="dxa"/>
            <w:gridSpan w:val="5"/>
          </w:tcPr>
          <w:p w14:paraId="15498C7E" w14:textId="01018E93" w:rsidR="001F1FA4" w:rsidRDefault="007E4526" w:rsidP="001F1FA4">
            <w:pPr>
              <w:jc w:val="center"/>
            </w:pPr>
            <w:r>
              <w:t>당근 마켓 안전 거래 장소 지도</w:t>
            </w:r>
          </w:p>
        </w:tc>
      </w:tr>
      <w:tr w:rsidR="001F1FA4" w14:paraId="162BE720" w14:textId="77777777" w:rsidTr="000F26B6">
        <w:tc>
          <w:tcPr>
            <w:tcW w:w="1555" w:type="dxa"/>
          </w:tcPr>
          <w:p w14:paraId="1E1E8689" w14:textId="1F6BC48B" w:rsidR="001F1FA4" w:rsidRDefault="001F1FA4" w:rsidP="001F1FA4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7461" w:type="dxa"/>
            <w:gridSpan w:val="5"/>
          </w:tcPr>
          <w:p w14:paraId="36D4A0DC" w14:textId="7B8774F4" w:rsidR="001F1FA4" w:rsidRDefault="00825D3F" w:rsidP="000F0B39">
            <w:pPr>
              <w:jc w:val="center"/>
            </w:pPr>
            <w:r>
              <w:t>2023.11.</w:t>
            </w:r>
            <w:r w:rsidR="007E4526">
              <w:t>2</w:t>
            </w:r>
            <w:r w:rsidR="00724F11">
              <w:t>8</w:t>
            </w:r>
            <w:r>
              <w:t xml:space="preserve"> – 2023.</w:t>
            </w:r>
            <w:r w:rsidR="00A56D74">
              <w:t>12.15</w:t>
            </w:r>
          </w:p>
        </w:tc>
      </w:tr>
      <w:tr w:rsidR="00EE70E9" w14:paraId="5666DDD1" w14:textId="77777777" w:rsidTr="00112C78">
        <w:tc>
          <w:tcPr>
            <w:tcW w:w="1555" w:type="dxa"/>
          </w:tcPr>
          <w:p w14:paraId="2D4E69E1" w14:textId="2581DD0F" w:rsidR="00EE70E9" w:rsidRDefault="00EE70E9" w:rsidP="001F1FA4">
            <w:pPr>
              <w:jc w:val="center"/>
            </w:pPr>
            <w:r>
              <w:rPr>
                <w:rFonts w:hint="eastAsia"/>
              </w:rPr>
              <w:t>목표</w:t>
            </w:r>
          </w:p>
        </w:tc>
        <w:tc>
          <w:tcPr>
            <w:tcW w:w="7461" w:type="dxa"/>
            <w:gridSpan w:val="5"/>
          </w:tcPr>
          <w:p w14:paraId="1D22AD81" w14:textId="0D465511" w:rsidR="00EE70E9" w:rsidRDefault="00295C36" w:rsidP="001F1FA4">
            <w:pPr>
              <w:jc w:val="center"/>
            </w:pPr>
            <w:r w:rsidRPr="00295C36">
              <w:rPr>
                <w:rFonts w:hint="eastAsia"/>
              </w:rPr>
              <w:t>당근</w:t>
            </w:r>
            <w:r w:rsidRPr="00295C36">
              <w:t xml:space="preserve"> 마켓 이용자들이 안전하게 </w:t>
            </w:r>
            <w:r>
              <w:rPr>
                <w:rFonts w:hint="eastAsia"/>
              </w:rPr>
              <w:t>직</w:t>
            </w:r>
            <w:r w:rsidRPr="00295C36">
              <w:t xml:space="preserve">거래를 진행할 수 있는 장소를 </w:t>
            </w:r>
            <w:r>
              <w:rPr>
                <w:rFonts w:hint="eastAsia"/>
              </w:rPr>
              <w:t>추천한다.</w:t>
            </w:r>
          </w:p>
        </w:tc>
      </w:tr>
      <w:tr w:rsidR="00EE70E9" w14:paraId="5D722DF2" w14:textId="77777777" w:rsidTr="00564C65">
        <w:tc>
          <w:tcPr>
            <w:tcW w:w="1555" w:type="dxa"/>
          </w:tcPr>
          <w:p w14:paraId="51B980F6" w14:textId="77777777" w:rsidR="007E2ECF" w:rsidRDefault="007E2ECF" w:rsidP="001F1FA4">
            <w:pPr>
              <w:jc w:val="center"/>
            </w:pPr>
          </w:p>
          <w:p w14:paraId="7A6E29B1" w14:textId="77777777" w:rsidR="007E2ECF" w:rsidRDefault="007E2ECF" w:rsidP="001F1FA4">
            <w:pPr>
              <w:jc w:val="center"/>
            </w:pPr>
          </w:p>
          <w:p w14:paraId="60C73555" w14:textId="77777777" w:rsidR="007E2ECF" w:rsidRDefault="007E2ECF" w:rsidP="001F1FA4">
            <w:pPr>
              <w:jc w:val="center"/>
            </w:pPr>
          </w:p>
          <w:p w14:paraId="5B46E83C" w14:textId="77777777" w:rsidR="007E2ECF" w:rsidRDefault="007E2ECF" w:rsidP="001F1FA4">
            <w:pPr>
              <w:jc w:val="center"/>
            </w:pPr>
          </w:p>
          <w:p w14:paraId="4FB296B1" w14:textId="77777777" w:rsidR="007E2ECF" w:rsidRDefault="007E2ECF" w:rsidP="001F1FA4">
            <w:pPr>
              <w:jc w:val="center"/>
            </w:pPr>
          </w:p>
          <w:p w14:paraId="2736D582" w14:textId="77777777" w:rsidR="007E2ECF" w:rsidRDefault="007E2ECF" w:rsidP="001F1FA4">
            <w:pPr>
              <w:jc w:val="center"/>
            </w:pPr>
          </w:p>
          <w:p w14:paraId="72923DA8" w14:textId="77777777" w:rsidR="007E2ECF" w:rsidRDefault="007E2ECF" w:rsidP="001F1FA4">
            <w:pPr>
              <w:jc w:val="center"/>
            </w:pPr>
          </w:p>
          <w:p w14:paraId="0E91AF2C" w14:textId="77777777" w:rsidR="007E2ECF" w:rsidRDefault="007E2ECF" w:rsidP="001F1FA4">
            <w:pPr>
              <w:jc w:val="center"/>
            </w:pPr>
          </w:p>
          <w:p w14:paraId="5E6D9FD0" w14:textId="77777777" w:rsidR="007E2ECF" w:rsidRDefault="007E2ECF" w:rsidP="001F1FA4">
            <w:pPr>
              <w:jc w:val="center"/>
            </w:pPr>
          </w:p>
          <w:p w14:paraId="44072762" w14:textId="51FBE58B" w:rsidR="007E2ECF" w:rsidRDefault="00EE70E9" w:rsidP="007E2ECF">
            <w:r>
              <w:rPr>
                <w:rFonts w:hint="eastAsia"/>
              </w:rPr>
              <w:t>프로젝트 일정</w:t>
            </w:r>
          </w:p>
          <w:p w14:paraId="43587E5B" w14:textId="61120104" w:rsidR="00EE70E9" w:rsidRDefault="00EE70E9" w:rsidP="00FC466C">
            <w:pPr>
              <w:ind w:firstLineChars="100" w:firstLine="200"/>
            </w:pPr>
            <w:r>
              <w:rPr>
                <w:rFonts w:hint="eastAsia"/>
              </w:rPr>
              <w:t xml:space="preserve"> 및 내용</w:t>
            </w:r>
          </w:p>
        </w:tc>
        <w:tc>
          <w:tcPr>
            <w:tcW w:w="7461" w:type="dxa"/>
            <w:gridSpan w:val="5"/>
          </w:tcPr>
          <w:p w14:paraId="1702BB15" w14:textId="77777777" w:rsidR="00623971" w:rsidRDefault="00C03ABE" w:rsidP="00105B98">
            <w:pPr>
              <w:jc w:val="left"/>
            </w:pPr>
            <w:r>
              <w:rPr>
                <w:rFonts w:ascii="돋움" w:eastAsia="돋움" w:hAnsi="돋움" w:hint="eastAsia"/>
              </w:rPr>
              <w:t>■</w:t>
            </w:r>
            <w:r w:rsidR="00394D04">
              <w:rPr>
                <w:rFonts w:hint="eastAsia"/>
              </w:rPr>
              <w:t xml:space="preserve">문제 </w:t>
            </w:r>
            <w:r w:rsidR="007E2ECF">
              <w:rPr>
                <w:rFonts w:hint="eastAsia"/>
              </w:rPr>
              <w:t>정의</w:t>
            </w:r>
          </w:p>
          <w:p w14:paraId="3EC3E293" w14:textId="6755528D" w:rsidR="00C03ABE" w:rsidRDefault="007E2ECF" w:rsidP="00611AAB">
            <w:pPr>
              <w:ind w:firstLineChars="100" w:firstLine="200"/>
              <w:jc w:val="left"/>
            </w:pPr>
            <w:r>
              <w:t xml:space="preserve">- </w:t>
            </w:r>
            <w:r w:rsidR="00292303" w:rsidRPr="00292303">
              <w:rPr>
                <w:rFonts w:hint="eastAsia"/>
              </w:rPr>
              <w:t>당근</w:t>
            </w:r>
            <w:r w:rsidR="00292303" w:rsidRPr="00292303">
              <w:t xml:space="preserve"> 마켓 이용자들이 직거래 장소를 결정하는 과정에서 불편함을 겪는 경우가 있</w:t>
            </w:r>
            <w:r w:rsidR="00292303">
              <w:rPr>
                <w:rFonts w:hint="eastAsia"/>
              </w:rPr>
              <w:t>다</w:t>
            </w:r>
            <w:r w:rsidR="00292303" w:rsidRPr="00292303">
              <w:t xml:space="preserve">. 이를 개선하기 위해 안전하고 편리하게 이용할 수 있는 직거래 장소를 </w:t>
            </w:r>
            <w:r w:rsidR="00611AAB">
              <w:rPr>
                <w:rFonts w:hint="eastAsia"/>
              </w:rPr>
              <w:t xml:space="preserve">추천해 </w:t>
            </w:r>
            <w:r w:rsidR="00292303" w:rsidRPr="00292303">
              <w:t xml:space="preserve">이용자들에게 제공하려 </w:t>
            </w:r>
            <w:r w:rsidR="00611AAB">
              <w:rPr>
                <w:rFonts w:hint="eastAsia"/>
              </w:rPr>
              <w:t>한다.</w:t>
            </w:r>
          </w:p>
          <w:p w14:paraId="54B708DB" w14:textId="77777777" w:rsidR="00611AAB" w:rsidRDefault="00611AAB" w:rsidP="00611AAB">
            <w:pPr>
              <w:ind w:firstLineChars="100" w:firstLine="200"/>
              <w:jc w:val="left"/>
            </w:pPr>
          </w:p>
          <w:p w14:paraId="7F16D1D2" w14:textId="7DB5D474" w:rsidR="00394D04" w:rsidRDefault="00C03ABE" w:rsidP="00C03ABE">
            <w:pPr>
              <w:jc w:val="left"/>
            </w:pPr>
            <w:r>
              <w:rPr>
                <w:rFonts w:ascii="돋움" w:eastAsia="돋움" w:hAnsi="돋움" w:hint="eastAsia"/>
              </w:rPr>
              <w:t>■</w:t>
            </w:r>
            <w:r w:rsidR="00394D04">
              <w:rPr>
                <w:rFonts w:hint="eastAsia"/>
              </w:rPr>
              <w:t>데이터 수집</w:t>
            </w:r>
          </w:p>
          <w:p w14:paraId="286C6416" w14:textId="78CA91D7" w:rsidR="00C03ABE" w:rsidRDefault="00C03ABE" w:rsidP="007E4526">
            <w:pPr>
              <w:ind w:firstLineChars="100" w:firstLine="200"/>
              <w:jc w:val="left"/>
            </w:pPr>
            <w:r>
              <w:t>-</w:t>
            </w:r>
            <w:r w:rsidR="00105B98">
              <w:t xml:space="preserve"> </w:t>
            </w:r>
            <w:r w:rsidR="007E4526" w:rsidRPr="007E4526">
              <w:rPr>
                <w:rFonts w:hint="eastAsia"/>
              </w:rPr>
              <w:t>서울교통공사</w:t>
            </w:r>
            <w:r w:rsidR="007E4526" w:rsidRPr="007E4526">
              <w:t xml:space="preserve"> 지하철역 주소 및 전화번호 정보</w:t>
            </w:r>
          </w:p>
          <w:p w14:paraId="4492B200" w14:textId="58C0DE81" w:rsidR="007E4526" w:rsidRDefault="007E4526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E4526">
              <w:rPr>
                <w:rFonts w:hint="eastAsia"/>
              </w:rPr>
              <w:t>서울시</w:t>
            </w:r>
            <w:r w:rsidRPr="007E4526">
              <w:t xml:space="preserve"> 버스정류소 위치정보</w:t>
            </w:r>
          </w:p>
          <w:p w14:paraId="187E93A9" w14:textId="77777777" w:rsidR="00EF5A8F" w:rsidRDefault="007E4526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F5A8F" w:rsidRPr="00EF5A8F">
              <w:rPr>
                <w:rFonts w:hint="eastAsia"/>
              </w:rPr>
              <w:t>서울시</w:t>
            </w:r>
            <w:r w:rsidR="00EF5A8F" w:rsidRPr="00EF5A8F">
              <w:t xml:space="preserve"> 비상벨 데이터</w:t>
            </w:r>
          </w:p>
          <w:p w14:paraId="2DCE5228" w14:textId="7D0A8ADF" w:rsidR="007E4526" w:rsidRDefault="007E4526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보안등 데이터</w:t>
            </w:r>
          </w:p>
          <w:p w14:paraId="279E9C1F" w14:textId="58936D01" w:rsidR="007E4526" w:rsidRDefault="007E4526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경찰청 경찰관서 위치 주소 현황</w:t>
            </w:r>
          </w:p>
          <w:p w14:paraId="1634ACF7" w14:textId="6AEF8DE6" w:rsidR="007E4526" w:rsidRDefault="007E4526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서울시 C</w:t>
            </w:r>
            <w:r>
              <w:t xml:space="preserve">CTV </w:t>
            </w:r>
            <w:r>
              <w:rPr>
                <w:rFonts w:hint="eastAsia"/>
              </w:rPr>
              <w:t>데이터</w:t>
            </w:r>
          </w:p>
          <w:p w14:paraId="07F0DA4E" w14:textId="4BA9D974" w:rsidR="007E4526" w:rsidRDefault="007E4526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서울시 랜드마크 라벨링 데이터</w:t>
            </w:r>
          </w:p>
          <w:p w14:paraId="255B0C0C" w14:textId="433E1450" w:rsidR="007E4526" w:rsidRDefault="007E4526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E4526">
              <w:rPr>
                <w:rFonts w:hint="eastAsia"/>
              </w:rPr>
              <w:t>소상공인시장진흥공단</w:t>
            </w:r>
            <w:r w:rsidRPr="007E4526">
              <w:t>_상가(상권)정보_서울</w:t>
            </w:r>
          </w:p>
          <w:p w14:paraId="0658FFC8" w14:textId="5DF123D9" w:rsidR="007E4526" w:rsidRDefault="007E4526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(실시간 수집)</w:t>
            </w:r>
            <w:r>
              <w:t xml:space="preserve"> </w:t>
            </w:r>
            <w:r>
              <w:rPr>
                <w:rFonts w:hint="eastAsia"/>
              </w:rPr>
              <w:t>서울 열린 데이터 광장 실시간 교통 정보 데이터</w:t>
            </w:r>
          </w:p>
          <w:p w14:paraId="0FF86690" w14:textId="77777777" w:rsidR="000123F0" w:rsidRDefault="000123F0" w:rsidP="000123F0">
            <w:pPr>
              <w:ind w:firstLineChars="100" w:firstLine="200"/>
              <w:jc w:val="left"/>
            </w:pPr>
          </w:p>
          <w:p w14:paraId="7390C594" w14:textId="6BA9A5BF" w:rsidR="00623971" w:rsidRDefault="00C03ABE" w:rsidP="00623971">
            <w:pPr>
              <w:jc w:val="left"/>
            </w:pPr>
            <w:r>
              <w:rPr>
                <w:rFonts w:ascii="돋움" w:eastAsia="돋움" w:hAnsi="돋움" w:hint="eastAsia"/>
              </w:rPr>
              <w:t>■</w:t>
            </w:r>
            <w:r w:rsidR="007E4526">
              <w:rPr>
                <w:rFonts w:hint="eastAsia"/>
              </w:rPr>
              <w:t xml:space="preserve"> 시스템 개발</w:t>
            </w:r>
          </w:p>
          <w:p w14:paraId="6AD1252A" w14:textId="0042AB76" w:rsidR="00F0483F" w:rsidRDefault="00623971" w:rsidP="007E4526">
            <w:pPr>
              <w:ind w:firstLineChars="100" w:firstLine="200"/>
              <w:jc w:val="left"/>
            </w:pPr>
            <w:r>
              <w:t xml:space="preserve">- </w:t>
            </w:r>
            <w:r w:rsidR="007E4526">
              <w:rPr>
                <w:rFonts w:hint="eastAsia"/>
              </w:rPr>
              <w:t xml:space="preserve">사용자 </w:t>
            </w:r>
            <w:r w:rsidR="007E4526">
              <w:t>A</w:t>
            </w:r>
            <w:r w:rsidR="007E4526">
              <w:rPr>
                <w:rFonts w:hint="eastAsia"/>
              </w:rPr>
              <w:t xml:space="preserve">와 사용자와 거래해야 하는 </w:t>
            </w:r>
            <w:r w:rsidR="007E4526">
              <w:t>B</w:t>
            </w:r>
            <w:r w:rsidR="007E4526">
              <w:rPr>
                <w:rFonts w:hint="eastAsia"/>
              </w:rPr>
              <w:t>의 주소를 수집 후,</w:t>
            </w:r>
            <w:r w:rsidR="007E4526">
              <w:t xml:space="preserve"> </w:t>
            </w:r>
            <w:r w:rsidR="007E4526">
              <w:rPr>
                <w:rFonts w:hint="eastAsia"/>
              </w:rPr>
              <w:t>위도와 경도로 변환해 중간 지점</w:t>
            </w:r>
            <w:r w:rsidR="00151779">
              <w:rPr>
                <w:rFonts w:hint="eastAsia"/>
              </w:rPr>
              <w:t xml:space="preserve"> 및 해당 지점으로부터 </w:t>
            </w:r>
            <w:r w:rsidR="00151779">
              <w:rPr>
                <w:rFonts w:hint="eastAsia"/>
                <w:kern w:val="0"/>
              </w:rPr>
              <w:t>반경 1km(가정) 범위를</w:t>
            </w:r>
            <w:r w:rsidR="007E4526">
              <w:rPr>
                <w:rFonts w:hint="eastAsia"/>
              </w:rPr>
              <w:t xml:space="preserve"> 찾는다.</w:t>
            </w:r>
          </w:p>
          <w:p w14:paraId="2F7015E1" w14:textId="4DF1DA8C" w:rsidR="007E4526" w:rsidRDefault="007E4526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51779">
              <w:rPr>
                <w:rFonts w:hint="eastAsia"/>
              </w:rPr>
              <w:t>사용자에게 안전성(경찰서,</w:t>
            </w:r>
            <w:r w:rsidR="00151779">
              <w:t xml:space="preserve"> </w:t>
            </w:r>
            <w:r w:rsidR="00151779">
              <w:rPr>
                <w:rFonts w:hint="eastAsia"/>
              </w:rPr>
              <w:t>가로등/비상벨,</w:t>
            </w:r>
            <w:r w:rsidR="00151779">
              <w:t xml:space="preserve"> CCTV)</w:t>
            </w:r>
            <w:r w:rsidR="00151779">
              <w:rPr>
                <w:rFonts w:hint="eastAsia"/>
              </w:rPr>
              <w:t>,</w:t>
            </w:r>
            <w:r w:rsidR="00151779">
              <w:t xml:space="preserve"> </w:t>
            </w:r>
            <w:r w:rsidR="00151779">
              <w:rPr>
                <w:rFonts w:hint="eastAsia"/>
              </w:rPr>
              <w:t>접근성(버스 정류소,</w:t>
            </w:r>
            <w:r w:rsidR="00151779">
              <w:t xml:space="preserve"> </w:t>
            </w:r>
            <w:r w:rsidR="00151779">
              <w:rPr>
                <w:rFonts w:hint="eastAsia"/>
              </w:rPr>
              <w:t>지하철 역,</w:t>
            </w:r>
            <w:r w:rsidR="00151779">
              <w:t xml:space="preserve"> </w:t>
            </w:r>
            <w:r w:rsidR="00151779">
              <w:rPr>
                <w:rFonts w:hint="eastAsia"/>
              </w:rPr>
              <w:t>교통 정보) 중 어느 것을 우선 순위로 두어 직거래 장소를 추천 받을지 입력 받는다.</w:t>
            </w:r>
          </w:p>
          <w:p w14:paraId="53D426EF" w14:textId="5E60FB96" w:rsidR="00151779" w:rsidRDefault="00151779" w:rsidP="007E4526">
            <w:pPr>
              <w:ind w:firstLineChars="100" w:firstLine="200"/>
              <w:jc w:val="left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정한 우선 순위에 따라 가중치를 다르게 적용해,</w:t>
            </w:r>
            <w:r>
              <w:t xml:space="preserve"> </w:t>
            </w:r>
            <w:r>
              <w:rPr>
                <w:rFonts w:hint="eastAsia"/>
                <w:kern w:val="0"/>
              </w:rPr>
              <w:t xml:space="preserve">A와 B의 중간 지점의 반경 1km(가정) 내에서 </w:t>
            </w:r>
            <w:r w:rsidR="006B227D">
              <w:rPr>
                <w:rFonts w:hint="eastAsia"/>
                <w:kern w:val="0"/>
              </w:rPr>
              <w:t xml:space="preserve">가장 </w:t>
            </w:r>
            <w:r>
              <w:rPr>
                <w:rFonts w:hint="eastAsia"/>
                <w:kern w:val="0"/>
              </w:rPr>
              <w:t>직거래 하기 좋은 구역을 찾는다.</w:t>
            </w:r>
          </w:p>
          <w:p w14:paraId="55D4BD62" w14:textId="237DC466" w:rsidR="00151779" w:rsidRDefault="00151779" w:rsidP="007E4526">
            <w:pPr>
              <w:ind w:firstLineChars="100" w:firstLine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6B227D">
              <w:rPr>
                <w:rFonts w:hint="eastAsia"/>
              </w:rPr>
              <w:t xml:space="preserve">가장 </w:t>
            </w:r>
            <w:r>
              <w:rPr>
                <w:rFonts w:hint="eastAsia"/>
              </w:rPr>
              <w:t>직거래 하기 좋은 구역</w:t>
            </w:r>
            <w:r w:rsidR="006B227D">
              <w:rPr>
                <w:rFonts w:hint="eastAsia"/>
              </w:rPr>
              <w:t xml:space="preserve"> 안에서도 가중치 값을 활용해, 직거래 하기 좋은 스팟을</w:t>
            </w:r>
            <w:r>
              <w:rPr>
                <w:rFonts w:hint="eastAsia"/>
              </w:rPr>
              <w:t xml:space="preserve"> </w:t>
            </w:r>
            <w:r w:rsidR="006B227D">
              <w:rPr>
                <w:rFonts w:hint="eastAsia"/>
              </w:rPr>
              <w:t>상가/랜드마크,</w:t>
            </w:r>
            <w:r w:rsidR="006B227D">
              <w:t xml:space="preserve"> </w:t>
            </w:r>
            <w:r w:rsidR="006B227D">
              <w:rPr>
                <w:rFonts w:hint="eastAsia"/>
              </w:rPr>
              <w:t>경찰서,</w:t>
            </w:r>
            <w:r w:rsidR="006B227D">
              <w:t xml:space="preserve"> </w:t>
            </w:r>
            <w:r w:rsidR="006B227D">
              <w:rPr>
                <w:rFonts w:hint="eastAsia"/>
              </w:rPr>
              <w:t>버스 정류소,</w:t>
            </w:r>
            <w:r w:rsidR="006B227D">
              <w:t xml:space="preserve"> </w:t>
            </w:r>
            <w:r w:rsidR="006B227D">
              <w:rPr>
                <w:rFonts w:hint="eastAsia"/>
              </w:rPr>
              <w:t xml:space="preserve">지하철 역으로 각각 하나씩 </w:t>
            </w:r>
            <w:r>
              <w:rPr>
                <w:rFonts w:hint="eastAsia"/>
              </w:rPr>
              <w:t>추천한다.</w:t>
            </w:r>
          </w:p>
        </w:tc>
      </w:tr>
    </w:tbl>
    <w:p w14:paraId="2725B342" w14:textId="77777777" w:rsidR="001F1FA4" w:rsidRDefault="001F1FA4" w:rsidP="001F1FA4">
      <w:pPr>
        <w:jc w:val="center"/>
      </w:pPr>
    </w:p>
    <w:sectPr w:rsidR="001F1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508DE" w14:textId="77777777" w:rsidR="00DA62D8" w:rsidRDefault="00DA62D8" w:rsidP="009F2A24">
      <w:pPr>
        <w:spacing w:after="0" w:line="240" w:lineRule="auto"/>
      </w:pPr>
      <w:r>
        <w:separator/>
      </w:r>
    </w:p>
  </w:endnote>
  <w:endnote w:type="continuationSeparator" w:id="0">
    <w:p w14:paraId="6DF08240" w14:textId="77777777" w:rsidR="00DA62D8" w:rsidRDefault="00DA62D8" w:rsidP="009F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C686" w14:textId="77777777" w:rsidR="00DA62D8" w:rsidRDefault="00DA62D8" w:rsidP="009F2A24">
      <w:pPr>
        <w:spacing w:after="0" w:line="240" w:lineRule="auto"/>
      </w:pPr>
      <w:r>
        <w:separator/>
      </w:r>
    </w:p>
  </w:footnote>
  <w:footnote w:type="continuationSeparator" w:id="0">
    <w:p w14:paraId="656F71EF" w14:textId="77777777" w:rsidR="00DA62D8" w:rsidRDefault="00DA62D8" w:rsidP="009F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F8B"/>
    <w:multiLevelType w:val="hybridMultilevel"/>
    <w:tmpl w:val="DA56BC36"/>
    <w:lvl w:ilvl="0" w:tplc="13002E40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1AEE651A"/>
    <w:multiLevelType w:val="hybridMultilevel"/>
    <w:tmpl w:val="4F6E8F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96110D"/>
    <w:multiLevelType w:val="hybridMultilevel"/>
    <w:tmpl w:val="CF988822"/>
    <w:lvl w:ilvl="0" w:tplc="5718D09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4E34DB2"/>
    <w:multiLevelType w:val="hybridMultilevel"/>
    <w:tmpl w:val="44340276"/>
    <w:lvl w:ilvl="0" w:tplc="C430DA9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71F144F"/>
    <w:multiLevelType w:val="hybridMultilevel"/>
    <w:tmpl w:val="D2FA73FE"/>
    <w:lvl w:ilvl="0" w:tplc="7CAC5D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832172A"/>
    <w:multiLevelType w:val="hybridMultilevel"/>
    <w:tmpl w:val="CC4628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AB53AB"/>
    <w:multiLevelType w:val="hybridMultilevel"/>
    <w:tmpl w:val="08CA8D8E"/>
    <w:lvl w:ilvl="0" w:tplc="8AC084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E7F0612"/>
    <w:multiLevelType w:val="hybridMultilevel"/>
    <w:tmpl w:val="8DAA5040"/>
    <w:lvl w:ilvl="0" w:tplc="35F0955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1415013287">
    <w:abstractNumId w:val="5"/>
  </w:num>
  <w:num w:numId="2" w16cid:durableId="1355957353">
    <w:abstractNumId w:val="1"/>
  </w:num>
  <w:num w:numId="3" w16cid:durableId="1725712611">
    <w:abstractNumId w:val="3"/>
  </w:num>
  <w:num w:numId="4" w16cid:durableId="1567034489">
    <w:abstractNumId w:val="4"/>
  </w:num>
  <w:num w:numId="5" w16cid:durableId="960310161">
    <w:abstractNumId w:val="0"/>
  </w:num>
  <w:num w:numId="6" w16cid:durableId="918103646">
    <w:abstractNumId w:val="2"/>
  </w:num>
  <w:num w:numId="7" w16cid:durableId="394934729">
    <w:abstractNumId w:val="7"/>
  </w:num>
  <w:num w:numId="8" w16cid:durableId="107357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4"/>
    <w:rsid w:val="000123F0"/>
    <w:rsid w:val="000C3B1F"/>
    <w:rsid w:val="000D4805"/>
    <w:rsid w:val="000F0B39"/>
    <w:rsid w:val="001038A0"/>
    <w:rsid w:val="00105B98"/>
    <w:rsid w:val="00110575"/>
    <w:rsid w:val="001311E4"/>
    <w:rsid w:val="00151779"/>
    <w:rsid w:val="00170FF6"/>
    <w:rsid w:val="001B527A"/>
    <w:rsid w:val="001C4D84"/>
    <w:rsid w:val="001E4535"/>
    <w:rsid w:val="001F1FA4"/>
    <w:rsid w:val="001F7DDE"/>
    <w:rsid w:val="00292303"/>
    <w:rsid w:val="00295C36"/>
    <w:rsid w:val="002C50C6"/>
    <w:rsid w:val="002F0682"/>
    <w:rsid w:val="00351D2F"/>
    <w:rsid w:val="00364F2D"/>
    <w:rsid w:val="00394D04"/>
    <w:rsid w:val="00565265"/>
    <w:rsid w:val="006069CF"/>
    <w:rsid w:val="00611AAB"/>
    <w:rsid w:val="00623971"/>
    <w:rsid w:val="006B227D"/>
    <w:rsid w:val="006C532C"/>
    <w:rsid w:val="00724F11"/>
    <w:rsid w:val="007E2ECF"/>
    <w:rsid w:val="007E4526"/>
    <w:rsid w:val="00825D3F"/>
    <w:rsid w:val="008A3CFB"/>
    <w:rsid w:val="008E1383"/>
    <w:rsid w:val="008F05AA"/>
    <w:rsid w:val="0092428A"/>
    <w:rsid w:val="009F2A24"/>
    <w:rsid w:val="009F7D2B"/>
    <w:rsid w:val="00A56D74"/>
    <w:rsid w:val="00A64543"/>
    <w:rsid w:val="00B36732"/>
    <w:rsid w:val="00B81C08"/>
    <w:rsid w:val="00C03ABE"/>
    <w:rsid w:val="00C24184"/>
    <w:rsid w:val="00C54E33"/>
    <w:rsid w:val="00D06B65"/>
    <w:rsid w:val="00D41297"/>
    <w:rsid w:val="00DA62D8"/>
    <w:rsid w:val="00E45CE8"/>
    <w:rsid w:val="00E669A5"/>
    <w:rsid w:val="00E71484"/>
    <w:rsid w:val="00EB2A68"/>
    <w:rsid w:val="00EE70E9"/>
    <w:rsid w:val="00EF5A8F"/>
    <w:rsid w:val="00F04623"/>
    <w:rsid w:val="00F0483F"/>
    <w:rsid w:val="00F264CA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DD2ED"/>
  <w15:chartTrackingRefBased/>
  <w15:docId w15:val="{FC5E6953-D104-48C1-9FE7-A975EC79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9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4D0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F2A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F2A24"/>
  </w:style>
  <w:style w:type="paragraph" w:styleId="a6">
    <w:name w:val="footer"/>
    <w:basedOn w:val="a"/>
    <w:link w:val="Char0"/>
    <w:uiPriority w:val="99"/>
    <w:unhideWhenUsed/>
    <w:rsid w:val="009F2A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F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오현영</dc:creator>
  <cp:keywords/>
  <dc:description/>
  <cp:lastModifiedBy>bigdata00700</cp:lastModifiedBy>
  <cp:revision>5</cp:revision>
  <dcterms:created xsi:type="dcterms:W3CDTF">2023-11-28T08:22:00Z</dcterms:created>
  <dcterms:modified xsi:type="dcterms:W3CDTF">2023-11-28T09:02:00Z</dcterms:modified>
</cp:coreProperties>
</file>