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07EE" w14:textId="77777777" w:rsidR="0011422C" w:rsidRPr="0011422C" w:rsidRDefault="0011422C" w:rsidP="0011422C">
      <w:pPr>
        <w:rPr>
          <w:b/>
          <w:bCs/>
        </w:rPr>
      </w:pPr>
      <w:r w:rsidRPr="0011422C">
        <w:rPr>
          <w:b/>
          <w:bCs/>
        </w:rPr>
        <w:t>Laboratorio #4 - Problemas de aplicación usando JS y HTML</w:t>
      </w:r>
    </w:p>
    <w:p w14:paraId="2A1DF4A1" w14:textId="77777777" w:rsidR="0011422C" w:rsidRPr="0011422C" w:rsidRDefault="0011422C" w:rsidP="0011422C">
      <w:r w:rsidRPr="0011422C">
        <w:t>Vence el 13 de mayo de 2023 23:59</w:t>
      </w:r>
    </w:p>
    <w:p w14:paraId="5A3E7CAF" w14:textId="77777777" w:rsidR="0011422C" w:rsidRPr="0011422C" w:rsidRDefault="0011422C" w:rsidP="0011422C">
      <w:pPr>
        <w:rPr>
          <w:b/>
          <w:bCs/>
        </w:rPr>
      </w:pPr>
      <w:r w:rsidRPr="0011422C">
        <w:rPr>
          <w:b/>
          <w:bCs/>
        </w:rPr>
        <w:t>Instrucciones</w:t>
      </w:r>
    </w:p>
    <w:p w14:paraId="2A422842" w14:textId="77777777" w:rsidR="0011422C" w:rsidRPr="0011422C" w:rsidRDefault="0011422C" w:rsidP="0011422C">
      <w:r w:rsidRPr="0011422C">
        <w:rPr>
          <w:b/>
          <w:bCs/>
        </w:rPr>
        <w:t>Objetivos:</w:t>
      </w:r>
      <w:r w:rsidRPr="0011422C">
        <w:br/>
      </w:r>
    </w:p>
    <w:p w14:paraId="470F27EB" w14:textId="77777777" w:rsidR="0011422C" w:rsidRPr="0011422C" w:rsidRDefault="0011422C" w:rsidP="0011422C">
      <w:pPr>
        <w:numPr>
          <w:ilvl w:val="0"/>
          <w:numId w:val="1"/>
        </w:numPr>
      </w:pPr>
      <w:r w:rsidRPr="0011422C">
        <w:t xml:space="preserve">Resolver problemas de lógica matemática utilizando </w:t>
      </w:r>
      <w:proofErr w:type="spellStart"/>
      <w:r w:rsidRPr="0011422C">
        <w:t>Javascript</w:t>
      </w:r>
      <w:proofErr w:type="spellEnd"/>
      <w:r w:rsidRPr="0011422C">
        <w:t>.</w:t>
      </w:r>
    </w:p>
    <w:p w14:paraId="2B7B4833" w14:textId="77777777" w:rsidR="0011422C" w:rsidRPr="0011422C" w:rsidRDefault="0011422C" w:rsidP="0011422C">
      <w:pPr>
        <w:numPr>
          <w:ilvl w:val="0"/>
          <w:numId w:val="1"/>
        </w:numPr>
      </w:pPr>
      <w:r w:rsidRPr="0011422C">
        <w:t xml:space="preserve">Utilizar controles de flujo, ciclos y demás herramientas básicas del lenguaje </w:t>
      </w:r>
      <w:proofErr w:type="spellStart"/>
      <w:r w:rsidRPr="0011422C">
        <w:t>Javascript</w:t>
      </w:r>
      <w:proofErr w:type="spellEnd"/>
      <w:r w:rsidRPr="0011422C">
        <w:t>.</w:t>
      </w:r>
    </w:p>
    <w:p w14:paraId="338DA099" w14:textId="77777777" w:rsidR="0011422C" w:rsidRPr="0011422C" w:rsidRDefault="0011422C" w:rsidP="0011422C">
      <w:r w:rsidRPr="0011422C">
        <w:rPr>
          <w:b/>
          <w:bCs/>
        </w:rPr>
        <w:t>I. Leer y mostrar HTML (70pts)</w:t>
      </w:r>
    </w:p>
    <w:p w14:paraId="5B56DFC7" w14:textId="77777777" w:rsidR="0011422C" w:rsidRPr="0011422C" w:rsidRDefault="0011422C" w:rsidP="0011422C">
      <w:pPr>
        <w:numPr>
          <w:ilvl w:val="0"/>
          <w:numId w:val="2"/>
        </w:numPr>
      </w:pPr>
      <w:r w:rsidRPr="0011422C">
        <w:t>Escribir un HTML que posea un formulario. El formulario debe leer un número entero positivo.</w:t>
      </w:r>
    </w:p>
    <w:p w14:paraId="2ED3B919" w14:textId="77777777" w:rsidR="0011422C" w:rsidRPr="0011422C" w:rsidRDefault="0011422C" w:rsidP="0011422C">
      <w:pPr>
        <w:numPr>
          <w:ilvl w:val="0"/>
          <w:numId w:val="2"/>
        </w:numPr>
      </w:pPr>
      <w:r w:rsidRPr="0011422C">
        <w:t xml:space="preserve">Imprimir en ese mismo HTML, en formato de una tarjeta por cada número, la cantidad de números dentro de la serie de </w:t>
      </w:r>
      <w:proofErr w:type="spellStart"/>
      <w:r w:rsidRPr="0011422C">
        <w:t>fibonacci</w:t>
      </w:r>
      <w:proofErr w:type="spellEnd"/>
      <w:r w:rsidRPr="0011422C">
        <w:t xml:space="preserve"> que correspondan a esa cantidad. Por ejemplo:</w:t>
      </w:r>
    </w:p>
    <w:p w14:paraId="0B70CBD4" w14:textId="77777777" w:rsidR="0011422C" w:rsidRPr="0011422C" w:rsidRDefault="0011422C" w:rsidP="0011422C">
      <w:pPr>
        <w:numPr>
          <w:ilvl w:val="1"/>
          <w:numId w:val="2"/>
        </w:numPr>
      </w:pPr>
      <w:r w:rsidRPr="0011422C">
        <w:t> Si la entrada es </w:t>
      </w:r>
      <w:r w:rsidRPr="0011422C">
        <w:rPr>
          <w:b/>
          <w:bCs/>
        </w:rPr>
        <w:t>5</w:t>
      </w:r>
      <w:r w:rsidRPr="0011422C">
        <w:t>, deberían aparecer </w:t>
      </w:r>
      <w:r w:rsidRPr="0011422C">
        <w:rPr>
          <w:b/>
          <w:bCs/>
        </w:rPr>
        <w:t>5 tarjetas separadas</w:t>
      </w:r>
      <w:r w:rsidRPr="0011422C">
        <w:t> con los números: </w:t>
      </w:r>
    </w:p>
    <w:p w14:paraId="01482C08" w14:textId="77777777" w:rsidR="0011422C" w:rsidRPr="0011422C" w:rsidRDefault="0011422C" w:rsidP="0011422C">
      <w:pPr>
        <w:numPr>
          <w:ilvl w:val="2"/>
          <w:numId w:val="2"/>
        </w:numPr>
      </w:pPr>
      <w:r w:rsidRPr="0011422C">
        <w:t>0 1 1 2 3</w:t>
      </w:r>
    </w:p>
    <w:p w14:paraId="48CDE23B" w14:textId="77777777" w:rsidR="0011422C" w:rsidRPr="0011422C" w:rsidRDefault="0011422C" w:rsidP="0011422C">
      <w:pPr>
        <w:numPr>
          <w:ilvl w:val="0"/>
          <w:numId w:val="2"/>
        </w:numPr>
      </w:pPr>
      <w:r w:rsidRPr="0011422C">
        <w:t>Para las cartas, pueden guiarse con el CSS que aparece en esta URL: </w:t>
      </w:r>
      <w:hyperlink r:id="rId5" w:history="1">
        <w:r w:rsidRPr="0011422C">
          <w:rPr>
            <w:rStyle w:val="Hipervnculo"/>
          </w:rPr>
          <w:t>https://www.w3schools.com/howto/howto_css_cards.asp</w:t>
        </w:r>
      </w:hyperlink>
      <w:r w:rsidRPr="0011422C">
        <w:t>.</w:t>
      </w:r>
    </w:p>
    <w:p w14:paraId="1D6CDB89" w14:textId="77777777" w:rsidR="0011422C" w:rsidRPr="0011422C" w:rsidRDefault="0011422C" w:rsidP="0011422C">
      <w:pPr>
        <w:numPr>
          <w:ilvl w:val="0"/>
          <w:numId w:val="2"/>
        </w:numPr>
      </w:pPr>
      <w:r w:rsidRPr="0011422C">
        <w:t>Para generar HTML basado en JS, pueden guiarse con esta URL: </w:t>
      </w:r>
      <w:hyperlink r:id="rId6" w:history="1">
        <w:r w:rsidRPr="0011422C">
          <w:rPr>
            <w:rStyle w:val="Hipervnculo"/>
          </w:rPr>
          <w:t>https://www.w3schools.com/js/js_htmldom_nodes.asp</w:t>
        </w:r>
      </w:hyperlink>
      <w:r w:rsidRPr="0011422C">
        <w:t>.</w:t>
      </w:r>
    </w:p>
    <w:p w14:paraId="742EDD80" w14:textId="77777777" w:rsidR="0011422C" w:rsidRPr="0011422C" w:rsidRDefault="0011422C" w:rsidP="0011422C">
      <w:pPr>
        <w:numPr>
          <w:ilvl w:val="0"/>
          <w:numId w:val="2"/>
        </w:numPr>
      </w:pPr>
      <w:r w:rsidRPr="0011422C">
        <w:t>Para documentación general sobre JS, pueden referirse a este enlace: </w:t>
      </w:r>
      <w:hyperlink r:id="rId7" w:history="1">
        <w:r w:rsidRPr="0011422C">
          <w:rPr>
            <w:rStyle w:val="Hipervnculo"/>
          </w:rPr>
          <w:t>https://github.com/peqadev/javascript-desde-cero</w:t>
        </w:r>
      </w:hyperlink>
    </w:p>
    <w:p w14:paraId="44F46352" w14:textId="77777777" w:rsidR="0011422C" w:rsidRPr="0011422C" w:rsidRDefault="0011422C" w:rsidP="0011422C">
      <w:r w:rsidRPr="0011422C">
        <w:rPr>
          <w:b/>
          <w:bCs/>
        </w:rPr>
        <w:t>II. Eliminar HTML previamente dibujado en pantalla. (25pts)</w:t>
      </w:r>
    </w:p>
    <w:p w14:paraId="6E932950" w14:textId="77777777" w:rsidR="0011422C" w:rsidRPr="0011422C" w:rsidRDefault="0011422C" w:rsidP="0011422C">
      <w:pPr>
        <w:numPr>
          <w:ilvl w:val="0"/>
          <w:numId w:val="3"/>
        </w:numPr>
      </w:pPr>
      <w:r w:rsidRPr="0011422C">
        <w:t xml:space="preserve">Escribir un script, que cuando se le de </w:t>
      </w:r>
      <w:proofErr w:type="spellStart"/>
      <w:proofErr w:type="gramStart"/>
      <w:r w:rsidRPr="0011422C">
        <w:t>click</w:t>
      </w:r>
      <w:proofErr w:type="spellEnd"/>
      <w:proofErr w:type="gramEnd"/>
      <w:r w:rsidRPr="0011422C">
        <w:t xml:space="preserve"> a las tarjetas generas en la parte 1, levante una alerta consultándole al usuario si desea eliminar dicha tarjeta. Si el usuario da </w:t>
      </w:r>
      <w:proofErr w:type="spellStart"/>
      <w:proofErr w:type="gramStart"/>
      <w:r w:rsidRPr="0011422C">
        <w:t>click</w:t>
      </w:r>
      <w:proofErr w:type="spellEnd"/>
      <w:proofErr w:type="gramEnd"/>
      <w:r w:rsidRPr="0011422C">
        <w:t xml:space="preserve"> en "sí", se debe eliminar la tarjeta, de caso contrario, solamente cerrar la alerta sin realizar ninguna modificación al HTML. </w:t>
      </w:r>
    </w:p>
    <w:p w14:paraId="1EA4CAD1" w14:textId="77777777" w:rsidR="0011422C" w:rsidRPr="0011422C" w:rsidRDefault="0011422C" w:rsidP="0011422C">
      <w:r w:rsidRPr="0011422C">
        <w:rPr>
          <w:b/>
          <w:bCs/>
        </w:rPr>
        <w:t>Secuencia Fibonacci:</w:t>
      </w:r>
    </w:p>
    <w:p w14:paraId="33056501" w14:textId="77777777" w:rsidR="0011422C" w:rsidRPr="0011422C" w:rsidRDefault="0011422C" w:rsidP="0011422C">
      <w:hyperlink r:id="rId8" w:tgtFrame="_blank" w:history="1">
        <w:r w:rsidRPr="0011422C">
          <w:rPr>
            <w:rStyle w:val="Hipervnculo"/>
            <w:b/>
            <w:bCs/>
          </w:rPr>
          <w:t>https://upload.wikimedia.org/wikipedia/commons/thumb/9/93/Fibonacci_spiral_34.svg/2880px-Fibonacci_spiral_34.svg.png</w:t>
        </w:r>
      </w:hyperlink>
    </w:p>
    <w:p w14:paraId="7100B03A" w14:textId="77777777" w:rsidR="0011422C" w:rsidRPr="0011422C" w:rsidRDefault="0011422C" w:rsidP="0011422C"/>
    <w:p w14:paraId="42758B3E" w14:textId="77777777" w:rsidR="0011422C" w:rsidRPr="0011422C" w:rsidRDefault="0011422C" w:rsidP="0011422C">
      <w:proofErr w:type="spellStart"/>
      <w:r w:rsidRPr="0011422C">
        <w:rPr>
          <w:b/>
          <w:bCs/>
        </w:rPr>
        <w:t>Wireframes</w:t>
      </w:r>
      <w:proofErr w:type="spellEnd"/>
      <w:r w:rsidRPr="0011422C">
        <w:rPr>
          <w:b/>
          <w:bCs/>
        </w:rPr>
        <w:t xml:space="preserve"> con dos ejemplos y uno usando el botón de cerrar: </w:t>
      </w:r>
      <w:r w:rsidRPr="0011422C">
        <w:t>(</w:t>
      </w:r>
      <w:proofErr w:type="gramStart"/>
      <w:r w:rsidRPr="0011422C">
        <w:t>Recordar</w:t>
      </w:r>
      <w:proofErr w:type="gramEnd"/>
      <w:r w:rsidRPr="0011422C">
        <w:t xml:space="preserve"> que un </w:t>
      </w:r>
      <w:proofErr w:type="spellStart"/>
      <w:r w:rsidRPr="0011422C">
        <w:t>wireframe</w:t>
      </w:r>
      <w:proofErr w:type="spellEnd"/>
      <w:r w:rsidRPr="0011422C">
        <w:t xml:space="preserve"> no es un diseño final y solo debe servir como una guía).</w:t>
      </w:r>
    </w:p>
    <w:p w14:paraId="326BB233" w14:textId="77777777" w:rsidR="0011422C" w:rsidRPr="0011422C" w:rsidRDefault="0011422C" w:rsidP="0011422C"/>
    <w:p w14:paraId="68A01ED9" w14:textId="77777777" w:rsidR="0011422C" w:rsidRPr="0011422C" w:rsidRDefault="0011422C" w:rsidP="0011422C">
      <w:r w:rsidRPr="0011422C">
        <w:rPr>
          <w:b/>
          <w:bCs/>
        </w:rPr>
        <w:lastRenderedPageBreak/>
        <w:t>Wireframe:</w:t>
      </w:r>
      <w:r w:rsidRPr="0011422C">
        <w:t> </w:t>
      </w:r>
      <w:hyperlink r:id="rId9" w:history="1">
        <w:r w:rsidRPr="0011422C">
          <w:rPr>
            <w:rStyle w:val="Hipervnculo"/>
          </w:rPr>
          <w:t>https://www.figma.com/proto/nG4JK9lmPfcuNQDKhgStSe/Laboratorio%C2%A0%234?type=design&amp;node-id=1-2&amp;scaling=min-zoom&amp;page-id=0%3A1&amp;starting-point-node-id=1%3A2</w:t>
        </w:r>
      </w:hyperlink>
    </w:p>
    <w:p w14:paraId="61CC603E" w14:textId="77777777" w:rsidR="0011422C" w:rsidRPr="0011422C" w:rsidRDefault="0011422C" w:rsidP="0011422C"/>
    <w:p w14:paraId="78951C90" w14:textId="77777777" w:rsidR="0011422C" w:rsidRPr="0011422C" w:rsidRDefault="0011422C" w:rsidP="0011422C"/>
    <w:p w14:paraId="0B75ABB0" w14:textId="77777777" w:rsidR="0011422C" w:rsidRPr="0011422C" w:rsidRDefault="0011422C" w:rsidP="0011422C">
      <w:r w:rsidRPr="0011422C">
        <w:rPr>
          <w:b/>
          <w:bCs/>
        </w:rPr>
        <w:t>Formato de entrega: </w:t>
      </w:r>
      <w:r w:rsidRPr="0011422C">
        <w:t xml:space="preserve">Enlace a la carpeta de </w:t>
      </w:r>
      <w:proofErr w:type="spellStart"/>
      <w:r w:rsidRPr="0011422C">
        <w:t>github</w:t>
      </w:r>
      <w:proofErr w:type="spellEnd"/>
      <w:r w:rsidRPr="0011422C">
        <w:t xml:space="preserve">. </w:t>
      </w:r>
      <w:proofErr w:type="gramStart"/>
      <w:r w:rsidRPr="0011422C">
        <w:t>Recordar</w:t>
      </w:r>
      <w:proofErr w:type="gramEnd"/>
      <w:r w:rsidRPr="0011422C">
        <w:t xml:space="preserve"> que la carpeta de </w:t>
      </w:r>
      <w:proofErr w:type="spellStart"/>
      <w:r w:rsidRPr="0011422C">
        <w:t>github</w:t>
      </w:r>
      <w:proofErr w:type="spellEnd"/>
      <w:r w:rsidRPr="0011422C">
        <w:t xml:space="preserve"> debe llamarse: `</w:t>
      </w:r>
      <w:proofErr w:type="spellStart"/>
      <w:r w:rsidRPr="0011422C">
        <w:t>primerapellido-primernombre</w:t>
      </w:r>
      <w:proofErr w:type="spellEnd"/>
      <w:r w:rsidRPr="0011422C">
        <w:t>`, por ejemplo: `</w:t>
      </w:r>
      <w:proofErr w:type="spellStart"/>
      <w:r w:rsidRPr="0011422C">
        <w:t>agrazal-erick</w:t>
      </w:r>
      <w:proofErr w:type="spellEnd"/>
      <w:r w:rsidRPr="0011422C">
        <w:t>`.  </w:t>
      </w:r>
      <w:r w:rsidRPr="0011422C">
        <w:rPr>
          <w:b/>
          <w:bCs/>
        </w:rPr>
        <w:t>(5pts)</w:t>
      </w:r>
    </w:p>
    <w:p w14:paraId="3C483DA7" w14:textId="77777777" w:rsidR="0011422C" w:rsidRPr="0011422C" w:rsidRDefault="0011422C" w:rsidP="0011422C"/>
    <w:p w14:paraId="3A720AC8" w14:textId="77777777" w:rsidR="0011422C" w:rsidRPr="0011422C" w:rsidRDefault="0011422C" w:rsidP="0011422C">
      <w:r w:rsidRPr="0011422C">
        <w:rPr>
          <w:b/>
          <w:bCs/>
        </w:rPr>
        <w:t>Cantidad de estudiantes:</w:t>
      </w:r>
      <w:r w:rsidRPr="0011422C">
        <w:t> 1</w:t>
      </w:r>
    </w:p>
    <w:p w14:paraId="44146FB3" w14:textId="77777777" w:rsidR="0011422C" w:rsidRPr="0011422C" w:rsidRDefault="0011422C" w:rsidP="0011422C"/>
    <w:p w14:paraId="2917E0FC" w14:textId="4AFA96E8" w:rsidR="006956B9" w:rsidRDefault="0011422C">
      <w:r w:rsidRPr="0011422C">
        <w:t xml:space="preserve">Para cualquier otra duda, pueden referirse al grupo de </w:t>
      </w:r>
      <w:proofErr w:type="spellStart"/>
      <w:r w:rsidRPr="0011422C">
        <w:t>whatsapp</w:t>
      </w:r>
      <w:proofErr w:type="spellEnd"/>
      <w:r w:rsidRPr="0011422C">
        <w:t xml:space="preserve"> o </w:t>
      </w:r>
      <w:proofErr w:type="spellStart"/>
      <w:r w:rsidRPr="0011422C">
        <w:t>teams</w:t>
      </w:r>
      <w:proofErr w:type="spellEnd"/>
      <w:r w:rsidRPr="0011422C">
        <w:t>.</w:t>
      </w:r>
    </w:p>
    <w:sectPr w:rsidR="00695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22C11"/>
    <w:multiLevelType w:val="multilevel"/>
    <w:tmpl w:val="8576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161EC"/>
    <w:multiLevelType w:val="multilevel"/>
    <w:tmpl w:val="E016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10C4F"/>
    <w:multiLevelType w:val="multilevel"/>
    <w:tmpl w:val="B136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264239">
    <w:abstractNumId w:val="2"/>
  </w:num>
  <w:num w:numId="2" w16cid:durableId="2131705241">
    <w:abstractNumId w:val="1"/>
  </w:num>
  <w:num w:numId="3" w16cid:durableId="169889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EF9"/>
    <w:rsid w:val="0011422C"/>
    <w:rsid w:val="001E7EF9"/>
    <w:rsid w:val="003D59A1"/>
    <w:rsid w:val="006956B9"/>
    <w:rsid w:val="0087737B"/>
    <w:rsid w:val="008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525DF"/>
  <w15:chartTrackingRefBased/>
  <w15:docId w15:val="{5D905405-D8B2-4CA7-9F5E-FEA6D517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42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4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6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4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0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5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4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0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24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2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8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8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9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1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0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5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8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3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71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6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8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54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thumb/9/93/Fibonacci_spiral_34.svg/2880px-Fibonacci_spiral_34.svg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eqadev/javascript-desde-ce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htmldom_node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owto/howto_css_card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nG4JK9lmPfcuNQDKhgStSe/Laboratorio%C2%A0%234?type=design&amp;node-id=1-2&amp;scaling=min-zoom&amp;page-id=0%3A1&amp;starting-point-node-id=1%3A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Miranda</dc:creator>
  <cp:keywords/>
  <dc:description/>
  <cp:lastModifiedBy>William Miranda</cp:lastModifiedBy>
  <cp:revision>2</cp:revision>
  <dcterms:created xsi:type="dcterms:W3CDTF">2023-07-24T18:59:00Z</dcterms:created>
  <dcterms:modified xsi:type="dcterms:W3CDTF">2023-07-24T18:59:00Z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9a8c3ebab8edd2be971888237c89fb76af8400d9003fd25f0a5e72d7429a68f2</vt:lpwstr>
  </property>
</Properties>
</file>