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2E3C" w14:textId="77777777" w:rsidR="00611DD4" w:rsidRPr="00611DD4" w:rsidRDefault="00611DD4" w:rsidP="00611DD4">
      <w:pPr>
        <w:rPr>
          <w:b/>
          <w:bCs/>
        </w:rPr>
      </w:pPr>
      <w:r w:rsidRPr="00611DD4">
        <w:rPr>
          <w:b/>
          <w:bCs/>
        </w:rPr>
        <w:t>Parcial #2 - Implementación de buscador de Pokemon</w:t>
      </w:r>
    </w:p>
    <w:p w14:paraId="731596C6" w14:textId="77777777" w:rsidR="00611DD4" w:rsidRPr="00611DD4" w:rsidRDefault="00611DD4" w:rsidP="00611DD4">
      <w:r w:rsidRPr="00611DD4">
        <w:t>Vence el 5 de junio de 2023 23:59</w:t>
      </w:r>
    </w:p>
    <w:p w14:paraId="1E462830" w14:textId="77777777" w:rsidR="00611DD4" w:rsidRPr="00611DD4" w:rsidRDefault="00611DD4" w:rsidP="00611DD4">
      <w:r w:rsidRPr="00611DD4">
        <w:t>Se cierra el 7 de junio de 2023 23:59</w:t>
      </w:r>
    </w:p>
    <w:p w14:paraId="04806F77" w14:textId="77777777" w:rsidR="00611DD4" w:rsidRPr="00611DD4" w:rsidRDefault="00611DD4" w:rsidP="00611DD4">
      <w:pPr>
        <w:rPr>
          <w:b/>
          <w:bCs/>
        </w:rPr>
      </w:pPr>
      <w:r w:rsidRPr="00611DD4">
        <w:rPr>
          <w:b/>
          <w:bCs/>
        </w:rPr>
        <w:t>Instrucciones</w:t>
      </w:r>
    </w:p>
    <w:p w14:paraId="4E40DA48" w14:textId="77777777" w:rsidR="00611DD4" w:rsidRPr="00611DD4" w:rsidRDefault="00611DD4" w:rsidP="00611DD4">
      <w:r w:rsidRPr="00611DD4">
        <w:rPr>
          <w:b/>
          <w:bCs/>
        </w:rPr>
        <w:t>Objetivos:</w:t>
      </w:r>
      <w:r w:rsidRPr="00611DD4">
        <w:br/>
      </w:r>
    </w:p>
    <w:p w14:paraId="2902E2E2" w14:textId="77777777" w:rsidR="00611DD4" w:rsidRPr="00611DD4" w:rsidRDefault="00611DD4" w:rsidP="00611DD4">
      <w:pPr>
        <w:numPr>
          <w:ilvl w:val="0"/>
          <w:numId w:val="1"/>
        </w:numPr>
      </w:pPr>
      <w:r w:rsidRPr="00611DD4">
        <w:t>Interpretar y consumir endpoints usando Javascript de Frontend</w:t>
      </w:r>
    </w:p>
    <w:p w14:paraId="6EC6D310" w14:textId="77777777" w:rsidR="00611DD4" w:rsidRPr="00611DD4" w:rsidRDefault="00611DD4" w:rsidP="00611DD4">
      <w:pPr>
        <w:numPr>
          <w:ilvl w:val="0"/>
          <w:numId w:val="1"/>
        </w:numPr>
      </w:pPr>
      <w:r w:rsidRPr="00611DD4">
        <w:t>Utilizar controles de flujo, ciclos y demás herramientas básicas del lenguaje Javascript en estructuras de datos complejas</w:t>
      </w:r>
    </w:p>
    <w:p w14:paraId="5C9BFA48" w14:textId="77777777" w:rsidR="00611DD4" w:rsidRPr="00611DD4" w:rsidRDefault="00611DD4" w:rsidP="00611DD4">
      <w:pPr>
        <w:numPr>
          <w:ilvl w:val="0"/>
          <w:numId w:val="1"/>
        </w:numPr>
      </w:pPr>
      <w:r w:rsidRPr="00611DD4">
        <w:t>Implementar diseño de alta fidelidad usando HTML y CSS.</w:t>
      </w:r>
    </w:p>
    <w:p w14:paraId="66DD8488" w14:textId="77777777" w:rsidR="00611DD4" w:rsidRPr="00611DD4" w:rsidRDefault="00611DD4" w:rsidP="00611DD4">
      <w:pPr>
        <w:numPr>
          <w:ilvl w:val="0"/>
          <w:numId w:val="1"/>
        </w:numPr>
      </w:pPr>
      <w:r w:rsidRPr="00611DD4">
        <w:t>Implementar patrón de diseño basado en módulos.</w:t>
      </w:r>
    </w:p>
    <w:p w14:paraId="5B323038" w14:textId="77777777" w:rsidR="00611DD4" w:rsidRPr="00611DD4" w:rsidRDefault="00611DD4" w:rsidP="00611DD4">
      <w:r w:rsidRPr="00611DD4">
        <w:rPr>
          <w:b/>
          <w:bCs/>
        </w:rPr>
        <w:t>ESTA ENTREGA SOLAMENTE ES PARA LOS QUE NO PUEDAN PRESENTAR DURANTE LA CLASE. LA ENTREGA DEBE SER EN FORMATO DE VIDEO, EXPLICANDO EL PROYECTO Y SU CÓDIGO. MÁXIMO 15 MINUTOS DE VIDEO.</w:t>
      </w:r>
    </w:p>
    <w:p w14:paraId="2F70B3E1" w14:textId="77777777" w:rsidR="00611DD4" w:rsidRPr="00611DD4" w:rsidRDefault="00611DD4" w:rsidP="00611DD4"/>
    <w:p w14:paraId="11B188EC" w14:textId="77777777" w:rsidR="00611DD4" w:rsidRPr="00611DD4" w:rsidRDefault="00611DD4" w:rsidP="00611DD4">
      <w:r w:rsidRPr="00611DD4">
        <w:rPr>
          <w:b/>
          <w:bCs/>
        </w:rPr>
        <w:t>I. Implementar buscador de Pokemon y habilidades basado en PokeAPI</w:t>
      </w:r>
    </w:p>
    <w:p w14:paraId="62DE7277" w14:textId="77777777" w:rsidR="00611DD4" w:rsidRPr="00611DD4" w:rsidRDefault="00611DD4" w:rsidP="00611DD4">
      <w:pPr>
        <w:numPr>
          <w:ilvl w:val="0"/>
          <w:numId w:val="2"/>
        </w:numPr>
      </w:pPr>
      <w:r w:rsidRPr="00611DD4">
        <w:t>Implementar el UI dado en el figma. Este figma </w:t>
      </w:r>
      <w:r w:rsidRPr="00611DD4">
        <w:rPr>
          <w:b/>
          <w:bCs/>
        </w:rPr>
        <w:t>NO </w:t>
      </w:r>
      <w:r w:rsidRPr="00611DD4">
        <w:t>es un wireframe. Es un </w:t>
      </w:r>
      <w:r w:rsidRPr="00611DD4">
        <w:rPr>
          <w:b/>
          <w:bCs/>
        </w:rPr>
        <w:t>prototipo de alta de fidelidad</w:t>
      </w:r>
      <w:r w:rsidRPr="00611DD4">
        <w:t>, lo que indica que deben escribir el HTML y CSS para que se parezca lo más posible al diseño, sin embargo, siempre que el resultado sea de mayor vistosidad, se pueden realizar cambios al diseño. </w:t>
      </w:r>
      <w:r w:rsidRPr="00611DD4">
        <w:rPr>
          <w:b/>
          <w:bCs/>
        </w:rPr>
        <w:t>(30pts)</w:t>
      </w:r>
    </w:p>
    <w:p w14:paraId="0ADA29EF" w14:textId="77777777" w:rsidR="00611DD4" w:rsidRPr="00611DD4" w:rsidRDefault="00611DD4" w:rsidP="00611DD4">
      <w:pPr>
        <w:numPr>
          <w:ilvl w:val="0"/>
          <w:numId w:val="2"/>
        </w:numPr>
      </w:pPr>
      <w:r w:rsidRPr="00611DD4">
        <w:t xml:space="preserve">Implementar el Javascript usando el patrón de diseño basado en módulos que vimos durante la </w:t>
      </w:r>
      <w:proofErr w:type="gramStart"/>
      <w:r w:rsidRPr="00611DD4">
        <w:t>clase </w:t>
      </w:r>
      <w:r w:rsidRPr="00611DD4">
        <w:rPr>
          <w:b/>
          <w:bCs/>
        </w:rPr>
        <w:t> (</w:t>
      </w:r>
      <w:proofErr w:type="gramEnd"/>
      <w:r w:rsidRPr="00611DD4">
        <w:rPr>
          <w:b/>
          <w:bCs/>
        </w:rPr>
        <w:t>30pts)</w:t>
      </w:r>
    </w:p>
    <w:p w14:paraId="6E875C1C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t>El patrón debe ser usando dos archivos/módulos, index.js (App) y utils.js (Utils).</w:t>
      </w:r>
    </w:p>
    <w:p w14:paraId="59E59768" w14:textId="77777777" w:rsidR="00611DD4" w:rsidRPr="00611DD4" w:rsidRDefault="00611DD4" w:rsidP="00611DD4">
      <w:pPr>
        <w:numPr>
          <w:ilvl w:val="1"/>
          <w:numId w:val="2"/>
        </w:numPr>
      </w:pPr>
      <w:r w:rsidRPr="00611DD4">
        <w:t>En el módulo Utils, es donde debe estar la función para la generación de fibonacci.</w:t>
      </w:r>
    </w:p>
    <w:p w14:paraId="57EE46B9" w14:textId="77777777" w:rsidR="00611DD4" w:rsidRPr="00611DD4" w:rsidRDefault="00611DD4" w:rsidP="00611DD4">
      <w:pPr>
        <w:numPr>
          <w:ilvl w:val="1"/>
          <w:numId w:val="2"/>
        </w:numPr>
      </w:pPr>
      <w:r w:rsidRPr="00611DD4">
        <w:t>A continuación, algunos ejemplos de métodos para el módulo App.</w:t>
      </w:r>
    </w:p>
    <w:p w14:paraId="6B1C0E28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rPr>
          <w:i/>
          <w:iCs/>
        </w:rPr>
        <w:t>htmlElements:</w:t>
      </w:r>
      <w:r w:rsidRPr="00611DD4">
        <w:t> Para almacenar los queries al HTML para su posterior lectura/escritura.</w:t>
      </w:r>
    </w:p>
    <w:p w14:paraId="2E580467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rPr>
          <w:i/>
          <w:iCs/>
        </w:rPr>
        <w:t>init: </w:t>
      </w:r>
      <w:r w:rsidRPr="00611DD4">
        <w:t>Para inicializar los eventos del módulo.</w:t>
      </w:r>
    </w:p>
    <w:p w14:paraId="01AD9E3E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rPr>
          <w:i/>
          <w:iCs/>
        </w:rPr>
        <w:t>utils: </w:t>
      </w:r>
      <w:r w:rsidRPr="00611DD4">
        <w:t>Para importar los métodos auxiliares declarados en el módulo Utils.</w:t>
      </w:r>
    </w:p>
    <w:p w14:paraId="7C9C5430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rPr>
          <w:i/>
          <w:iCs/>
        </w:rPr>
        <w:t>templates: </w:t>
      </w:r>
      <w:r w:rsidRPr="00611DD4">
        <w:t>Para colocar los métodos relacionados con generación de HTML.</w:t>
      </w:r>
    </w:p>
    <w:p w14:paraId="1456A0F7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rPr>
          <w:i/>
          <w:iCs/>
        </w:rPr>
        <w:lastRenderedPageBreak/>
        <w:t>handlers: </w:t>
      </w:r>
      <w:r w:rsidRPr="00611DD4">
        <w:t>Para colocar todos los handlers de los eventos que se estén escuchando.</w:t>
      </w:r>
    </w:p>
    <w:p w14:paraId="5A69E0F2" w14:textId="77777777" w:rsidR="00611DD4" w:rsidRPr="00611DD4" w:rsidRDefault="00611DD4" w:rsidP="00611DD4">
      <w:pPr>
        <w:numPr>
          <w:ilvl w:val="0"/>
          <w:numId w:val="2"/>
        </w:numPr>
      </w:pPr>
      <w:r w:rsidRPr="00611DD4">
        <w:t>Funcionalidades: </w:t>
      </w:r>
      <w:r w:rsidRPr="00611DD4">
        <w:rPr>
          <w:b/>
          <w:bCs/>
        </w:rPr>
        <w:t>(40pts total)</w:t>
      </w:r>
    </w:p>
    <w:p w14:paraId="2AE78D1D" w14:textId="77777777" w:rsidR="00611DD4" w:rsidRPr="00611DD4" w:rsidRDefault="00611DD4" w:rsidP="00611DD4">
      <w:pPr>
        <w:numPr>
          <w:ilvl w:val="1"/>
          <w:numId w:val="2"/>
        </w:numPr>
      </w:pPr>
      <w:r w:rsidRPr="00611DD4">
        <w:t>Buscador de pokemon </w:t>
      </w:r>
      <w:r w:rsidRPr="00611DD4">
        <w:rPr>
          <w:b/>
          <w:bCs/>
        </w:rPr>
        <w:t>(30pts)</w:t>
      </w:r>
    </w:p>
    <w:p w14:paraId="101D6C47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t>Nombre, peso (5pts)</w:t>
      </w:r>
    </w:p>
    <w:p w14:paraId="53CF91FE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t>Habilidades (10pts)</w:t>
      </w:r>
    </w:p>
    <w:p w14:paraId="5D20B1EF" w14:textId="77777777" w:rsidR="00611DD4" w:rsidRPr="00611DD4" w:rsidRDefault="00611DD4" w:rsidP="00611DD4">
      <w:pPr>
        <w:numPr>
          <w:ilvl w:val="2"/>
          <w:numId w:val="2"/>
        </w:numPr>
      </w:pPr>
      <w:r w:rsidRPr="00611DD4">
        <w:t>Evolución (15pts)</w:t>
      </w:r>
    </w:p>
    <w:p w14:paraId="4A5716E8" w14:textId="77777777" w:rsidR="00611DD4" w:rsidRPr="00611DD4" w:rsidRDefault="00611DD4" w:rsidP="00611DD4">
      <w:pPr>
        <w:numPr>
          <w:ilvl w:val="1"/>
          <w:numId w:val="2"/>
        </w:numPr>
      </w:pPr>
      <w:r w:rsidRPr="00611DD4">
        <w:t>Buscador de Habilidades </w:t>
      </w:r>
      <w:r w:rsidRPr="00611DD4">
        <w:rPr>
          <w:b/>
          <w:bCs/>
        </w:rPr>
        <w:t>(10pts)</w:t>
      </w:r>
    </w:p>
    <w:p w14:paraId="0A16B081" w14:textId="77777777" w:rsidR="00611DD4" w:rsidRPr="00611DD4" w:rsidRDefault="00611DD4" w:rsidP="00611DD4">
      <w:r w:rsidRPr="00611DD4">
        <w:rPr>
          <w:b/>
          <w:bCs/>
        </w:rPr>
        <w:t>Figma:</w:t>
      </w:r>
      <w:r w:rsidRPr="00611DD4">
        <w:t> </w:t>
      </w:r>
    </w:p>
    <w:p w14:paraId="237DFFC2" w14:textId="77777777" w:rsidR="00611DD4" w:rsidRPr="00611DD4" w:rsidRDefault="00611DD4" w:rsidP="00611DD4">
      <w:pPr>
        <w:numPr>
          <w:ilvl w:val="0"/>
          <w:numId w:val="3"/>
        </w:numPr>
      </w:pPr>
      <w:hyperlink r:id="rId5" w:history="1">
        <w:r w:rsidRPr="00611DD4">
          <w:rPr>
            <w:rStyle w:val="Hipervnculo"/>
          </w:rPr>
          <w:t>https://www.figma.com/proto/Q5OzMFwXtfPCHgpjnnXPKj/LAB6?page-id=0%3A1&amp;type=design&amp;node-id=2-2&amp;viewport=-4195%2C389%2C0.81&amp;scaling=min-zoom&amp;starting-point-node-id=2%3A2</w:t>
        </w:r>
      </w:hyperlink>
    </w:p>
    <w:p w14:paraId="33C9867A" w14:textId="77777777" w:rsidR="00611DD4" w:rsidRPr="00611DD4" w:rsidRDefault="00611DD4" w:rsidP="00611DD4"/>
    <w:p w14:paraId="5538B75B" w14:textId="77777777" w:rsidR="00611DD4" w:rsidRPr="00611DD4" w:rsidRDefault="00611DD4" w:rsidP="00611DD4">
      <w:r w:rsidRPr="00611DD4">
        <w:rPr>
          <w:b/>
          <w:bCs/>
        </w:rPr>
        <w:t>Código de referencia: </w:t>
      </w:r>
    </w:p>
    <w:p w14:paraId="7BDF115F" w14:textId="77777777" w:rsidR="00611DD4" w:rsidRPr="00611DD4" w:rsidRDefault="00611DD4" w:rsidP="00611DD4">
      <w:pPr>
        <w:numPr>
          <w:ilvl w:val="0"/>
          <w:numId w:val="4"/>
        </w:numPr>
      </w:pPr>
      <w:r w:rsidRPr="00611DD4">
        <w:t>1LS-241: </w:t>
      </w:r>
      <w:hyperlink r:id="rId6" w:history="1">
        <w:r w:rsidRPr="00611DD4">
          <w:rPr>
            <w:rStyle w:val="Hipervnculo"/>
          </w:rPr>
          <w:t>https://github.com/2023-SEMI-DESIX-G1/agrazal-erick/tree/main/parcial2</w:t>
        </w:r>
      </w:hyperlink>
    </w:p>
    <w:p w14:paraId="37AA5842" w14:textId="77777777" w:rsidR="00611DD4" w:rsidRPr="00611DD4" w:rsidRDefault="00611DD4" w:rsidP="00611DD4">
      <w:pPr>
        <w:numPr>
          <w:ilvl w:val="0"/>
          <w:numId w:val="4"/>
        </w:numPr>
      </w:pPr>
      <w:r w:rsidRPr="00611DD4">
        <w:t>1LS-242: </w:t>
      </w:r>
      <w:hyperlink r:id="rId7" w:history="1">
        <w:r w:rsidRPr="00611DD4">
          <w:rPr>
            <w:rStyle w:val="Hipervnculo"/>
          </w:rPr>
          <w:t>https://github.com/2023-SEMI-DESIX-G2/agrazal-erick/tree/main/parcial2</w:t>
        </w:r>
      </w:hyperlink>
    </w:p>
    <w:p w14:paraId="1D08A170" w14:textId="77777777" w:rsidR="00611DD4" w:rsidRPr="00611DD4" w:rsidRDefault="00611DD4" w:rsidP="00611DD4"/>
    <w:p w14:paraId="6F2607C6" w14:textId="77777777" w:rsidR="00611DD4" w:rsidRPr="00611DD4" w:rsidRDefault="00611DD4" w:rsidP="00611DD4">
      <w:r w:rsidRPr="00611DD4">
        <w:rPr>
          <w:b/>
          <w:bCs/>
        </w:rPr>
        <w:t>Formato de entrega: </w:t>
      </w:r>
      <w:r w:rsidRPr="00611DD4">
        <w:t xml:space="preserve">Enlace a la carpeta de github. </w:t>
      </w:r>
      <w:proofErr w:type="gramStart"/>
      <w:r w:rsidRPr="00611DD4">
        <w:t>Recordar</w:t>
      </w:r>
      <w:proofErr w:type="gramEnd"/>
      <w:r w:rsidRPr="00611DD4">
        <w:t xml:space="preserve"> que la carpeta de github debe llamarse: `primerapellido-primernombre`, por ejemplo: `agrazal-erick`. </w:t>
      </w:r>
    </w:p>
    <w:p w14:paraId="210518B7" w14:textId="77777777" w:rsidR="00611DD4" w:rsidRPr="00611DD4" w:rsidRDefault="00611DD4" w:rsidP="00611DD4"/>
    <w:p w14:paraId="5B91D99A" w14:textId="77777777" w:rsidR="00611DD4" w:rsidRPr="00611DD4" w:rsidRDefault="00611DD4" w:rsidP="00611DD4">
      <w:r w:rsidRPr="00611DD4">
        <w:rPr>
          <w:b/>
          <w:bCs/>
        </w:rPr>
        <w:t>Cantidad de estudiantes:</w:t>
      </w:r>
      <w:r w:rsidRPr="00611DD4">
        <w:t> 1</w:t>
      </w:r>
    </w:p>
    <w:p w14:paraId="0555E0D6" w14:textId="77777777" w:rsidR="00611DD4" w:rsidRPr="00611DD4" w:rsidRDefault="00611DD4" w:rsidP="00611DD4"/>
    <w:p w14:paraId="2F21791C" w14:textId="0C1C876E" w:rsidR="006956B9" w:rsidRDefault="00611DD4">
      <w:r w:rsidRPr="00611DD4">
        <w:t>Para cualquier otra duda, pueden referirse al grupo de whatsapp.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8CC"/>
    <w:multiLevelType w:val="multilevel"/>
    <w:tmpl w:val="BB6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86328"/>
    <w:multiLevelType w:val="multilevel"/>
    <w:tmpl w:val="662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D1F03"/>
    <w:multiLevelType w:val="multilevel"/>
    <w:tmpl w:val="D5D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913A7"/>
    <w:multiLevelType w:val="multilevel"/>
    <w:tmpl w:val="1DFC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157691">
    <w:abstractNumId w:val="2"/>
  </w:num>
  <w:num w:numId="2" w16cid:durableId="1950817945">
    <w:abstractNumId w:val="3"/>
  </w:num>
  <w:num w:numId="3" w16cid:durableId="157575717">
    <w:abstractNumId w:val="1"/>
  </w:num>
  <w:num w:numId="4" w16cid:durableId="12749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6EA"/>
    <w:rsid w:val="002F76EA"/>
    <w:rsid w:val="003D59A1"/>
    <w:rsid w:val="00611DD4"/>
    <w:rsid w:val="006956B9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21716"/>
  <w15:chartTrackingRefBased/>
  <w15:docId w15:val="{F37C2FB7-BE1A-4E7D-94FD-791AFC8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D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8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023-SEMI-DESIX-G2/agrazal-erick/tree/main/parcia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3-SEMI-DESIX-G1/agrazal-erick/tree/main/parcial2" TargetMode="External"/><Relationship Id="rId5" Type="http://schemas.openxmlformats.org/officeDocument/2006/relationships/hyperlink" Target="https://www.figma.com/proto/Q5OzMFwXtfPCHgpjnnXPKj/LAB6?page-id=0%3A1&amp;type=design&amp;node-id=2-2&amp;viewport=-4195%2C389%2C0.81&amp;scaling=min-zoom&amp;starting-point-node-id=2%3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2023-07-25T04:44:00Z</dcterms:created>
  <dcterms:modified xsi:type="dcterms:W3CDTF">2023-07-25T04:44:00Z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57a104cfac374a6053e48ff330f313c3ad4ab30cde5f884e26d1dcb06f2e0610</vt:lpwstr>
  </property>
</Properties>
</file>