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&lt;!-- The above 3 meta tags *must* come first in the head; any other head content must come *after* these tags --&gt;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&lt;title&gt;theBLOG&lt;/title&gt;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&lt;!-- Bootstrap core CSS --&gt;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&lt;link href="css/bootstrap.css" rel="stylesheet"&gt;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&lt;!-- Custom styles for this template --&gt;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&lt;link href="css/style.css" rel="stylesheet"&gt;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&lt;header&gt;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class="row"&gt;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class="col-md-6"&gt;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 href="index.html"&gt;&lt;img class="logo" src="img/logo.png" /&gt;&lt;/a&gt;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class="col-md-6"&gt;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&lt;!-- Nothing here, but could be an advertisement or login --&gt;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&lt;/header&gt;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class="container container-main"&gt;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&lt;nav class="navbar navbar-default"&gt;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&lt;div class="container-fluid"&gt;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class="navbar-header"&gt;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&lt;button type="button" class="navbar-toggle collapsed" data-toggle="collapse" data-target="#navbar" aria-expanded="false" aria-controls="navbar"&gt;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&lt;span class="sr-only"&gt;Toggle navigation&lt;/span&gt;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&lt;span class="icon-bar"&gt;&lt;/span&gt;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&lt;span class="icon-bar"&gt;&lt;/span&gt;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&lt;span class="icon-bar"&gt;&lt;/span&gt;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&lt;/button&gt;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id="navbar" class="collapse navbar-collapse"&gt;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&lt;ul class="nav navbar-nav"&gt;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class="active"&gt;&lt;a href="index.html"&gt;Home&lt;/a&gt;&lt;/li&gt;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&lt;li&gt;&lt;a href="about.html"&gt;About&lt;/a&gt;&lt;/li&gt;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&lt;li&gt;&lt;a href="contact.html"&gt;Contact&lt;/a&gt;&lt;/li&gt;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class="dropdown"&gt;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 href="#" role="button" class="dropdown-toggle" data-toggle="dropdown"&gt;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Dropdown &lt;span class="caret"&gt;&lt;/span&gt;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&lt;ul class="dropdown-menu"&gt;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&lt;li&gt;&lt;a href="#"&gt;List item 1&lt;/a&gt;&lt;/li&gt;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&lt;li&gt;&lt;a href="#"&gt;List item 2&lt;/a&gt;&lt;/li&gt;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&lt;li&gt;&lt;a href="#"&gt;List item 3&lt;/a&gt;&lt;/li&gt;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&lt;/li&gt;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&lt;/ul&gt;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&lt;/div&gt;&lt;!--/.nav-collapse --&gt;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&lt;/nav&gt;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id="myCarousel" class="carousel slide" data-ride="carousel"&gt;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&lt;!-- Wrapper for slides --&gt;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&lt;div class="carousel-inner"&gt;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class="item active"&gt;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&lt;img src="img/slide1.jpg" alt="Slide Image 1"&gt;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&lt;div class="carousel-caption"&gt;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&lt;h4&gt;&lt;a href="post.html"&gt;Slide Image 1&lt;/a&gt;&lt;/h4&gt;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&lt;p&gt;Lorem Ipsum is simply dummy text of the printing and typesetting industry. Lorem Ipsum has been the industry's standard dummy text ever since the 1500s,&lt;/p&gt;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&lt;/div&gt;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class="item"&gt;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&lt;img src="img/slide2.jpg" alt="Slide Image 2"&gt;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&lt;div class="carousel-caption"&gt;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&lt;h4&gt;&lt;a href="post.html"&gt;Slide Image 2&lt;/a&gt;&lt;/h4&gt;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&lt;p&gt;Lorem Ipsum is simply dummy text of the printing and typesetting industry. Lorem Ipsum has been the industry's standard dummy text ever since the 1500s,&lt;/p&gt;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&lt;/div&gt;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class="item"&gt;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&lt;img src="img/slide3.jpg" alt="Slide Image 3"&gt;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&lt;div class="carousel-caption"&gt;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&lt;h4&gt;&lt;a href="post.html"&gt;Slide Image 3&lt;/a&gt;&lt;/h4&gt;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&lt;p&gt;Lorem Ipsum is simply dummy text of the printing and typesetting industry. Lorem Ipsum has been the industry's standard dummy text ever since the 1500s,&lt;/p&gt;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&lt;/div&gt;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class="item"&gt;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&lt;img src="img/slide4.jpg" alt="Slide Image 4"&gt;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&lt;div class="carousel-caption"&gt;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&lt;h4&gt;&lt;a href="post.html"&gt;Slide Image 4&lt;/a&gt;&lt;/h4&gt;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&lt;p&gt;Lorem Ipsum is simply dummy text of the printing and typesetting industry. Lorem Ipsum has been the industry's standard dummy text ever since the 1500s,&lt;/p&gt;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&lt;/div&gt;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class="item"&gt;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&lt;img src="img/slide5.jpg" alt="Slide Image 5"&gt;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&lt;div class="carousel-caption"&gt;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&lt;h4&gt;&lt;a href="post.html"&gt;Slide Image 5&lt;/a&gt;&lt;/h4&gt;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&lt;p&gt;Lorem Ipsum is simply dummy text of the printing and typesetting industry. Lorem Ipsum has been the industry's standard dummy text ever since the 1500s,&lt;/p&gt;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&lt;/div&gt;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&lt;/div&gt;&lt;!--/.carousel-inner --&gt;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&lt;ul class="col-md-4 list-group slider-list"&gt;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&lt;li data-target="#myCarousel" data-slide-to="0" class="list-group-item active"&gt;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&lt;img src="img/slide1.jpg" class="img-thumbnail img-slide" /&gt;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&lt;h4&gt;Slide Image 1&lt;/h4&gt;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&lt;p&gt;Some short text that you want clicked on.&lt;/p&gt;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&lt;li data-target="#myCarousel" data-slide-to="1" class="list-group-item"&gt;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&lt;img src="img/slide2.jpg" class="img-thumbnail img-slide" /&gt;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&lt;h4&gt;Slide Image 2&lt;/h4&gt;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&lt;p&gt;Some short text that you want clicked on.&lt;/p&gt;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&lt;li data-target="#myCarousel" data-slide-to="2" class="list-group-item"&gt;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&lt;img src="img/slide3.jpg" class="img-thumbnail img-slide" /&gt;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&lt;h4&gt;Slide Image 3&lt;/h4&gt;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&lt;p&gt;Some short text that you want clicked on.&lt;/p&gt;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&lt;li data-target="#myCarousel" data-slide-to="3" class="list-group-item"&gt;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&lt;img src="img/slide4.jpg" class="img-thumbnail img-slide" /&gt;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&lt;h4&gt;Slide Image 4&lt;/h4&gt;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&lt;p&gt;Some short text that you want clicked on.&lt;/p&gt;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&lt;li data-target="#myCarousel" data-slide-to="4" class="list-group-item"&gt;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&lt;img src="img/slide5.jpg" class="img-thumbnail img-slide" /&gt;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&lt;h4&gt;Slide Image 5&lt;/h4&gt;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&lt;p&gt;Some short text that you want clicked on.&lt;/p&gt;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&lt;/ul&gt;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&lt;/div&gt;&lt;!-- /.myCarousel --&gt;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class="row"&gt;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class="col-md-8"&gt;&lt;!-- Main section --&gt;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class="well blog-post"&gt;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class="col-md-4"&gt;&lt;!-- Sidebar --&gt;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class="well"&gt;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&lt;h4&gt;Blog Search&lt;/h4&gt;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class="input-group"&gt;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&lt;input type="text" class="form-control" /&gt;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class="input-group-btn"&gt;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&lt;button class="btn btn-default" type="button"&gt;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&lt;span class="glyphicon glyphicon-search"&gt;&lt;/span&gt;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&lt;/button&gt;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&lt;/span&gt;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class="well"&gt;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&lt;h4&gt;Categories&lt;/h4&gt;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class="row"&gt;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class="col-md-6"&gt;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&lt;ul class="list-unstyled"&gt;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&lt;li&gt;&lt;a href="#"&gt;Category Name&lt;/a&gt;&lt;/li&gt;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&lt;li&gt;&lt;a href="#"&gt;Category Name&lt;/a&gt;&lt;/li&gt;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&lt;li&gt;&lt;a href="#"&gt;Category Name&lt;/a&gt;&lt;/li&gt;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&lt;li&gt;&lt;a href="#"&gt;Category Name&lt;/a&gt;&lt;/li&gt;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class="col-md-6"&gt;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&lt;ul class="list-unstyled"&gt;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&lt;li&gt;&lt;a href="#"&gt;Category Name&lt;/a&gt;&lt;/li&gt;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&lt;li&gt;&lt;a href="#"&gt;Category Name&lt;/a&gt;&lt;/li&gt;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&lt;li&gt;&lt;a href="#"&gt;Category Name&lt;/a&gt;&lt;/li&gt;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&lt;li&gt;&lt;a href="#"&gt;Category Name&lt;/a&gt;&lt;/li&gt;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class="well"&gt;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&lt;h4&gt;Sidebar Widget&lt;/h4&gt;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&lt;p&gt;Lorem Ipsum is simply dummy text of the printing and typesetting industry. Lorem Ipsum has been the industry's standard dummy text ever since the 1500s, when an unknown printer took a galley of type and scrambled it to make a type specimen book.&lt;/p&gt;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&lt;/div&gt;&lt;!--/.container-main --&gt;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&lt;!-- Bootstrap core JavaScript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================================================== --&gt;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&lt;!-- Placed at the end of the document so the pages load faster --&gt;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src="https://ajax.googleapis.com/ajax/libs/jquery/1.11.2/jquery.min.js"&gt;&lt;/script&gt;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src="js/bootstrap.js"&gt;&lt;/script&gt;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&lt;script src="js/main.js"&gt;&lt;/script&gt;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