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CTK EnrollSys — User Manual (Expanded)</w:t>
      </w:r>
    </w:p>
    <w:p>
      <w:r>
        <w:t/>
      </w:r>
    </w:p>
    <w:p>
      <w:r>
        <w:t>Version: 1.1.0</w:t>
      </w:r>
    </w:p>
    <w:p>
      <w:r>
        <w:t>Last updated: 2026-05-23</w:t>
      </w:r>
    </w:p>
    <w:p>
      <w:r>
        <w:t/>
      </w:r>
    </w:p>
    <w:p>
      <w:r>
        <w:t>Revision History</w:t>
      </w:r>
    </w:p>
    <w:p>
      <w:r>
        <w:t>• 1.0.0 — Initial user manual (baseline)</w:t>
      </w:r>
    </w:p>
    <w:p>
      <w:r>
        <w:t>• 1.1.0 — Expanded user manual: detailed workflows, examples, and troubleshooting (this file)</w:t>
      </w:r>
    </w:p>
    <w:p>
      <w:r>
        <w:t/>
      </w:r>
    </w:p>
    <w:p>
      <w:r>
        <w:t>Purpose</w:t>
      </w:r>
    </w:p>
    <w:p>
      <w:r>
        <w:t>This document is a comprehensive user manual for CTK EnrollSys. It targets Parents, Registrars, and Admin users. It includes step-by-step workflows, field-level explanations, troubleshooting steps, examples, and placeholders [Figures] where screenshots should be inserted.</w:t>
      </w:r>
    </w:p>
    <w:p>
      <w:r>
        <w:t/>
      </w:r>
    </w:p>
    <w:p>
      <w:r>
        <w:t>Audience</w:t>
      </w:r>
    </w:p>
    <w:p>
      <w:r>
        <w:t>• Parents (applicants/guardians)</w:t>
      </w:r>
    </w:p>
    <w:p>
      <w:r>
        <w:t>• Registrar staff</w:t>
      </w:r>
    </w:p>
    <w:p>
      <w:r>
        <w:t>• School administrators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Table of Contents</w:t>
      </w:r>
    </w:p>
    <w:p>
      <w:r>
        <w:t>Getting Started</w:t>
      </w:r>
    </w:p>
    <w:p>
      <w:r>
        <w:t>Account &amp; Security</w:t>
      </w:r>
    </w:p>
    <w:p>
      <w:r>
        <w:t>Parent Guide — Complete Enrollment Flow</w:t>
      </w:r>
    </w:p>
    <w:p>
      <w:r>
        <w:t>• Create Account</w:t>
      </w:r>
    </w:p>
    <w:p>
      <w:r>
        <w:t>• Start Enrollment</w:t>
      </w:r>
    </w:p>
    <w:p>
      <w:r>
        <w:t>• Upload Documents</w:t>
      </w:r>
    </w:p>
    <w:p>
      <w:r>
        <w:t>• Review &amp; Submit</w:t>
      </w:r>
    </w:p>
    <w:p>
      <w:r>
        <w:t>• Tracking &amp; Notifications</w:t>
      </w:r>
    </w:p>
    <w:p>
      <w:r>
        <w:t>Registrar Guide — Processing Enrollments</w:t>
      </w:r>
    </w:p>
    <w:p>
      <w:r>
        <w:t>• Enrollment Queue</w:t>
      </w:r>
    </w:p>
    <w:p>
      <w:r>
        <w:t>• Review &amp; Verification</w:t>
      </w:r>
    </w:p>
    <w:p>
      <w:r>
        <w:t>• Approve / Reject / Request Changes</w:t>
      </w:r>
    </w:p>
    <w:p>
      <w:r>
        <w:t>• Creating Student Records</w:t>
      </w:r>
    </w:p>
    <w:p>
      <w:r>
        <w:t>• Payments</w:t>
      </w:r>
    </w:p>
    <w:p>
      <w:r>
        <w:t>Admin Guide — Configuration &amp; Reports</w:t>
      </w:r>
    </w:p>
    <w:p>
      <w:r>
        <w:t>• User Management</w:t>
      </w:r>
    </w:p>
    <w:p>
      <w:r>
        <w:t>• System Settings</w:t>
      </w:r>
    </w:p>
    <w:p>
      <w:r>
        <w:t>• Fee Structures</w:t>
      </w:r>
    </w:p>
    <w:p>
      <w:r>
        <w:t>• Reports &amp; Exports</w:t>
      </w:r>
    </w:p>
    <w:p>
      <w:r>
        <w:t>Common Workflows (Step-by-step)</w:t>
      </w:r>
    </w:p>
    <w:p>
      <w:r>
        <w:t>Payments &amp; Receipts</w:t>
      </w:r>
    </w:p>
    <w:p>
      <w:r>
        <w:t>Notifications &amp; Email Templates</w:t>
      </w:r>
    </w:p>
    <w:p>
      <w:r>
        <w:t>Troubleshooting &amp; FAQs</w:t>
      </w:r>
    </w:p>
    <w:p>
      <w:r>
        <w:t>Accessibility &amp; Best Practices</w:t>
      </w:r>
    </w:p>
    <w:p>
      <w:r>
        <w:t>Appendix: Glossary, Support &amp; Technical Notes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1. Getting Started</w:t>
      </w:r>
    </w:p>
    <w:p>
      <w:r>
        <w:t/>
      </w:r>
    </w:p>
    <w:p>
      <w:r>
        <w:t>System URLs</w:t>
      </w:r>
    </w:p>
    <w:p>
      <w:r>
        <w:t>• Production: (example) https://enroll.ctkschool.edu</w:t>
      </w:r>
    </w:p>
    <w:p>
      <w:r>
        <w:t>• Development: http://localhost:3000</w:t>
      </w:r>
    </w:p>
    <w:p>
      <w:r>
        <w:t/>
      </w:r>
    </w:p>
    <w:p>
      <w:r>
        <w:t>Supported browsers</w:t>
      </w:r>
    </w:p>
    <w:p>
      <w:r>
        <w:t>• Google Chrome (latest)</w:t>
      </w:r>
    </w:p>
    <w:p>
      <w:r>
        <w:t>• Microsoft Edge (latest)</w:t>
      </w:r>
    </w:p>
    <w:p>
      <w:r>
        <w:t>• Mozilla Firefox (latest)</w:t>
      </w:r>
    </w:p>
    <w:p>
      <w:r>
        <w:t/>
      </w:r>
    </w:p>
    <w:p>
      <w:r>
        <w:t>Minimum client requirements</w:t>
      </w:r>
    </w:p>
    <w:p>
      <w:r>
        <w:t>• Modern desktop or mobile browser with JavaScript enabled</w:t>
      </w:r>
    </w:p>
    <w:p>
      <w:r>
        <w:t>• Recommended screen resolution: 1024x768 or higher</w:t>
      </w:r>
    </w:p>
    <w:p>
      <w:r>
        <w:t/>
      </w:r>
    </w:p>
    <w:p>
      <w:r>
        <w:t>Accessing the system</w:t>
      </w:r>
    </w:p>
    <w:p>
      <w:r>
        <w:t>Open the provided URL in a supported browser.</w:t>
      </w:r>
    </w:p>
    <w:p>
      <w:r>
        <w:t>If you are a Parent: register using your email and a secure password.</w:t>
      </w:r>
    </w:p>
    <w:p>
      <w:r>
        <w:t>If you are an Admin/Registrar: use credentials provided by the school IT team.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2. Account &amp; Security</w:t>
      </w:r>
    </w:p>
    <w:p>
      <w:r>
        <w:t/>
      </w:r>
    </w:p>
    <w:p>
      <w:r>
        <w:t>Creating a Parent account</w:t>
      </w:r>
    </w:p>
    <w:p>
      <w:r>
        <w:t>Click "Register" on the login page.</w:t>
      </w:r>
    </w:p>
    <w:p>
      <w:r>
        <w:t>Complete fields: Full Name, Email, Password (min 8 chars, include letters and numbers).</w:t>
      </w:r>
    </w:p>
    <w:p>
      <w:r>
        <w:t>Confirm email if the system requires email verification.</w:t>
      </w:r>
    </w:p>
    <w:p>
      <w:r>
        <w:t/>
      </w:r>
    </w:p>
    <w:p>
      <w:r>
        <w:t>Sample values</w:t>
      </w:r>
    </w:p>
    <w:p>
      <w:r>
        <w:t>• Full Name: Maria Santos</w:t>
      </w:r>
    </w:p>
    <w:p>
      <w:r>
        <w:t>• Email: maria.santos@example.com</w:t>
      </w:r>
    </w:p>
    <w:p>
      <w:r>
        <w:t>• Password: StrongPass123</w:t>
      </w:r>
    </w:p>
    <w:p>
      <w:r>
        <w:t/>
      </w:r>
    </w:p>
    <w:p>
      <w:r>
        <w:t>Login</w:t>
      </w:r>
    </w:p>
    <w:p>
      <w:r>
        <w:t>• Use the email and password entered during registration.</w:t>
      </w:r>
    </w:p>
    <w:p>
      <w:r>
        <w:t>• Use "Forgot password" if necessary; an email with a reset link will be sent.</w:t>
      </w:r>
    </w:p>
    <w:p>
      <w:r>
        <w:t/>
      </w:r>
    </w:p>
    <w:p>
      <w:r>
        <w:t>Two-Factor Authentication (2FA)</w:t>
      </w:r>
    </w:p>
    <w:p>
      <w:r>
        <w:t>• If enabled by Admin, 2FA steps will be presented after login.</w:t>
      </w:r>
    </w:p>
    <w:p>
      <w:r>
        <w:t>• Use an authenticator app or SMS (depending on configuration).</w:t>
      </w:r>
    </w:p>
    <w:p>
      <w:r>
        <w:t/>
      </w:r>
    </w:p>
    <w:p>
      <w:r>
        <w:t>Security best practices</w:t>
      </w:r>
    </w:p>
    <w:p>
      <w:r>
        <w:t>• Use a unique, strong password.</w:t>
      </w:r>
    </w:p>
    <w:p>
      <w:r>
        <w:t>• Never share login credentials.</w:t>
      </w:r>
    </w:p>
    <w:p>
      <w:r>
        <w:t>• Log out after using a shared computer.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3. Parent Guide — Complete Enrollment Flow</w:t>
      </w:r>
    </w:p>
    <w:p>
      <w:r>
        <w:t/>
      </w:r>
    </w:p>
    <w:p>
      <w:r>
        <w:t>Overview</w:t>
      </w:r>
    </w:p>
    <w:p>
      <w:r>
        <w:t>This section walks a Parent through the full enrollment lifecycle from account creation to post-approval tasks.</w:t>
      </w:r>
    </w:p>
    <w:p>
      <w:r>
        <w:t/>
      </w:r>
    </w:p>
    <w:p>
      <w:r>
        <w:t>3.1 Create Account / Login</w:t>
      </w:r>
    </w:p>
    <w:p>
      <w:r>
        <w:t>Open the site and click "Register".</w:t>
      </w:r>
    </w:p>
    <w:p>
      <w:r>
        <w:t>Fill the registration form, then confirm via email.</w:t>
      </w:r>
    </w:p>
    <w:p>
      <w:r>
        <w:t>Log in to view the Parent Dashboard.</w:t>
      </w:r>
    </w:p>
    <w:p>
      <w:r>
        <w:t/>
      </w:r>
    </w:p>
    <w:p>
      <w:r>
        <w:t>[Figures]</w:t>
      </w:r>
    </w:p>
    <w:p>
      <w:r>
        <w:t/>
      </w:r>
    </w:p>
    <w:p>
      <w:r>
        <w:t>3.2 Start a New Enrollment (Step-by-step)</w:t>
      </w:r>
    </w:p>
    <w:p>
      <w:r>
        <w:t>From Dashboard, click "New Enrollment".</w:t>
      </w:r>
    </w:p>
    <w:p>
      <w:r>
        <w:t>Step 1 — Student Information</w:t>
      </w:r>
    </w:p>
    <w:p>
      <w:r>
        <w:t>• Student Full Name: (required)</w:t>
      </w:r>
    </w:p>
    <w:p>
      <w:r>
        <w:t>• Preferred First Name: (optional)</w:t>
      </w:r>
    </w:p>
    <w:p>
      <w:r>
        <w:t>• Date of Birth: (use YYYY-MM-DD)</w:t>
      </w:r>
    </w:p>
    <w:p>
      <w:r>
        <w:t>• Gender: (select)</w:t>
      </w:r>
    </w:p>
    <w:p>
      <w:r>
        <w:t>• Previous School: (if any)</w:t>
      </w:r>
    </w:p>
    <w:p>
      <w:r>
        <w:t>• Intended Grade Level: (select current year target grade)</w:t>
      </w:r>
    </w:p>
    <w:p>
      <w:r>
        <w:t>• Emergency Contact: name and phone number</w:t>
      </w:r>
    </w:p>
    <w:p>
      <w:r>
        <w:t>Step 2 — Guardian Information</w:t>
      </w:r>
    </w:p>
    <w:p>
      <w:r>
        <w:t>• Name, Relationship to Student, Contact Number, Email</w:t>
      </w:r>
    </w:p>
    <w:p>
      <w:r>
        <w:t>Step 3 — Additional Details</w:t>
      </w:r>
    </w:p>
    <w:p>
      <w:r>
        <w:t>• Medical Notes / Special Needs (if any)</w:t>
      </w:r>
    </w:p>
    <w:p>
      <w:r>
        <w:t>• Siblings currently enrolled (if any)</w:t>
      </w:r>
    </w:p>
    <w:p>
      <w:r>
        <w:t/>
      </w:r>
    </w:p>
    <w:p>
      <w:r>
        <w:t>Field validation rules (examples)</w:t>
      </w:r>
    </w:p>
    <w:p>
      <w:r>
        <w:t>• Date fields must use YYYY-MM-DD.</w:t>
      </w:r>
    </w:p>
    <w:p>
      <w:r>
        <w:t>• Names accept letters, spaces, hyphens.</w:t>
      </w:r>
    </w:p>
    <w:p>
      <w:r>
        <w:t>• Phone numbers: digits only, 7–15 digits.</w:t>
      </w:r>
    </w:p>
    <w:p>
      <w:r>
        <w:t/>
      </w:r>
    </w:p>
    <w:p>
      <w:r>
        <w:t>[Figures]</w:t>
      </w:r>
    </w:p>
    <w:p>
      <w:r>
        <w:t/>
      </w:r>
    </w:p>
    <w:p>
      <w:r>
        <w:t>3.3 Upload Documents</w:t>
      </w:r>
    </w:p>
    <w:p>
      <w:r>
        <w:t>Required documents (typical)</w:t>
      </w:r>
    </w:p>
    <w:p>
      <w:r>
        <w:t>• PSA / NSO Birth Certificate (PSA)</w:t>
      </w:r>
    </w:p>
    <w:p>
      <w:r>
        <w:t>• Latest Report Card (if transferring)</w:t>
      </w:r>
    </w:p>
    <w:p>
      <w:r>
        <w:t>• Parent/Guardian ID</w:t>
      </w:r>
    </w:p>
    <w:p>
      <w:r>
        <w:t>• 1x1 ID photo or passport photo</w:t>
      </w:r>
    </w:p>
    <w:p>
      <w:r>
        <w:t/>
      </w:r>
    </w:p>
    <w:p>
      <w:r>
        <w:t>Accepted formats and limits</w:t>
      </w:r>
    </w:p>
    <w:p>
      <w:r>
        <w:t>• PDF, JPG, PNG</w:t>
      </w:r>
    </w:p>
    <w:p>
      <w:r>
        <w:t>• Maximum file size: 10 MB per file</w:t>
      </w:r>
    </w:p>
    <w:p>
      <w:r>
        <w:t>• Recommended filename format: lastname_firstname_documenttype_date.pdf</w:t>
      </w:r>
    </w:p>
    <w:p>
      <w:r>
        <w:t/>
      </w:r>
    </w:p>
    <w:p>
      <w:r>
        <w:t>Upload steps</w:t>
      </w:r>
    </w:p>
    <w:p>
      <w:r>
        <w:t>Click "Choose file" next to the required document label.</w:t>
      </w:r>
    </w:p>
    <w:p>
      <w:r>
        <w:t>Select file from your device.</w:t>
      </w:r>
    </w:p>
    <w:p>
      <w:r>
        <w:t>Click "Upload" and wait for confirmation (green check or message).</w:t>
      </w:r>
    </w:p>
    <w:p>
      <w:r>
        <w:t>Repeat for all required documents.</w:t>
      </w:r>
    </w:p>
    <w:p>
      <w:r>
        <w:t/>
      </w:r>
    </w:p>
    <w:p>
      <w:r>
        <w:t>Common upload errors &amp; fixes</w:t>
      </w:r>
    </w:p>
    <w:p>
      <w:r>
        <w:t>• Error: "File too large" — compress the image or convert JPG to PDF.</w:t>
      </w:r>
    </w:p>
    <w:p>
      <w:r>
        <w:t>• Error: "Invalid file type" — ensure PDF/JPG/PNG format.</w:t>
      </w:r>
    </w:p>
    <w:p>
      <w:r>
        <w:t>• Error: "Upload failed" — check internet connection and retry.</w:t>
      </w:r>
    </w:p>
    <w:p>
      <w:r>
        <w:t/>
      </w:r>
    </w:p>
    <w:p>
      <w:r>
        <w:t>[Figures]</w:t>
      </w:r>
    </w:p>
    <w:p>
      <w:r>
        <w:t/>
      </w:r>
    </w:p>
    <w:p>
      <w:r>
        <w:t>3.4 Review &amp; Submit</w:t>
      </w:r>
    </w:p>
    <w:p>
      <w:r>
        <w:t>After completing all steps, click "Review".</w:t>
      </w:r>
    </w:p>
    <w:p>
      <w:r>
        <w:t>Verify each field and uploaded document.</w:t>
      </w:r>
    </w:p>
    <w:p>
      <w:r>
        <w:t>Click "Submit".</w:t>
      </w:r>
    </w:p>
    <w:p>
      <w:r>
        <w:t>A confirmation message and email will be sent.</w:t>
      </w:r>
    </w:p>
    <w:p>
      <w:r>
        <w:t/>
      </w:r>
    </w:p>
    <w:p>
      <w:r>
        <w:t>What happens after submission</w:t>
      </w:r>
    </w:p>
    <w:p>
      <w:r>
        <w:t>• Status changes from Draft → Submitted.</w:t>
      </w:r>
    </w:p>
    <w:p>
      <w:r>
        <w:t>• Registrar is notified to review the application.</w:t>
      </w:r>
    </w:p>
    <w:p>
      <w:r>
        <w:t/>
      </w:r>
    </w:p>
    <w:p>
      <w:r>
        <w:t>[Figures]</w:t>
      </w:r>
    </w:p>
    <w:p>
      <w:r>
        <w:t/>
      </w:r>
    </w:p>
    <w:p>
      <w:r>
        <w:t>3.5 Tracking &amp; Notifications</w:t>
      </w:r>
    </w:p>
    <w:p>
      <w:r>
        <w:t>• Dashboard → My Applications shows all submissions and statuses.</w:t>
      </w:r>
    </w:p>
    <w:p>
      <w:r>
        <w:t>• Status values: Draft, Submitted, Under Review, Approved, Rejected.</w:t>
      </w:r>
    </w:p>
    <w:p>
      <w:r>
        <w:t>• If corrections are requested, a note is added to the application and status returns to Draft.</w:t>
      </w:r>
    </w:p>
    <w:p>
      <w:r>
        <w:t/>
      </w:r>
    </w:p>
    <w:p>
      <w:r>
        <w:t>Example notification text</w:t>
      </w:r>
    </w:p>
    <w:p>
      <w:r>
        <w:t>• "Your enrollment application for Juan Santos (Application ID: 2026-0001) has been received. Status: Submitted."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4. Registrar Guide — Processing Enrollments</w:t>
      </w:r>
    </w:p>
    <w:p>
      <w:r>
        <w:t/>
      </w:r>
    </w:p>
    <w:p>
      <w:r>
        <w:t>Overview</w:t>
      </w:r>
    </w:p>
    <w:p>
      <w:r>
        <w:t>Registrar users review incoming applications, validate documents, request corrections, approve/reject, and record payments.</w:t>
      </w:r>
    </w:p>
    <w:p>
      <w:r>
        <w:t/>
      </w:r>
    </w:p>
    <w:p>
      <w:r>
        <w:t>4.1 Accessing the Enrollment Queue</w:t>
      </w:r>
    </w:p>
    <w:p>
      <w:r>
        <w:t>Login and navigate to Dashboard → Enrollments.</w:t>
      </w:r>
    </w:p>
    <w:p>
      <w:r>
        <w:t>Use filters: school year, grade level, status, date range.</w:t>
      </w:r>
    </w:p>
    <w:p>
      <w:r>
        <w:t>Sort by incoming date or application ID.</w:t>
      </w:r>
    </w:p>
    <w:p>
      <w:r>
        <w:t/>
      </w:r>
    </w:p>
    <w:p>
      <w:r>
        <w:t>[Figures]</w:t>
      </w:r>
    </w:p>
    <w:p>
      <w:r>
        <w:t/>
      </w:r>
    </w:p>
    <w:p>
      <w:r>
        <w:t>4.2 Reviewing an Application</w:t>
      </w:r>
    </w:p>
    <w:p>
      <w:r>
        <w:t>Click an application row to open details.</w:t>
      </w:r>
    </w:p>
    <w:p>
      <w:r>
        <w:t>Review: Student details, Guardian details, Documents.</w:t>
      </w:r>
    </w:p>
    <w:p>
      <w:r>
        <w:t>Use "View" to open documents in modal or download.</w:t>
      </w:r>
    </w:p>
    <w:p>
      <w:r>
        <w:t>Add notes for the parent if needed.</w:t>
      </w:r>
    </w:p>
    <w:p>
      <w:r>
        <w:t/>
      </w:r>
    </w:p>
    <w:p>
      <w:r>
        <w:t>Document verification checklist</w:t>
      </w:r>
    </w:p>
    <w:p>
      <w:r>
        <w:t>• PSA present and readable</w:t>
      </w:r>
    </w:p>
    <w:p>
      <w:r>
        <w:t>• ID photo acceptable quality</w:t>
      </w:r>
    </w:p>
    <w:p>
      <w:r>
        <w:t>• Report card matches grade expectations</w:t>
      </w:r>
    </w:p>
    <w:p>
      <w:r>
        <w:t>• File names and upload timestamps present</w:t>
      </w:r>
    </w:p>
    <w:p>
      <w:r>
        <w:t/>
      </w:r>
    </w:p>
    <w:p>
      <w:r>
        <w:t>[Figures]</w:t>
      </w:r>
    </w:p>
    <w:p>
      <w:r>
        <w:t/>
      </w:r>
    </w:p>
    <w:p>
      <w:r>
        <w:t>4.3 Approve / Reject / Request Changes</w:t>
      </w:r>
    </w:p>
    <w:p>
      <w:r>
        <w:t>• Approve</w:t>
      </w:r>
    </w:p>
    <w:p>
      <w:r>
        <w:t>  1. Click "Approve".</w:t>
      </w:r>
    </w:p>
    <w:p>
      <w:r>
        <w:t>  2. Assign Grade / Section and Student ID.</w:t>
      </w:r>
    </w:p>
    <w:p>
      <w:r>
        <w:t>  3. Save to create student record.</w:t>
      </w:r>
    </w:p>
    <w:p>
      <w:r>
        <w:t>• Reject</w:t>
      </w:r>
    </w:p>
    <w:p>
      <w:r>
        <w:t>  1. Click "Reject" and enter reason. Parent receives notification.</w:t>
      </w:r>
    </w:p>
    <w:p>
      <w:r>
        <w:t>• Request Changes</w:t>
      </w:r>
    </w:p>
    <w:p>
      <w:r>
        <w:t>  1. Click "Request Changes" and add guidance. Application returns to Draft.</w:t>
      </w:r>
    </w:p>
    <w:p>
      <w:r>
        <w:t/>
      </w:r>
    </w:p>
    <w:p>
      <w:r>
        <w:t>[Figures]</w:t>
      </w:r>
    </w:p>
    <w:p>
      <w:r>
        <w:t/>
      </w:r>
    </w:p>
    <w:p>
      <w:r>
        <w:t>4.4 Creating Student Records</w:t>
      </w:r>
    </w:p>
    <w:p>
      <w:r>
        <w:t>After approval, a dialog prompts for student-specific fields (school ID, enrollment date, section).</w:t>
      </w:r>
    </w:p>
    <w:p>
      <w:r>
        <w:t>Complete and save.</w:t>
      </w:r>
    </w:p>
    <w:p>
      <w:r>
        <w:t>Student appears in Student Records with link to original application.</w:t>
      </w:r>
    </w:p>
    <w:p>
      <w:r>
        <w:t/>
      </w:r>
    </w:p>
    <w:p>
      <w:r>
        <w:t>[Figures]</w:t>
      </w:r>
    </w:p>
    <w:p>
      <w:r>
        <w:t/>
      </w:r>
    </w:p>
    <w:p>
      <w:r>
        <w:t>4.5 Payments</w:t>
      </w:r>
    </w:p>
    <w:p>
      <w:r>
        <w:t>Open Payments tab for an application or student.</w:t>
      </w:r>
    </w:p>
    <w:p>
      <w:r>
        <w:t>Click "Record Payment".</w:t>
      </w:r>
    </w:p>
    <w:p>
      <w:r>
        <w:t>• Payment method: Cash, Check, Bank Transfer</w:t>
      </w:r>
    </w:p>
    <w:p>
      <w:r>
        <w:t>• Amount, Date, Reference number</w:t>
      </w:r>
    </w:p>
    <w:p>
      <w:r>
        <w:t>• Upload scanned receipt (optional)</w:t>
      </w:r>
    </w:p>
    <w:p>
      <w:r>
        <w:t>Save; system logs transaction and issues a receipt.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5. Admin Guide — Configuration &amp; Reports</w:t>
      </w:r>
    </w:p>
    <w:p>
      <w:r>
        <w:t/>
      </w:r>
    </w:p>
    <w:p>
      <w:r>
        <w:t>5.1 User Management</w:t>
      </w:r>
    </w:p>
    <w:p>
      <w:r>
        <w:t>• Path: Admin → Users</w:t>
      </w:r>
    </w:p>
    <w:p>
      <w:r>
        <w:t>• Create user: Full name, email, role (Admin, Registrar, Parent), initial password.</w:t>
      </w:r>
    </w:p>
    <w:p>
      <w:r>
        <w:t>• Reset passwords and deactivate/reactivate accounts.</w:t>
      </w:r>
    </w:p>
    <w:p>
      <w:r>
        <w:t/>
      </w:r>
    </w:p>
    <w:p>
      <w:r>
        <w:t>Best practices</w:t>
      </w:r>
    </w:p>
    <w:p>
      <w:r>
        <w:t>• Create at least two Admin users for redundancy.</w:t>
      </w:r>
    </w:p>
    <w:p>
      <w:r>
        <w:t>• Grant Registrar role only to authorized staff.</w:t>
      </w:r>
    </w:p>
    <w:p>
      <w:r>
        <w:t/>
      </w:r>
    </w:p>
    <w:p>
      <w:r>
        <w:t>[Figures]</w:t>
      </w:r>
    </w:p>
    <w:p>
      <w:r>
        <w:t/>
      </w:r>
    </w:p>
    <w:p>
      <w:r>
        <w:t>5.2 System Configuration</w:t>
      </w:r>
    </w:p>
    <w:p>
      <w:r>
        <w:t>• Academic Years: Add new year, close old year, set enrollment windows.</w:t>
      </w:r>
    </w:p>
    <w:p>
      <w:r>
        <w:t>• Grade levels: Add or rename grade levels and sections.</w:t>
      </w:r>
    </w:p>
    <w:p>
      <w:r>
        <w:t>• Fee Structures: Create fee items (Tuition, Miscellaneous, Books), assign to grade levels.</w:t>
      </w:r>
    </w:p>
    <w:p>
      <w:r>
        <w:t/>
      </w:r>
    </w:p>
    <w:p>
      <w:r>
        <w:t>[Figures]</w:t>
      </w:r>
    </w:p>
    <w:p>
      <w:r>
        <w:t/>
      </w:r>
    </w:p>
    <w:p>
      <w:r>
        <w:t>5.3 Reports &amp; Exports</w:t>
      </w:r>
    </w:p>
    <w:p>
      <w:r>
        <w:t>• Common reports: Enrollment Summary, SF1, SF2, Student Roster, Payments Report.</w:t>
      </w:r>
    </w:p>
    <w:p>
      <w:r>
        <w:t>• Steps: Reports → Select report → Apply filters → Generate → Export (PDF / Excel)</w:t>
      </w:r>
    </w:p>
    <w:p>
      <w:r>
        <w:t/>
      </w:r>
    </w:p>
    <w:p>
      <w:r>
        <w:t>Export tips</w:t>
      </w:r>
    </w:p>
    <w:p>
      <w:r>
        <w:t>• Large exports may take time; use date-range filters.</w:t>
      </w:r>
    </w:p>
    <w:p>
      <w:r>
        <w:t>• Use CSV/Excel for spreadsheet analysis.</w:t>
      </w:r>
    </w:p>
    <w:p>
      <w:r>
        <w:t/>
      </w:r>
    </w:p>
    <w:p>
      <w:r>
        <w:t>[Figures]</w:t>
      </w:r>
    </w:p>
    <w:p>
      <w:r>
        <w:t/>
      </w:r>
    </w:p>
    <w:p>
      <w:r>
        <w:t>5.4 Audit Logs</w:t>
      </w:r>
    </w:p>
    <w:p>
      <w:r>
        <w:t>• View actions taken by users: who performed what action and when.</w:t>
      </w:r>
    </w:p>
    <w:p>
      <w:r>
        <w:t>• Use for compliance and to troubleshoot incorrect data edits.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6. Common Workflows (Step-by-step)</w:t>
      </w:r>
    </w:p>
    <w:p>
      <w:r>
        <w:t/>
      </w:r>
    </w:p>
    <w:p>
      <w:r>
        <w:t>A. Enroll a Student (Parent)</w:t>
      </w:r>
    </w:p>
    <w:p>
      <w:r>
        <w:t>Register/Login → New Enrollment → Fill student details → Upload docs → Submit.</w:t>
      </w:r>
    </w:p>
    <w:p>
      <w:r>
        <w:t>Monitor status and respond to change requests.</w:t>
      </w:r>
    </w:p>
    <w:p>
      <w:r>
        <w:t/>
      </w:r>
    </w:p>
    <w:p>
      <w:r>
        <w:t>B. Process Enrollment (Registrar)</w:t>
      </w:r>
    </w:p>
    <w:p>
      <w:r>
        <w:t>Dashboard → Enrollments → Open application → Verify docs → Approve &amp; Create student record → Notify parent.</w:t>
      </w:r>
    </w:p>
    <w:p>
      <w:r>
        <w:t/>
      </w:r>
    </w:p>
    <w:p>
      <w:r>
        <w:t>C. Record Payment (Registrar)</w:t>
      </w:r>
    </w:p>
    <w:p>
      <w:r>
        <w:t>Student → Payments → Record Payment → Upload receipt → Send receipt to parent.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7. Payments &amp; Receipts</w:t>
      </w:r>
    </w:p>
    <w:p>
      <w:r>
        <w:t/>
      </w:r>
    </w:p>
    <w:p>
      <w:r>
        <w:t>Recording payments</w:t>
      </w:r>
    </w:p>
    <w:p>
      <w:r>
        <w:t>• Use the Payment form to log the date, amount, method, and reference.</w:t>
      </w:r>
    </w:p>
    <w:p>
      <w:r>
        <w:t>• Attach proof of payment when available.</w:t>
      </w:r>
    </w:p>
    <w:p>
      <w:r>
        <w:t/>
      </w:r>
    </w:p>
    <w:p>
      <w:r>
        <w:t>Generating receipts</w:t>
      </w:r>
    </w:p>
    <w:p>
      <w:r>
        <w:t>• After saving a payment, choose "Download Receipt" or "Email Receipt".</w:t>
      </w:r>
    </w:p>
    <w:p>
      <w:r>
        <w:t>• Receipts include school header, student name, application ID, amount, date, and payment reference.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8. Notifications &amp; Email Templates</w:t>
      </w:r>
    </w:p>
    <w:p>
      <w:r>
        <w:t/>
      </w:r>
    </w:p>
    <w:p>
      <w:r>
        <w:t>Example: Enrollment Received</w:t>
      </w:r>
    </w:p>
    <w:p>
      <w:r>
        <w:t>Subject: Enrollment Received — [Student Name] (Application ID: [ID])</w:t>
      </w:r>
    </w:p>
    <w:p>
      <w:r>
        <w:t>Body: "We have received your application. Status: Submitted. Registrar will review and respond within 3–5 business days."</w:t>
      </w:r>
    </w:p>
    <w:p>
      <w:r>
        <w:t/>
      </w:r>
    </w:p>
    <w:p>
      <w:r>
        <w:t>Example: Request for Changes</w:t>
      </w:r>
    </w:p>
    <w:p>
      <w:r>
        <w:t>Subject: Action Required — Enrollment Application [ID]</w:t>
      </w:r>
    </w:p>
    <w:p>
      <w:r>
        <w:t>Body: "Your application requires additional documents or corrections. Please log in to your account and follow the notes to update your application."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9. Troubleshooting &amp; FAQs</w:t>
      </w:r>
    </w:p>
    <w:p>
      <w:r>
        <w:t/>
      </w:r>
    </w:p>
    <w:p>
      <w:r>
        <w:t>Q: I didn't receive the confirmation email.</w:t>
      </w:r>
    </w:p>
    <w:p>
      <w:r>
        <w:t>A: Check spam/junk folder. Verify email is correct. Ask Admin to resend or check SMTP settings.</w:t>
      </w:r>
    </w:p>
    <w:p>
      <w:r>
        <w:t/>
      </w:r>
    </w:p>
    <w:p>
      <w:r>
        <w:t>Q: Upload failed with "File too large".</w:t>
      </w:r>
    </w:p>
    <w:p>
      <w:r>
        <w:t>A: Compress image or convert to PDF. For Windows: use Print &gt; Save as PDF. For Mac: Export as PDF.</w:t>
      </w:r>
    </w:p>
    <w:p>
      <w:r>
        <w:t/>
      </w:r>
    </w:p>
    <w:p>
      <w:r>
        <w:t>Q: I accidentally approved the wrong application.</w:t>
      </w:r>
    </w:p>
    <w:p>
      <w:r>
        <w:t>A: Contact Admin immediately. Admin can reverse student activation and update records.</w:t>
      </w:r>
    </w:p>
    <w:p>
      <w:r>
        <w:t/>
      </w:r>
    </w:p>
    <w:p>
      <w:r>
        <w:t>Q: How long until registration is processed?</w:t>
      </w:r>
    </w:p>
    <w:p>
      <w:r>
        <w:t>A: Typical SLA: 3–5 business days during normal enrollment periods.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10. Accessibility &amp; Best Practices</w:t>
      </w:r>
    </w:p>
    <w:p>
      <w:r>
        <w:t/>
      </w:r>
    </w:p>
    <w:p>
      <w:r>
        <w:t>Accessibility</w:t>
      </w:r>
    </w:p>
    <w:p>
      <w:r>
        <w:t>• Keyboard navigation supported for main flows.</w:t>
      </w:r>
    </w:p>
    <w:p>
      <w:r>
        <w:t>• Forms provide labels and ARIA attributes where possible.</w:t>
      </w:r>
    </w:p>
    <w:p>
      <w:r>
        <w:t/>
      </w:r>
    </w:p>
    <w:p>
      <w:r>
        <w:t>Best practices for staff</w:t>
      </w:r>
    </w:p>
    <w:p>
      <w:r>
        <w:t>• Keep admin credentials secure.</w:t>
      </w:r>
    </w:p>
    <w:p>
      <w:r>
        <w:t>• Regularly export and back up enrollment data.</w:t>
      </w:r>
    </w:p>
    <w:p>
      <w:r>
        <w:t>• Use test accounts when training staff.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11. Appendix: Glossary, Support &amp; Technical Notes</w:t>
      </w:r>
    </w:p>
    <w:p>
      <w:r>
        <w:t/>
      </w:r>
    </w:p>
    <w:p>
      <w:r>
        <w:t>Glossary</w:t>
      </w:r>
    </w:p>
    <w:p>
      <w:r>
        <w:t>• Application ID: Unique ID assigned to each enrollment submission.</w:t>
      </w:r>
    </w:p>
    <w:p>
      <w:r>
        <w:t>• PSA: Philippine Statistics Authority birth certificate.</w:t>
      </w:r>
    </w:p>
    <w:p>
      <w:r>
        <w:t>• SF1/SF2: DepEd standardized forms for student records.</w:t>
      </w:r>
    </w:p>
    <w:p>
      <w:r>
        <w:t/>
      </w:r>
    </w:p>
    <w:p>
      <w:r>
        <w:t>Support &amp; Contacts</w:t>
      </w:r>
    </w:p>
    <w:p>
      <w:r>
        <w:t>• Primary maintainer: Maverick Lance Coronel — maverick@example.com</w:t>
      </w:r>
    </w:p>
    <w:p>
      <w:r>
        <w:t>• Admin/IT contact: admin@example-school.org</w:t>
      </w:r>
    </w:p>
    <w:p>
      <w:r>
        <w:t/>
      </w:r>
    </w:p>
    <w:p>
      <w:r>
        <w:t>Technical notes (short)</w:t>
      </w:r>
    </w:p>
    <w:p>
      <w:r>
        <w:t>• To run locally: `npm install` then `npm run dev`.</w:t>
      </w:r>
    </w:p>
    <w:p>
      <w:r>
        <w:t>• Tests: `npm run test` and `npm run test:coverage`.</w:t>
      </w:r>
    </w:p>
    <w:p>
      <w:r>
        <w:t>• Default dev port: 3000.</w:t>
      </w:r>
    </w:p>
    <w:p>
      <w:r>
        <w:t/>
      </w:r>
    </w:p>
    <w:p>
      <w:r>
        <w:t>Files to include as screenshots</w:t>
      </w:r>
    </w:p>
    <w:p>
      <w:r>
        <w:t>• Login page</w:t>
      </w:r>
    </w:p>
    <w:p>
      <w:r>
        <w:t>• Dashboard (Parent and Registrar views)</w:t>
      </w:r>
    </w:p>
    <w:p>
      <w:r>
        <w:t>• New Enrollment form (all steps)</w:t>
      </w:r>
    </w:p>
    <w:p>
      <w:r>
        <w:t>• Document upload modal</w:t>
      </w:r>
    </w:p>
    <w:p>
      <w:r>
        <w:t>• Application details &amp; verification page</w:t>
      </w:r>
    </w:p>
    <w:p>
      <w:r>
        <w:t>• Payment entry form</w:t>
      </w:r>
    </w:p>
    <w:p>
      <w:r>
        <w:t>• Reports generation page</w:t>
      </w:r>
    </w:p>
    <w:p>
      <w:r>
        <w:t>• User management page (Admin)</w:t>
      </w:r>
    </w:p>
    <w:p>
      <w:r>
        <w:t/>
      </w:r>
    </w:p>
    <w:p>
      <w:r>
        <w:t>[Figures]</w:t>
      </w:r>
    </w:p>
    <w:p>
      <w:r>
        <w:t/>
      </w:r>
    </w:p>
    <w:p>
      <w:r>
        <w:t>---</w:t>
      </w:r>
    </w:p>
    <w:p>
      <w:r>
        <w:t/>
      </w:r>
    </w:p>
    <w:p>
      <w:r>
        <w:t>End of expanded user manual. Replace each [Figures] placeholder with the appropriate screenshot images before finalizing and distributing the manual.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CTK EnrollSys Manual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CTK EnrollSys — User Manual</dc:title>
  <dc:creator>Maverick Lance Coronel</dc:creator>
  <cp:revision>1.1.0</cp:revision>
  <dcterms:created xsi:type="dcterms:W3CDTF">2026-05-23T00:21:49Z</dcterms:created>
</cp:coreProperties>
</file>