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Info</w:t>
      </w:r>
      <w:r>
        <w:rPr>
          <w:rFonts w:cs="Times New Roman" w:ascii="Times New Roman" w:hAnsi="Times New Roman"/>
          <w:sz w:val="28"/>
          <w:szCs w:val="28"/>
        </w:rPr>
        <w:t>.: Os programas das questões abaixo devem ser codificados na linguagem Javascript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Escreva um programa que receba um número inteiro como entrada e imprima o sucessor e antecessor desse número.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Algoritmo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2840" cy="297116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Resultado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2840" cy="107061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Escreva um programa que receba dois números reais, calcule a média aritmética entre os números e imprima o resultado.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Algoritmo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2840" cy="3049905"/>
            <wp:effectExtent l="0" t="0" r="0" b="0"/>
            <wp:wrapSquare wrapText="largest"/>
            <wp:docPr id="3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Resultado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2840" cy="1207770"/>
            <wp:effectExtent l="0" t="0" r="0" b="0"/>
            <wp:wrapSquare wrapText="largest"/>
            <wp:docPr id="4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Escreva um programa que calcule a área de um triângulo.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h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Algoritmo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ascii="Ubuntu Mono" w:hAnsi="Ubuntu Mono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1440" cy="3014345"/>
            <wp:effectExtent l="0" t="0" r="0" b="0"/>
            <wp:wrapSquare wrapText="largest"/>
            <wp:docPr id="5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Resultado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ascii="Ubuntu Mono" w:hAnsi="Ubuntu Mono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1440" cy="1035685"/>
            <wp:effectExtent l="0" t="0" r="0" b="0"/>
            <wp:wrapSquare wrapText="largest"/>
            <wp:docPr id="6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Escreva um programa que calcule o salário líquido de um professor.  Os dados fornecidos são: valor da hora aula, número de aulas dadas no mês e percentual de desconto do INSS.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Algoritmo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Resultado</w:t>
      </w:r>
      <w:r>
        <w:br w:type="page"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Escreva um programa que calcule o IMC de uma pessoa.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IMC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peso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altura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Escreva um programa em pseudocódigo que calcule o valor de uma prestação em atraso, utilizando a seguinte fórmula: </w:t>
      </w:r>
    </w:p>
    <w:p>
      <w:pPr>
        <w:pStyle w:val="ListParagraph"/>
        <w:jc w:val="center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prestação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valor</m:t>
          </m:r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valor</m:t>
              </m:r>
              <m:r>
                <w:rPr>
                  <w:rFonts w:ascii="Cambria Math" w:hAnsi="Cambria Math"/>
                </w:rPr>
                <m:t xml:space="preserve">×</m:t>
              </m:r>
              <m:d>
                <m:dPr>
                  <m:begChr m:val="("/>
                  <m:endChr m:val=")"/>
                </m:dP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taxa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100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tempo</m:t>
              </m:r>
            </m:e>
          </m:d>
        </m:oMath>
      </m:oMathPara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Escreva um programa que receba como entrada dois números inteiros. Os números devem ser armazenados nas variáveis A e B. O algoritmo deve efetuar a troca dos valores de forma que a variável A passe a ter o valor da variável B e que a variável B passe a ter o valor da variável A. Ao final, o algoritmo deve imprimir os valores trocados.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Escreva um programa que calcule o volume de uma lata de óleo, utilizando a seguinte fórmula: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volume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3.14</m:t>
        </m:r>
        <m:r>
          <w:rPr>
            <w:rFonts w:ascii="Cambria Math" w:hAnsi="Cambria Math"/>
          </w:rPr>
          <m:t xml:space="preserve">×</m:t>
        </m:r>
        <m:sSup>
          <m:e>
            <m:r>
              <w:rPr>
                <w:rFonts w:ascii="Cambria Math" w:hAnsi="Cambria Math"/>
              </w:rPr>
              <m:t xml:space="preserve">R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altura</m:t>
        </m:r>
      </m:oMath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sz w:val="24"/>
          <w:szCs w:val="24"/>
        </w:rPr>
        <w:t>Escreva um programa que calcule o desconto de um produto. O novo valor deve possui um desconto de 12%.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sz w:val="24"/>
          <w:szCs w:val="24"/>
        </w:rPr>
        <w:t>Escreva um programa que receba um número com quatro dígitos e imprima o primeiro e último digito.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Ubuntu Mono">
    <w:charset w:val="01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c7750e"/>
    <w:rPr>
      <w:color w:val="80808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7750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Application>LibreOffice/7.3.7.2$Linux_X86_64 LibreOffice_project/30$Build-2</Application>
  <AppVersion>15.0000</AppVersion>
  <Pages>5</Pages>
  <Words>252</Words>
  <Characters>1203</Characters>
  <CharactersWithSpaces>1431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2023-04-14T00:24:00Z</dcterms:created>
  <dc:creator>Rafael Anchiêta</dc:creator>
  <dc:description/>
  <dc:language>pt-BR</dc:language>
  <cp:lastModifiedBy/>
  <dcterms:modified xsi:type="dcterms:W3CDTF">2023-05-21T10:58:08Z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