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ALUNO: Jonas de Oliveira Castro Neto</w:t>
      </w:r>
    </w:p>
    <w:p>
      <w:pPr>
        <w:pStyle w:val="Normal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CURSO: Programaç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2"/>
          <w:sz w:val="28"/>
          <w:szCs w:val="28"/>
          <w:lang w:val="pt-BR" w:eastAsia="en-US" w:bidi="ar-SA"/>
          <w14:ligatures w14:val="standardContextual"/>
        </w:rPr>
        <w:t>ão Para Dispositivos Móveis</w:t>
      </w:r>
    </w:p>
    <w:p>
      <w:pPr>
        <w:pStyle w:val="Normal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Info</w:t>
      </w:r>
      <w:r>
        <w:rPr>
          <w:rFonts w:cs="Times New Roman" w:ascii="Times New Roman" w:hAnsi="Times New Roman"/>
          <w:sz w:val="28"/>
          <w:szCs w:val="28"/>
        </w:rPr>
        <w:t>.: Os programas das questões abaixo devem ser codificados na linguagem Javascript</w:t>
      </w:r>
    </w:p>
    <w:p>
      <w:pPr>
        <w:pStyle w:val="Normal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OBS.: Estarei utilizando um arquivo </w:t>
      </w:r>
      <w:r>
        <w:rPr>
          <w:rFonts w:cs="Times New Roman" w:ascii="Times New Roman" w:hAnsi="Times New Roman"/>
          <w:i/>
          <w:iCs/>
          <w:sz w:val="28"/>
          <w:szCs w:val="28"/>
        </w:rPr>
        <w:t>index.html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 que ir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2"/>
          <w:sz w:val="28"/>
          <w:szCs w:val="28"/>
          <w:lang w:val="pt-BR" w:eastAsia="en-US" w:bidi="ar-SA"/>
          <w14:ligatures w14:val="standardContextual"/>
        </w:rPr>
        <w:t>á executar os scripts .js, conforme demonstrado abaixo:</w:t>
      </w:r>
    </w:p>
    <w:p>
      <w:pPr>
        <w:pStyle w:val="Normal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2190750"/>
            <wp:effectExtent l="0" t="0" r="0" b="0"/>
            <wp:wrapSquare wrapText="largest"/>
            <wp:docPr id="1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259"/>
        <w:ind w:left="720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Escreva um programa que receba um número inteiro como entrada e imprima o sucessor e antecessor desse número.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Algoritmo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155575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Resultado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17487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511425"/>
            <wp:effectExtent l="0" t="0" r="0" b="0"/>
            <wp:wrapSquare wrapText="largest"/>
            <wp:docPr id="4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Escreva um programa que receba dois números reais, calcule a média aritmética entre os números e imprima o resultado.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Algoritmo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Resultado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Escreva um programa que calcule a área de um triângulo.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Algoritmo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Resultado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Escreva um programa que calcule o salário líquido de um professor.  Os dados fornecidos são: valor da hora aula, número de aulas dadas no mês e percentual de desconto do INSS.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Algoritmo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Resultado</w:t>
      </w:r>
      <w:r>
        <w:br w:type="page"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Escreva um programa que calcule o IMC de uma pessoa.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IMC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peso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altura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259"/>
        <w:ind w:left="720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Escreva um programa em pseudocódigo que calcule o valor de uma prestação em atraso, utilizando a seguinte fórmula: </w:t>
      </w:r>
    </w:p>
    <w:p>
      <w:pPr>
        <w:pStyle w:val="ListParagraph"/>
        <w:jc w:val="center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prestação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valor</m:t>
          </m:r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valor</m:t>
              </m:r>
              <m:r>
                <w:rPr>
                  <w:rFonts w:ascii="Cambria Math" w:hAnsi="Cambria Math"/>
                </w:rPr>
                <m:t xml:space="preserve">×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taxa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100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tempo</m:t>
              </m:r>
            </m:e>
          </m:d>
        </m:oMath>
      </m:oMathPara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259"/>
        <w:ind w:left="720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Escreva um programa que receba como entrada dois números inteiros. Os números devem ser armazenados nas variáveis A e B. O algoritmo deve efetuar a troca dos valores de forma que a variável A passe a ter o valor da variável B e que a variável B passe a ter o valor da variável A. Ao final, o algoritmo deve imprimir os valores trocados.</w:t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259"/>
        <w:ind w:left="720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Escreva um programa que calcule o volume de uma lata de óleo, utilizando a seguinte fórmula: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volume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3.14</m:t>
        </m:r>
        <m:r>
          <w:rPr>
            <w:rFonts w:ascii="Cambria Math" w:hAnsi="Cambria Math"/>
          </w:rPr>
          <m:t xml:space="preserve">×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altura</m:t>
        </m:r>
      </m:oMath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259"/>
        <w:ind w:left="720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Escreva um programa que calcule o desconto de um produto. O novo valor deve possui um desconto de 12%.</w:t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259" w:before="0" w:after="160"/>
        <w:ind w:left="720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Escreva um programa que receba um número com quatro dígitos e imprima o primeiro e último digito.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c7750e"/>
    <w:rPr>
      <w:color w:val="80808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7750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LibreOffice/7.3.7.2$Linux_X86_64 LibreOffice_project/30$Build-2</Application>
  <AppVersion>15.0000</AppVersion>
  <Pages>11</Pages>
  <Words>278</Words>
  <Characters>1367</Characters>
  <CharactersWithSpaces>1618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2023-04-14T00:24:00Z</dcterms:created>
  <dc:creator>Rafael Anchiêta</dc:creator>
  <dc:description/>
  <dc:language>pt-BR</dc:language>
  <cp:lastModifiedBy/>
  <dcterms:modified xsi:type="dcterms:W3CDTF">2023-05-28T09:10:34Z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