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DAF3" w14:textId="77777777" w:rsidR="002308A0" w:rsidRDefault="00000000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 w:rsidRPr="00494B88">
        <w:rPr>
          <w:rFonts w:ascii="Times New Roman" w:hAnsi="Times New Roman" w:cs="Times New Roman"/>
          <w:sz w:val="28"/>
          <w:szCs w:val="28"/>
        </w:rPr>
        <w:t>Jonas de Oliveira Castro Neto</w:t>
      </w:r>
    </w:p>
    <w:p w14:paraId="39628A0C" w14:textId="77777777" w:rsidR="002308A0" w:rsidRDefault="00000000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Pr="00494B88">
        <w:rPr>
          <w:rFonts w:ascii="Times New Roman" w:hAnsi="Times New Roman" w:cs="Times New Roman"/>
          <w:sz w:val="28"/>
          <w:szCs w:val="28"/>
        </w:rPr>
        <w:t>Programação Para Dispositivos Móveis</w:t>
      </w:r>
    </w:p>
    <w:p w14:paraId="1456CC2C" w14:textId="77777777" w:rsidR="002308A0" w:rsidRDefault="002308A0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60E37758" w14:textId="77777777" w:rsidR="002308A0" w:rsidRDefault="00000000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</w:t>
      </w:r>
      <w:r>
        <w:rPr>
          <w:rFonts w:ascii="Times New Roman" w:hAnsi="Times New Roman" w:cs="Times New Roman"/>
          <w:sz w:val="28"/>
          <w:szCs w:val="28"/>
        </w:rPr>
        <w:t>.: Os programas das questões abaixo devem ser codificados na linguagem Javascript</w:t>
      </w:r>
    </w:p>
    <w:p w14:paraId="11665020" w14:textId="586181C7" w:rsidR="002308A0" w:rsidRDefault="00000000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OBS.: </w:t>
      </w:r>
      <w:r w:rsidR="00494B88">
        <w:rPr>
          <w:rFonts w:ascii="Times New Roman" w:hAnsi="Times New Roman" w:cs="Times New Roman"/>
          <w:sz w:val="28"/>
          <w:szCs w:val="28"/>
        </w:rPr>
        <w:t>Utilizarei</w:t>
      </w:r>
      <w:r>
        <w:rPr>
          <w:rFonts w:ascii="Times New Roman" w:hAnsi="Times New Roman" w:cs="Times New Roman"/>
          <w:sz w:val="28"/>
          <w:szCs w:val="28"/>
        </w:rPr>
        <w:t xml:space="preserve"> um arquivo </w:t>
      </w:r>
      <w:r>
        <w:rPr>
          <w:rFonts w:ascii="Times New Roman" w:hAnsi="Times New Roman" w:cs="Times New Roman"/>
          <w:i/>
          <w:iCs/>
          <w:sz w:val="28"/>
          <w:szCs w:val="28"/>
        </w:rPr>
        <w:t>index.html</w:t>
      </w:r>
      <w:r>
        <w:rPr>
          <w:rFonts w:ascii="Times New Roman" w:hAnsi="Times New Roman" w:cs="Times New Roman"/>
          <w:sz w:val="28"/>
          <w:szCs w:val="28"/>
        </w:rPr>
        <w:t xml:space="preserve"> que irá executar os scripts .js, conforme demonstrado abaixo:</w:t>
      </w:r>
    </w:p>
    <w:p w14:paraId="1D1C9758" w14:textId="77777777" w:rsidR="002308A0" w:rsidRDefault="00000000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5C24D7E0" wp14:editId="0C7AA0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2190750"/>
            <wp:effectExtent l="0" t="0" r="0" b="0"/>
            <wp:wrapSquare wrapText="largest"/>
            <wp:docPr id="1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6DBE4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F8E9A42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Escreva um programa que receba um número inteiro como entrada e imprima o sucessor e antecessor desse número.</w:t>
      </w:r>
    </w:p>
    <w:p w14:paraId="4CC0CD7D" w14:textId="30E24D6E" w:rsidR="002308A0" w:rsidRDefault="002308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B980376" w14:textId="34780F05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7E099B65" w14:textId="05744F8A" w:rsidR="00494B88" w:rsidRPr="00494B88" w:rsidRDefault="00494B88" w:rsidP="00494B88">
      <w:pPr>
        <w:ind w:left="709"/>
        <w:rPr>
          <w:rFonts w:ascii="Times New Roman" w:hAnsi="Times New Roman" w:cs="Times New Roman"/>
          <w:sz w:val="24"/>
          <w:szCs w:val="24"/>
        </w:rPr>
      </w:pPr>
      <w:r w:rsidRPr="00494B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1C1030" wp14:editId="77FA4EBF">
            <wp:extent cx="5400040" cy="18662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6CDF" w14:textId="369B4743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0F1A65A8" w14:textId="1BD03FBC" w:rsidR="002308A0" w:rsidRDefault="002308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2BA8BD1" w14:textId="462F37F5" w:rsidR="002308A0" w:rsidRDefault="00494B88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5B8D5" wp14:editId="0F3FDB9D">
            <wp:extent cx="3181350" cy="1244572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505" cy="12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27D3C" wp14:editId="18DDF9D8">
            <wp:extent cx="3105150" cy="1311562"/>
            <wp:effectExtent l="0" t="0" r="0" b="317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757" cy="13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499283BA" w14:textId="77777777" w:rsidR="002308A0" w:rsidRDefault="002308A0">
      <w:pPr>
        <w:pStyle w:val="PargrafodaLista"/>
      </w:pPr>
    </w:p>
    <w:p w14:paraId="14D45642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Escreva um programa que receba dois números reais, calcule a média aritmética entre os números e imprima o resultado.</w:t>
      </w:r>
    </w:p>
    <w:p w14:paraId="30FDEABC" w14:textId="77777777" w:rsidR="002308A0" w:rsidRDefault="002308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822F016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0F6141E7" w14:textId="150B2588" w:rsidR="002308A0" w:rsidRDefault="00494B8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94B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AB9EFB" wp14:editId="4FF45EE5">
            <wp:extent cx="5400040" cy="1561465"/>
            <wp:effectExtent l="0" t="0" r="0" b="63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0074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63602B32" w14:textId="4FA0F15E" w:rsidR="002308A0" w:rsidRDefault="009B26FD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9B26FD">
        <w:drawing>
          <wp:inline distT="0" distB="0" distL="0" distR="0" wp14:anchorId="4C61207A" wp14:editId="1E6259C0">
            <wp:extent cx="4286250" cy="1746651"/>
            <wp:effectExtent l="0" t="0" r="0" b="635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611" cy="176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6FD">
        <w:rPr>
          <w:noProof/>
        </w:rPr>
        <w:t xml:space="preserve"> </w:t>
      </w:r>
      <w:r w:rsidRPr="009B26FD">
        <w:drawing>
          <wp:inline distT="0" distB="0" distL="0" distR="0" wp14:anchorId="4E523677" wp14:editId="43005AEE">
            <wp:extent cx="4267796" cy="1695687"/>
            <wp:effectExtent l="0" t="0" r="0" b="0"/>
            <wp:docPr id="11" name="Imagem 1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6FD">
        <w:rPr>
          <w:noProof/>
        </w:rPr>
        <w:t xml:space="preserve"> </w:t>
      </w:r>
      <w:r w:rsidRPr="009B26FD">
        <w:rPr>
          <w:noProof/>
        </w:rPr>
        <w:drawing>
          <wp:inline distT="0" distB="0" distL="0" distR="0" wp14:anchorId="79195338" wp14:editId="1CD64405">
            <wp:extent cx="3238952" cy="1562318"/>
            <wp:effectExtent l="0" t="0" r="0" b="0"/>
            <wp:docPr id="12" name="Imagem 1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, Word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7B65FAD2" w14:textId="77777777" w:rsidR="002308A0" w:rsidRDefault="002308A0">
      <w:pPr>
        <w:pStyle w:val="PargrafodaLista"/>
      </w:pPr>
    </w:p>
    <w:p w14:paraId="12544C71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 programa que calcule a área de um triângulo.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bxh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7055228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322DB0D5" w14:textId="77777777" w:rsidR="002308A0" w:rsidRDefault="002308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1115C2D" w14:textId="73923E59" w:rsidR="009B26FD" w:rsidRDefault="009B26FD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ECC0D" wp14:editId="3B0912B2">
            <wp:extent cx="5400040" cy="1608455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C211" w14:textId="77777777" w:rsidR="009B26FD" w:rsidRDefault="009B26F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83BCE49" w14:textId="77777777" w:rsidR="009B26FD" w:rsidRDefault="00000000" w:rsidP="009B26FD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0F80015D" w14:textId="5AC23A1A" w:rsidR="002308A0" w:rsidRPr="009B26FD" w:rsidRDefault="009B26FD" w:rsidP="009B26FD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71119A" wp14:editId="42BD1D8F">
            <wp:extent cx="4276190" cy="1733333"/>
            <wp:effectExtent l="0" t="0" r="0" b="635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6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F10908" wp14:editId="28F44948">
            <wp:extent cx="4285714" cy="1704762"/>
            <wp:effectExtent l="0" t="0" r="635" b="0"/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1697" w14:textId="7D8D0FDA" w:rsidR="002308A0" w:rsidRDefault="009B26FD">
      <w:pPr>
        <w:pStyle w:val="PargrafodaLista"/>
      </w:pPr>
      <w:r w:rsidRPr="009B26FD">
        <w:drawing>
          <wp:inline distT="0" distB="0" distL="0" distR="0" wp14:anchorId="27A618B4" wp14:editId="2A0E8AA2">
            <wp:extent cx="3543795" cy="1590897"/>
            <wp:effectExtent l="0" t="0" r="0" b="9525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E788" w14:textId="77777777" w:rsidR="009B26FD" w:rsidRDefault="009B26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8C7579" w14:textId="12A4E488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Escreva um programa que calcule o salário líquido de um professor.  Os dados fornecidos são: valor da hora aula, número de aulas dadas no mês e percentual de desconto do INSS.</w:t>
      </w:r>
    </w:p>
    <w:p w14:paraId="65837BE5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0034F156" w14:textId="77777777" w:rsidR="002308A0" w:rsidRDefault="002308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A1B2E5D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  <w:r>
        <w:br w:type="page"/>
      </w:r>
    </w:p>
    <w:p w14:paraId="4FCE4927" w14:textId="77777777" w:rsidR="002308A0" w:rsidRDefault="002308A0">
      <w:pPr>
        <w:pStyle w:val="PargrafodaLista"/>
      </w:pPr>
    </w:p>
    <w:p w14:paraId="37D93B32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 programa que calcule o IMC de uma pessoa. </w:t>
      </w:r>
      <m:oMath>
        <m:r>
          <w:rPr>
            <w:rFonts w:ascii="Cambria Math" w:hAnsi="Cambria Math"/>
          </w:rPr>
          <m:t>IMC=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peso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altura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3C0B625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3188022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Escreva um programa em pseudocódigo que calcule o valor de uma prestação em atraso, utilizando a seguinte fórmula: </w:t>
      </w:r>
    </w:p>
    <w:p w14:paraId="4DF87842" w14:textId="77777777" w:rsidR="002308A0" w:rsidRDefault="00000000">
      <w:pPr>
        <w:pStyle w:val="Pargrafoda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prestação=valor+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valor×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taxa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×tempo</m:t>
              </m:r>
            </m:e>
          </m:d>
        </m:oMath>
      </m:oMathPara>
    </w:p>
    <w:p w14:paraId="502A68FF" w14:textId="77777777" w:rsidR="002308A0" w:rsidRDefault="002308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60AE37E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AC61EFB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Escreva um programa que receba como entrada dois números inteiros. Os números devem ser armazenados nas variáveis A e B. O algoritmo deve efetuar a troca dos valores de forma que a variável A passe a ter o valor da variável B e que a variável B passe a ter o valor da variável A. Ao final, o algoritmo deve imprimir os valores trocados.</w:t>
      </w:r>
    </w:p>
    <w:p w14:paraId="4D9F6497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6E2D3C9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Escreva um programa que calcule o volume de uma lata de óleo, utilizando a seguinte fórmula: </w:t>
      </w:r>
      <m:oMath>
        <m:r>
          <w:rPr>
            <w:rFonts w:ascii="Cambria Math" w:hAnsi="Cambria Math"/>
          </w:rPr>
          <m:t>volume=3.14×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×altura</m:t>
        </m:r>
      </m:oMath>
    </w:p>
    <w:p w14:paraId="76E3CB8A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C046159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Escreva um programa que calcule o desconto de um produto. O novo valor deve possui um desconto de 12%.</w:t>
      </w:r>
    </w:p>
    <w:p w14:paraId="6F1762AE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F3194C2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Escreva um programa que receba um número com quatro dígitos e imprima o primeiro e último digito.</w:t>
      </w:r>
    </w:p>
    <w:sectPr w:rsidR="002308A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F06BF"/>
    <w:multiLevelType w:val="multilevel"/>
    <w:tmpl w:val="D8F6DA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2E26D7F"/>
    <w:multiLevelType w:val="multilevel"/>
    <w:tmpl w:val="0412A4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10585129">
    <w:abstractNumId w:val="1"/>
  </w:num>
  <w:num w:numId="2" w16cid:durableId="161166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A0"/>
    <w:rsid w:val="002308A0"/>
    <w:rsid w:val="00494B88"/>
    <w:rsid w:val="009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250A"/>
  <w15:docId w15:val="{9482A589-1106-4853-9733-8529E033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C7750E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C7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Anchiêta</dc:creator>
  <dc:description/>
  <cp:lastModifiedBy>Neto, Jonas de Oliveira Castro</cp:lastModifiedBy>
  <cp:revision>7</cp:revision>
  <dcterms:created xsi:type="dcterms:W3CDTF">2023-04-14T00:24:00Z</dcterms:created>
  <dcterms:modified xsi:type="dcterms:W3CDTF">2023-05-28T14:30:00Z</dcterms:modified>
  <dc:language>pt-BR</dc:language>
</cp:coreProperties>
</file>