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04E5" w14:textId="77777777" w:rsidR="00945E59" w:rsidRDefault="000A33E5">
      <w:pPr>
        <w:spacing w:after="80"/>
      </w:pPr>
      <w:r>
        <w:rPr>
          <w:b/>
          <w:bCs/>
          <w:color w:val="1F3864"/>
          <w:sz w:val="44"/>
          <w:szCs w:val="44"/>
        </w:rPr>
        <w:t>MVP 기획안</w:t>
      </w:r>
    </w:p>
    <w:p w14:paraId="03F79BF6" w14:textId="77777777" w:rsidR="00945E59" w:rsidRDefault="000A33E5">
      <w:pPr>
        <w:pBdr>
          <w:bottom w:val="single" w:sz="18" w:space="6" w:color="2F5496"/>
        </w:pBdr>
        <w:spacing w:after="200"/>
      </w:pPr>
      <w:r>
        <w:rPr>
          <w:color w:val="595959"/>
        </w:rPr>
        <w:t>아이디어를 구체적인 서비스로 만들기 위한 설계 문서입니다.</w:t>
      </w:r>
    </w:p>
    <w:p w14:paraId="4D26ECE1" w14:textId="77777777" w:rsidR="00945E59" w:rsidRDefault="000A33E5">
      <w:pPr>
        <w:pBdr>
          <w:bottom w:val="single" w:sz="12" w:space="4" w:color="2F5496"/>
        </w:pBdr>
        <w:spacing w:before="360" w:after="160"/>
      </w:pPr>
      <w:r>
        <w:rPr>
          <w:b/>
          <w:bCs/>
          <w:color w:val="2F5496"/>
          <w:sz w:val="26"/>
          <w:szCs w:val="26"/>
        </w:rPr>
        <w:t>① 기본 정보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4"/>
      </w:tblGrid>
      <w:tr w:rsidR="00945E59" w14:paraId="13B6DE1A" w14:textId="77777777" w:rsidTr="00D81C49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5CA3" w14:textId="77777777" w:rsidR="00945E59" w:rsidRDefault="000A33E5">
            <w:r>
              <w:rPr>
                <w:b/>
                <w:bCs/>
              </w:rPr>
              <w:t>이름</w:t>
            </w:r>
          </w:p>
        </w:tc>
        <w:tc>
          <w:tcPr>
            <w:tcW w:w="7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BE71" w14:textId="77888164" w:rsidR="00945E59" w:rsidRPr="00D81C49" w:rsidRDefault="00B8030C">
            <w:pPr>
              <w:rPr>
                <w:color w:val="000000" w:themeColor="text1"/>
              </w:rPr>
            </w:pPr>
            <w:r w:rsidRPr="00D81C49">
              <w:rPr>
                <w:rFonts w:hint="eastAsia"/>
                <w:color w:val="000000" w:themeColor="text1"/>
              </w:rPr>
              <w:t>임상준</w:t>
            </w:r>
          </w:p>
        </w:tc>
      </w:tr>
      <w:tr w:rsidR="00945E59" w14:paraId="5DD0FF37" w14:textId="77777777" w:rsidTr="00D81C49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583F" w14:textId="77777777" w:rsidR="00945E59" w:rsidRDefault="000A33E5">
            <w:r>
              <w:rPr>
                <w:b/>
                <w:bCs/>
              </w:rPr>
              <w:t>서비스 이름</w:t>
            </w:r>
          </w:p>
        </w:tc>
        <w:tc>
          <w:tcPr>
            <w:tcW w:w="7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49B3" w14:textId="6203B236" w:rsidR="00945E59" w:rsidRPr="00D81C49" w:rsidRDefault="00C512C3">
            <w:pPr>
              <w:rPr>
                <w:rFonts w:hint="eastAsia"/>
                <w:color w:val="000000" w:themeColor="text1"/>
              </w:rPr>
            </w:pPr>
            <w:proofErr w:type="spellStart"/>
            <w:r w:rsidRPr="00D81C49">
              <w:rPr>
                <w:rFonts w:hint="eastAsia"/>
                <w:color w:val="000000" w:themeColor="text1"/>
              </w:rPr>
              <w:t>딥체크</w:t>
            </w:r>
            <w:proofErr w:type="spellEnd"/>
            <w:r w:rsidRPr="00D81C49">
              <w:rPr>
                <w:rFonts w:hint="eastAsia"/>
                <w:color w:val="000000" w:themeColor="text1"/>
              </w:rPr>
              <w:t xml:space="preserve"> (Deep Check)</w:t>
            </w:r>
          </w:p>
        </w:tc>
      </w:tr>
      <w:tr w:rsidR="00945E59" w14:paraId="66AEDBDD" w14:textId="77777777" w:rsidTr="00D81C49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BABF" w14:textId="77777777" w:rsidR="00945E59" w:rsidRDefault="000A33E5">
            <w:r>
              <w:rPr>
                <w:b/>
                <w:bCs/>
              </w:rPr>
              <w:t>한 줄 소개</w:t>
            </w:r>
          </w:p>
        </w:tc>
        <w:tc>
          <w:tcPr>
            <w:tcW w:w="7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FC17" w14:textId="32B3DDEE" w:rsidR="00945E59" w:rsidRPr="00D81C49" w:rsidRDefault="00C04B9C">
            <w:pPr>
              <w:rPr>
                <w:rFonts w:hint="eastAsia"/>
                <w:color w:val="000000" w:themeColor="text1"/>
              </w:rPr>
            </w:pPr>
            <w:r w:rsidRPr="00D81C49">
              <w:rPr>
                <w:rFonts w:hint="eastAsia"/>
                <w:color w:val="000000" w:themeColor="text1"/>
              </w:rPr>
              <w:t xml:space="preserve">AI </w:t>
            </w:r>
            <w:proofErr w:type="spellStart"/>
            <w:r w:rsidRPr="00D81C49">
              <w:rPr>
                <w:rFonts w:hint="eastAsia"/>
                <w:color w:val="000000" w:themeColor="text1"/>
              </w:rPr>
              <w:t>생성•조작</w:t>
            </w:r>
            <w:proofErr w:type="spellEnd"/>
            <w:r w:rsidRPr="00D81C49">
              <w:rPr>
                <w:rFonts w:hint="eastAsia"/>
                <w:color w:val="000000" w:themeColor="text1"/>
              </w:rPr>
              <w:t xml:space="preserve"> 영상의 가능성을 분석해 신뢰도와 근거를 보여주는 웹 서비스</w:t>
            </w:r>
          </w:p>
        </w:tc>
      </w:tr>
    </w:tbl>
    <w:p w14:paraId="16141741" w14:textId="77777777" w:rsidR="00800620" w:rsidRDefault="00800620">
      <w:pPr>
        <w:pBdr>
          <w:bottom w:val="single" w:sz="12" w:space="4" w:color="2F5496"/>
        </w:pBdr>
        <w:spacing w:before="360" w:after="160"/>
        <w:rPr>
          <w:b/>
          <w:bCs/>
          <w:color w:val="2F5496"/>
          <w:sz w:val="26"/>
          <w:szCs w:val="26"/>
        </w:rPr>
      </w:pPr>
    </w:p>
    <w:p w14:paraId="5D35A17F" w14:textId="25645B6C" w:rsidR="00945E59" w:rsidRPr="00800620" w:rsidRDefault="000A33E5">
      <w:pPr>
        <w:pBdr>
          <w:bottom w:val="single" w:sz="12" w:space="4" w:color="2F5496"/>
        </w:pBdr>
        <w:spacing w:before="360" w:after="160"/>
        <w:rPr>
          <w:b/>
          <w:bCs/>
          <w:color w:val="2F5496"/>
          <w:sz w:val="26"/>
          <w:szCs w:val="26"/>
        </w:rPr>
      </w:pPr>
      <w:r>
        <w:rPr>
          <w:b/>
          <w:bCs/>
          <w:color w:val="2F5496"/>
          <w:sz w:val="26"/>
          <w:szCs w:val="26"/>
        </w:rPr>
        <w:t>② 문제 정의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4"/>
      </w:tblGrid>
      <w:tr w:rsidR="00945E59" w14:paraId="621826AC" w14:textId="77777777" w:rsidTr="00D81C49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7AC6" w14:textId="77777777" w:rsidR="00945E59" w:rsidRDefault="000A33E5">
            <w:r>
              <w:rPr>
                <w:b/>
                <w:bCs/>
              </w:rPr>
              <w:t>타깃 사용자</w:t>
            </w:r>
          </w:p>
        </w:tc>
        <w:tc>
          <w:tcPr>
            <w:tcW w:w="7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DE84" w14:textId="6E5977DF" w:rsidR="00945E59" w:rsidRPr="00D81C49" w:rsidRDefault="00BC55A0">
            <w:pPr>
              <w:rPr>
                <w:rFonts w:hint="eastAsia"/>
                <w:color w:val="000000" w:themeColor="text1"/>
              </w:rPr>
            </w:pPr>
            <w:r w:rsidRPr="00D81C49">
              <w:rPr>
                <w:rFonts w:hint="eastAsia"/>
                <w:color w:val="000000" w:themeColor="text1"/>
              </w:rPr>
              <w:t>SNS</w:t>
            </w:r>
            <w:r w:rsidRPr="00D81C49">
              <w:rPr>
                <w:rFonts w:hint="eastAsia"/>
                <w:color w:val="000000" w:themeColor="text1"/>
              </w:rPr>
              <w:t>•</w:t>
            </w:r>
            <w:r w:rsidR="0094332D" w:rsidRPr="00D81C49">
              <w:rPr>
                <w:rFonts w:hint="eastAsia"/>
                <w:color w:val="000000" w:themeColor="text1"/>
              </w:rPr>
              <w:t>유튜브 영상을 자주 시청하는 청년, 대학생, 일반 사용자</w:t>
            </w:r>
          </w:p>
        </w:tc>
      </w:tr>
      <w:tr w:rsidR="00945E59" w14:paraId="58F9FB4A" w14:textId="77777777" w:rsidTr="00D81C49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8194" w14:textId="77777777" w:rsidR="00945E59" w:rsidRDefault="000A33E5">
            <w:r>
              <w:rPr>
                <w:b/>
                <w:bCs/>
              </w:rPr>
              <w:t>겪고 있는 불편함</w:t>
            </w:r>
          </w:p>
          <w:p w14:paraId="69C7F696" w14:textId="77777777" w:rsidR="00945E59" w:rsidRDefault="000A33E5">
            <w:r>
              <w:rPr>
                <w:b/>
                <w:bCs/>
              </w:rPr>
              <w:t>(Pain Point)</w:t>
            </w:r>
          </w:p>
        </w:tc>
        <w:tc>
          <w:tcPr>
            <w:tcW w:w="7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E7BD" w14:textId="77777777" w:rsidR="00945E59" w:rsidRPr="00D81C49" w:rsidRDefault="0094332D">
            <w:pPr>
              <w:rPr>
                <w:color w:val="000000" w:themeColor="text1"/>
              </w:rPr>
            </w:pPr>
            <w:r w:rsidRPr="00D81C49">
              <w:rPr>
                <w:rFonts w:hint="eastAsia"/>
                <w:color w:val="000000" w:themeColor="text1"/>
              </w:rPr>
              <w:t>AI로 만든 영상과 실제 촬영 영상을 눈으로 구분하기 어렵다.</w:t>
            </w:r>
          </w:p>
          <w:p w14:paraId="7035BF54" w14:textId="57E71752" w:rsidR="00D81C49" w:rsidRPr="00D81C49" w:rsidRDefault="00D81C49">
            <w:pPr>
              <w:rPr>
                <w:rFonts w:hint="eastAsia"/>
                <w:color w:val="000000" w:themeColor="text1"/>
              </w:rPr>
            </w:pPr>
            <w:r w:rsidRPr="00D81C49">
              <w:rPr>
                <w:rFonts w:hint="eastAsia"/>
                <w:color w:val="000000" w:themeColor="text1"/>
              </w:rPr>
              <w:t>가짜 영상을 사실로 믿거나 공유해 허위정보가 확산될 수 있다.</w:t>
            </w:r>
          </w:p>
        </w:tc>
      </w:tr>
      <w:tr w:rsidR="00945E59" w14:paraId="3613E0AB" w14:textId="77777777" w:rsidTr="00D81C49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36CE" w14:textId="77777777" w:rsidR="00945E59" w:rsidRDefault="000A33E5">
            <w:r>
              <w:rPr>
                <w:b/>
                <w:bCs/>
              </w:rPr>
              <w:t>왜 지금 해결이</w:t>
            </w:r>
          </w:p>
          <w:p w14:paraId="3385260C" w14:textId="77777777" w:rsidR="00945E59" w:rsidRDefault="000A33E5">
            <w:r>
              <w:rPr>
                <w:b/>
                <w:bCs/>
              </w:rPr>
              <w:t>안 되고 있나?</w:t>
            </w:r>
          </w:p>
        </w:tc>
        <w:tc>
          <w:tcPr>
            <w:tcW w:w="7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2B52" w14:textId="77777777" w:rsidR="00945E59" w:rsidRDefault="005A29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전문 분석 도구는 사용법이 어렵고 결과도 이해하기 어렵다.</w:t>
            </w:r>
          </w:p>
          <w:p w14:paraId="4554BD5D" w14:textId="77777777" w:rsidR="005A2950" w:rsidRDefault="005A29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일반 사용자가 영상 하나를 빠르게 확인할 수 있는 간단한 서비스가 부족</w:t>
            </w:r>
          </w:p>
          <w:p w14:paraId="16117074" w14:textId="26AAFE14" w:rsidR="005A2950" w:rsidRPr="00BC55A0" w:rsidRDefault="005A295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하다.</w:t>
            </w:r>
          </w:p>
        </w:tc>
      </w:tr>
    </w:tbl>
    <w:p w14:paraId="1987EDFF" w14:textId="77777777" w:rsidR="00800620" w:rsidRDefault="00800620">
      <w:pPr>
        <w:pBdr>
          <w:bottom w:val="single" w:sz="12" w:space="4" w:color="2F5496"/>
        </w:pBdr>
        <w:spacing w:before="360" w:after="160"/>
        <w:rPr>
          <w:b/>
          <w:bCs/>
          <w:color w:val="2F5496"/>
          <w:sz w:val="26"/>
          <w:szCs w:val="26"/>
        </w:rPr>
      </w:pPr>
    </w:p>
    <w:p w14:paraId="339EC162" w14:textId="1BCCC400" w:rsidR="00945E59" w:rsidRDefault="000A33E5">
      <w:pPr>
        <w:pBdr>
          <w:bottom w:val="single" w:sz="12" w:space="4" w:color="2F5496"/>
        </w:pBdr>
        <w:spacing w:before="360" w:after="160"/>
      </w:pPr>
      <w:r>
        <w:rPr>
          <w:b/>
          <w:bCs/>
          <w:color w:val="2F5496"/>
          <w:sz w:val="26"/>
          <w:szCs w:val="26"/>
        </w:rPr>
        <w:t>③ 해결책 (Solution)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5E59" w14:paraId="668AEAF8" w14:textId="77777777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AE75" w14:textId="77777777" w:rsidR="00945E59" w:rsidRDefault="000A33E5">
            <w:r>
              <w:rPr>
                <w:b/>
                <w:bCs/>
              </w:rPr>
              <w:t>핵심 아이디어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BB02" w14:textId="77777777" w:rsidR="003E14DE" w:rsidRDefault="003E14DE">
            <w:pPr>
              <w:rPr>
                <w:color w:val="000000" w:themeColor="text1"/>
              </w:rPr>
            </w:pPr>
            <w:r w:rsidRPr="003E14DE">
              <w:rPr>
                <w:rFonts w:hint="eastAsia"/>
                <w:color w:val="000000" w:themeColor="text1"/>
              </w:rPr>
              <w:t xml:space="preserve">사용자가 영상을 업로드하면 AI가 </w:t>
            </w:r>
            <w:proofErr w:type="spellStart"/>
            <w:r w:rsidRPr="003E14DE">
              <w:rPr>
                <w:rFonts w:hint="eastAsia"/>
                <w:color w:val="000000" w:themeColor="text1"/>
              </w:rPr>
              <w:t>프레임</w:t>
            </w:r>
            <w:r w:rsidRPr="00D81C49">
              <w:rPr>
                <w:rFonts w:hint="eastAsia"/>
                <w:color w:val="000000" w:themeColor="text1"/>
              </w:rPr>
              <w:t>•</w:t>
            </w:r>
            <w:r>
              <w:rPr>
                <w:rFonts w:hint="eastAsia"/>
                <w:color w:val="000000" w:themeColor="text1"/>
              </w:rPr>
              <w:t>얼굴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움직임의 이상 징후를 </w:t>
            </w:r>
          </w:p>
          <w:p w14:paraId="46CAA0E2" w14:textId="6F0D29F8" w:rsidR="00945E59" w:rsidRPr="003E14DE" w:rsidRDefault="003E14D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분석하고, AI 생성 또는 조작 가능성을 </w:t>
            </w:r>
            <w:r w:rsidR="00335D09">
              <w:rPr>
                <w:rFonts w:hint="eastAsia"/>
                <w:color w:val="000000" w:themeColor="text1"/>
              </w:rPr>
              <w:t xml:space="preserve">근거 바탕으로 </w:t>
            </w:r>
            <w:r>
              <w:rPr>
                <w:rFonts w:hint="eastAsia"/>
                <w:color w:val="000000" w:themeColor="text1"/>
              </w:rPr>
              <w:t xml:space="preserve">안내한다. </w:t>
            </w:r>
          </w:p>
        </w:tc>
      </w:tr>
      <w:tr w:rsidR="00945E59" w14:paraId="56C9210C" w14:textId="77777777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295F" w14:textId="77777777" w:rsidR="00945E59" w:rsidRDefault="000A33E5">
            <w:r>
              <w:rPr>
                <w:b/>
                <w:bCs/>
              </w:rPr>
              <w:t>어떻게 해결하나?</w:t>
            </w:r>
          </w:p>
          <w:p w14:paraId="15F11654" w14:textId="77777777" w:rsidR="00945E59" w:rsidRDefault="000A33E5">
            <w:r>
              <w:rPr>
                <w:b/>
                <w:bCs/>
              </w:rPr>
              <w:t>(작동 방식 요약)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83C6" w14:textId="6C76C074" w:rsidR="00335D09" w:rsidRPr="00335D09" w:rsidRDefault="00335D09" w:rsidP="00335D09">
            <w:pPr>
              <w:rPr>
                <w:color w:val="000000" w:themeColor="text1"/>
              </w:rPr>
            </w:pPr>
            <w:r w:rsidRPr="00335D09">
              <w:rPr>
                <w:rFonts w:hint="eastAsia"/>
                <w:color w:val="000000" w:themeColor="text1"/>
              </w:rPr>
              <w:t>1)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335D09">
              <w:rPr>
                <w:rFonts w:hint="eastAsia"/>
                <w:color w:val="000000" w:themeColor="text1"/>
              </w:rPr>
              <w:t>영상 파일 업로드 혹은 영상 관련 링크 첨부</w:t>
            </w:r>
          </w:p>
          <w:p w14:paraId="4CEE485C" w14:textId="6C82F06C" w:rsidR="00335D09" w:rsidRDefault="00335D09" w:rsidP="00335D09">
            <w:r>
              <w:rPr>
                <w:rFonts w:hint="eastAsia"/>
              </w:rPr>
              <w:t>2) 주요 프레임 자동 추출</w:t>
            </w:r>
          </w:p>
          <w:p w14:paraId="36C4680A" w14:textId="79F6223E" w:rsidR="00335D09" w:rsidRDefault="00335D09" w:rsidP="00335D09">
            <w:pPr>
              <w:rPr>
                <w:color w:val="000000" w:themeColor="text1"/>
              </w:rPr>
            </w:pPr>
            <w:r>
              <w:rPr>
                <w:rFonts w:hint="eastAsia"/>
              </w:rPr>
              <w:t xml:space="preserve">3) AI </w:t>
            </w:r>
            <w:proofErr w:type="spellStart"/>
            <w:r>
              <w:rPr>
                <w:rFonts w:hint="eastAsia"/>
              </w:rPr>
              <w:t>생성</w:t>
            </w:r>
            <w:proofErr w:type="spellEnd"/>
            <w:r w:rsidRPr="00D81C49">
              <w:rPr>
                <w:rFonts w:hint="eastAsia"/>
                <w:color w:val="000000" w:themeColor="text1"/>
              </w:rPr>
              <w:t>•</w:t>
            </w:r>
            <w:r>
              <w:rPr>
                <w:rFonts w:hint="eastAsia"/>
                <w:color w:val="000000" w:themeColor="text1"/>
              </w:rPr>
              <w:t>조작 흔적 분석</w:t>
            </w:r>
          </w:p>
          <w:p w14:paraId="1A027506" w14:textId="1A9AAF7B" w:rsidR="00335D09" w:rsidRDefault="00335D09" w:rsidP="00335D09">
            <w:r>
              <w:rPr>
                <w:rFonts w:hint="eastAsia"/>
              </w:rPr>
              <w:t>4) 진위 가능성 점수와 의심 구간 표시</w:t>
            </w:r>
          </w:p>
          <w:p w14:paraId="5CF24EE2" w14:textId="147FED22" w:rsidR="00335D09" w:rsidRPr="00335D09" w:rsidRDefault="00335D09" w:rsidP="00335D09">
            <w:pPr>
              <w:rPr>
                <w:rFonts w:hint="eastAsia"/>
              </w:rPr>
            </w:pPr>
            <w:r>
              <w:rPr>
                <w:rFonts w:hint="eastAsia"/>
              </w:rPr>
              <w:t>5) 결과 요약 및 주의사항 제공</w:t>
            </w:r>
          </w:p>
        </w:tc>
      </w:tr>
    </w:tbl>
    <w:p w14:paraId="2A5E8032" w14:textId="77777777" w:rsidR="00800620" w:rsidRDefault="00800620">
      <w:pPr>
        <w:pBdr>
          <w:bottom w:val="single" w:sz="12" w:space="4" w:color="2F5496"/>
        </w:pBdr>
        <w:spacing w:before="360" w:after="160"/>
        <w:rPr>
          <w:b/>
          <w:bCs/>
          <w:color w:val="2F5496"/>
          <w:sz w:val="26"/>
          <w:szCs w:val="26"/>
        </w:rPr>
      </w:pPr>
    </w:p>
    <w:p w14:paraId="7D8A0EAC" w14:textId="77777777" w:rsidR="00800620" w:rsidRDefault="00800620">
      <w:pPr>
        <w:pBdr>
          <w:bottom w:val="single" w:sz="12" w:space="4" w:color="2F5496"/>
        </w:pBdr>
        <w:spacing w:before="360" w:after="160"/>
        <w:rPr>
          <w:b/>
          <w:bCs/>
          <w:color w:val="2F5496"/>
          <w:sz w:val="26"/>
          <w:szCs w:val="26"/>
        </w:rPr>
      </w:pPr>
    </w:p>
    <w:p w14:paraId="5684B6A1" w14:textId="77777777" w:rsidR="00800620" w:rsidRDefault="00800620">
      <w:pPr>
        <w:pBdr>
          <w:bottom w:val="single" w:sz="12" w:space="4" w:color="2F5496"/>
        </w:pBdr>
        <w:spacing w:before="360" w:after="160"/>
        <w:rPr>
          <w:b/>
          <w:bCs/>
          <w:color w:val="2F5496"/>
          <w:sz w:val="26"/>
          <w:szCs w:val="26"/>
        </w:rPr>
      </w:pPr>
    </w:p>
    <w:p w14:paraId="7D05A73E" w14:textId="065A6FEE" w:rsidR="00945E59" w:rsidRDefault="000A33E5">
      <w:pPr>
        <w:pBdr>
          <w:bottom w:val="single" w:sz="12" w:space="4" w:color="2F5496"/>
        </w:pBdr>
        <w:spacing w:before="360" w:after="160"/>
      </w:pPr>
      <w:r>
        <w:rPr>
          <w:b/>
          <w:bCs/>
          <w:color w:val="2F5496"/>
          <w:sz w:val="26"/>
          <w:szCs w:val="26"/>
        </w:rPr>
        <w:t>④ 핵심 기능 (MVP 범위)</w:t>
      </w:r>
    </w:p>
    <w:p w14:paraId="5CEDE637" w14:textId="77777777" w:rsidR="00945E59" w:rsidRDefault="000A33E5">
      <w:pPr>
        <w:shd w:val="clear" w:color="auto" w:fill="FFF6D9"/>
        <w:spacing w:before="60" w:after="140"/>
      </w:pPr>
      <w:r>
        <w:rPr>
          <w:color w:val="7A5C00"/>
          <w:sz w:val="18"/>
          <w:szCs w:val="18"/>
        </w:rPr>
        <w:t>💡 MVP는 '가장 작게 만들어 핵심만 증명하는 버전'입니다. 처음부터 모든 걸 만들 필요 없어요.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5387"/>
        <w:gridCol w:w="1134"/>
        <w:gridCol w:w="1143"/>
      </w:tblGrid>
      <w:tr w:rsidR="00945E59" w14:paraId="5D9CE894" w14:textId="77777777" w:rsidTr="00817A73">
        <w:trPr>
          <w:tblHeader/>
        </w:trPr>
        <w:tc>
          <w:tcPr>
            <w:tcW w:w="169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AD04" w14:textId="77777777" w:rsidR="00945E59" w:rsidRDefault="000A33E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387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2E8C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1134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7E43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포함 여부</w:t>
            </w:r>
          </w:p>
          <w:p w14:paraId="64A99C2A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(O / X)</w:t>
            </w:r>
          </w:p>
        </w:tc>
        <w:tc>
          <w:tcPr>
            <w:tcW w:w="114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F091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우선순위</w:t>
            </w:r>
          </w:p>
          <w:p w14:paraId="7291C76F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(1~3)</w:t>
            </w:r>
          </w:p>
        </w:tc>
      </w:tr>
      <w:tr w:rsidR="00945E59" w:rsidRPr="00817A73" w14:paraId="5B1896AD" w14:textId="77777777" w:rsidTr="00817A73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6E53" w14:textId="2D7D1D42" w:rsidR="00945E59" w:rsidRPr="00817A73" w:rsidRDefault="00817A73">
            <w:pPr>
              <w:rPr>
                <w:rFonts w:hint="eastAsia"/>
                <w:color w:val="000000" w:themeColor="text1"/>
              </w:rPr>
            </w:pPr>
            <w:r w:rsidRPr="00817A73">
              <w:rPr>
                <w:rFonts w:hint="eastAsia"/>
                <w:color w:val="000000" w:themeColor="text1"/>
              </w:rPr>
              <w:t>영상 업로드</w:t>
            </w:r>
          </w:p>
        </w:tc>
        <w:tc>
          <w:tcPr>
            <w:tcW w:w="5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49F6" w14:textId="25310D3C" w:rsidR="00945E59" w:rsidRPr="00817A73" w:rsidRDefault="00817A73">
            <w:pPr>
              <w:rPr>
                <w:rFonts w:hint="eastAsia"/>
                <w:color w:val="000000" w:themeColor="text1"/>
              </w:rPr>
            </w:pPr>
            <w:r w:rsidRPr="00817A73">
              <w:rPr>
                <w:rFonts w:hint="eastAsia"/>
                <w:color w:val="000000" w:themeColor="text1"/>
              </w:rPr>
              <w:t xml:space="preserve">MP4 등 영상 파일이나 링크를 웹 </w:t>
            </w:r>
            <w:proofErr w:type="spellStart"/>
            <w:r w:rsidRPr="00817A73">
              <w:rPr>
                <w:rFonts w:hint="eastAsia"/>
                <w:color w:val="000000" w:themeColor="text1"/>
              </w:rPr>
              <w:t>입력칸에</w:t>
            </w:r>
            <w:proofErr w:type="spellEnd"/>
            <w:r w:rsidRPr="00817A73">
              <w:rPr>
                <w:rFonts w:hint="eastAsia"/>
                <w:color w:val="000000" w:themeColor="text1"/>
              </w:rPr>
              <w:t xml:space="preserve"> 업로드한다.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13BE" w14:textId="2459DDF6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O</w:t>
            </w:r>
          </w:p>
        </w:tc>
        <w:tc>
          <w:tcPr>
            <w:tcW w:w="1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54C4" w14:textId="541E5556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1</w:t>
            </w:r>
          </w:p>
        </w:tc>
      </w:tr>
      <w:tr w:rsidR="00945E59" w:rsidRPr="00817A73" w14:paraId="5A0B3C17" w14:textId="77777777" w:rsidTr="00817A73">
        <w:tc>
          <w:tcPr>
            <w:tcW w:w="16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62E2" w14:textId="0F382ACA" w:rsidR="00945E59" w:rsidRPr="00817A73" w:rsidRDefault="00817A73">
            <w:pPr>
              <w:rPr>
                <w:rFonts w:hint="eastAsia"/>
                <w:color w:val="000000" w:themeColor="text1"/>
              </w:rPr>
            </w:pPr>
            <w:r w:rsidRPr="00817A73">
              <w:rPr>
                <w:rFonts w:hint="eastAsia"/>
                <w:color w:val="000000" w:themeColor="text1"/>
              </w:rPr>
              <w:t>AI 진위 분석</w:t>
            </w:r>
          </w:p>
        </w:tc>
        <w:tc>
          <w:tcPr>
            <w:tcW w:w="5387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517D" w14:textId="23CC5850" w:rsidR="00945E59" w:rsidRPr="00817A73" w:rsidRDefault="00817A73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 xml:space="preserve">프레임과 움직임을 분석해 AI </w:t>
            </w:r>
            <w:proofErr w:type="spellStart"/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생성</w:t>
            </w:r>
            <w:proofErr w:type="spellEnd"/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•</w:t>
            </w:r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조작 가능성을 계산한다</w:t>
            </w:r>
            <w:r>
              <w:rPr>
                <w:rFonts w:hint="eastAsia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113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1D00" w14:textId="26A4DDF7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O</w:t>
            </w:r>
          </w:p>
        </w:tc>
        <w:tc>
          <w:tcPr>
            <w:tcW w:w="114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54C0" w14:textId="2ABCA1D4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1</w:t>
            </w:r>
          </w:p>
        </w:tc>
      </w:tr>
      <w:tr w:rsidR="00945E59" w:rsidRPr="00817A73" w14:paraId="6A10425A" w14:textId="77777777" w:rsidTr="00817A73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1F3C" w14:textId="18615C86" w:rsidR="00945E59" w:rsidRPr="00817A73" w:rsidRDefault="00817A73">
            <w:pPr>
              <w:rPr>
                <w:color w:val="000000" w:themeColor="text1"/>
              </w:rPr>
            </w:pPr>
            <w:r w:rsidRPr="00817A73">
              <w:rPr>
                <w:rFonts w:hint="eastAsia"/>
                <w:color w:val="000000" w:themeColor="text1"/>
              </w:rPr>
              <w:t>결과 점수 표시</w:t>
            </w:r>
          </w:p>
        </w:tc>
        <w:tc>
          <w:tcPr>
            <w:tcW w:w="5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3BAF" w14:textId="249F2AC5" w:rsidR="00945E59" w:rsidRPr="00817A73" w:rsidRDefault="00817A73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실제 가능성</w:t>
            </w:r>
            <w:r w:rsidRPr="00D81C49">
              <w:rPr>
                <w:rFonts w:hint="eastAsia"/>
                <w:color w:val="000000" w:themeColor="text1"/>
              </w:rPr>
              <w:t>•</w:t>
            </w:r>
            <w:r>
              <w:rPr>
                <w:rFonts w:hint="eastAsia"/>
                <w:color w:val="000000" w:themeColor="text1"/>
              </w:rPr>
              <w:t>AI 생성 가능성을 백분율 형태로 보여준다.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57DA" w14:textId="1DE41E08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O</w:t>
            </w:r>
          </w:p>
        </w:tc>
        <w:tc>
          <w:tcPr>
            <w:tcW w:w="1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37A2" w14:textId="219916D6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1</w:t>
            </w:r>
          </w:p>
        </w:tc>
      </w:tr>
      <w:tr w:rsidR="00945E59" w:rsidRPr="00817A73" w14:paraId="1AA946F7" w14:textId="77777777" w:rsidTr="00817A73">
        <w:tc>
          <w:tcPr>
            <w:tcW w:w="16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6452" w14:textId="0D7DD3AB" w:rsidR="00945E59" w:rsidRPr="00817A73" w:rsidRDefault="00817A73">
            <w:pPr>
              <w:rPr>
                <w:color w:val="000000" w:themeColor="text1"/>
              </w:rPr>
            </w:pPr>
            <w:r w:rsidRPr="00817A73">
              <w:rPr>
                <w:rFonts w:hint="eastAsia"/>
                <w:color w:val="000000" w:themeColor="text1"/>
              </w:rPr>
              <w:t>의심 구간 안내</w:t>
            </w:r>
          </w:p>
        </w:tc>
        <w:tc>
          <w:tcPr>
            <w:tcW w:w="5387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474C" w14:textId="58984A1B" w:rsidR="00945E59" w:rsidRPr="00817A73" w:rsidRDefault="00817A73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이상 징후가 큰 장면과 간단한 분석 근거를 표시한다.</w:t>
            </w:r>
          </w:p>
        </w:tc>
        <w:tc>
          <w:tcPr>
            <w:tcW w:w="113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2094" w14:textId="5360CF74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O</w:t>
            </w:r>
          </w:p>
        </w:tc>
        <w:tc>
          <w:tcPr>
            <w:tcW w:w="1143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8BCE" w14:textId="090DDAE6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2</w:t>
            </w:r>
          </w:p>
        </w:tc>
      </w:tr>
      <w:tr w:rsidR="00945E59" w:rsidRPr="00817A73" w14:paraId="2A2B681A" w14:textId="77777777" w:rsidTr="00817A73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1F36" w14:textId="41965D3A" w:rsidR="00945E59" w:rsidRPr="00817A73" w:rsidRDefault="00817A73">
            <w:pPr>
              <w:rPr>
                <w:rFonts w:hint="eastAsia"/>
                <w:color w:val="000000" w:themeColor="text1"/>
              </w:rPr>
            </w:pPr>
            <w:r w:rsidRPr="00817A73">
              <w:rPr>
                <w:rFonts w:hint="eastAsia"/>
                <w:color w:val="000000" w:themeColor="text1"/>
              </w:rPr>
              <w:t>보고서 저장</w:t>
            </w:r>
          </w:p>
        </w:tc>
        <w:tc>
          <w:tcPr>
            <w:tcW w:w="5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3E45" w14:textId="62A657F1" w:rsidR="00945E59" w:rsidRPr="00817A73" w:rsidRDefault="00817A73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전체 분석 결과를 PDF로 저장하거나 공유한다.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CD63" w14:textId="440377F9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X</w:t>
            </w:r>
          </w:p>
        </w:tc>
        <w:tc>
          <w:tcPr>
            <w:tcW w:w="11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0D3B" w14:textId="73936425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3</w:t>
            </w:r>
          </w:p>
        </w:tc>
      </w:tr>
    </w:tbl>
    <w:p w14:paraId="2AD4E238" w14:textId="77777777" w:rsidR="00FF72D3" w:rsidRPr="00817A73" w:rsidRDefault="00FF72D3">
      <w:pPr>
        <w:pBdr>
          <w:bottom w:val="single" w:sz="12" w:space="4" w:color="2F5496"/>
        </w:pBdr>
        <w:spacing w:before="360" w:after="160"/>
        <w:rPr>
          <w:b/>
          <w:bCs/>
          <w:color w:val="000000" w:themeColor="text1"/>
          <w:sz w:val="26"/>
          <w:szCs w:val="26"/>
        </w:rPr>
      </w:pPr>
    </w:p>
    <w:p w14:paraId="5E4574DA" w14:textId="49A71B73" w:rsidR="00945E59" w:rsidRDefault="000A33E5">
      <w:pPr>
        <w:pBdr>
          <w:bottom w:val="single" w:sz="12" w:space="4" w:color="2F5496"/>
        </w:pBdr>
        <w:spacing w:before="360" w:after="160"/>
      </w:pPr>
      <w:r>
        <w:rPr>
          <w:b/>
          <w:bCs/>
          <w:color w:val="2F5496"/>
          <w:sz w:val="26"/>
          <w:szCs w:val="26"/>
        </w:rPr>
        <w:t>⑤ 사용자 흐름 (User Flow)</w:t>
      </w:r>
    </w:p>
    <w:p w14:paraId="29A0AD02" w14:textId="668F24B2" w:rsidR="00945E59" w:rsidRDefault="000A33E5">
      <w:pPr>
        <w:shd w:val="clear" w:color="auto" w:fill="FFF6D9"/>
        <w:spacing w:before="60" w:after="140"/>
      </w:pPr>
      <w:r>
        <w:rPr>
          <w:color w:val="7A5C00"/>
          <w:sz w:val="18"/>
          <w:szCs w:val="18"/>
        </w:rPr>
        <w:t>💡 사용자가 앱을 처음 켜서 목표를 달성하기까지의 핵심 단계를 순서대로 적어보세요.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1985"/>
        <w:gridCol w:w="3491"/>
        <w:gridCol w:w="3180"/>
      </w:tblGrid>
      <w:tr w:rsidR="00945E59" w14:paraId="0D84E862" w14:textId="77777777" w:rsidTr="000D4B47">
        <w:trPr>
          <w:tblHeader/>
        </w:trPr>
        <w:tc>
          <w:tcPr>
            <w:tcW w:w="704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E917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1985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D625" w14:textId="77777777" w:rsidR="00945E59" w:rsidRDefault="000A33E5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화면 /</w:t>
            </w:r>
            <w:proofErr w:type="gramEnd"/>
            <w:r>
              <w:rPr>
                <w:b/>
                <w:bCs/>
                <w:color w:val="FFFFFF"/>
              </w:rPr>
              <w:t xml:space="preserve"> 액션 이름</w:t>
            </w:r>
          </w:p>
        </w:tc>
        <w:tc>
          <w:tcPr>
            <w:tcW w:w="3491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2B86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사용자가 하는 것</w:t>
            </w:r>
          </w:p>
        </w:tc>
        <w:tc>
          <w:tcPr>
            <w:tcW w:w="318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849B" w14:textId="77777777" w:rsidR="00945E59" w:rsidRDefault="000A33E5">
            <w:pPr>
              <w:jc w:val="center"/>
            </w:pPr>
            <w:r>
              <w:rPr>
                <w:b/>
                <w:bCs/>
                <w:color w:val="FFFFFF"/>
              </w:rPr>
              <w:t>앱이 해주는 것</w:t>
            </w:r>
          </w:p>
        </w:tc>
      </w:tr>
      <w:tr w:rsidR="00945E59" w14:paraId="59F597DA" w14:textId="77777777" w:rsidTr="000D4B47">
        <w:tc>
          <w:tcPr>
            <w:tcW w:w="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A250" w14:textId="7875E14A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9F11" w14:textId="35D7647E" w:rsidR="00945E59" w:rsidRPr="00817A73" w:rsidRDefault="00817A73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홈 화면</w:t>
            </w:r>
          </w:p>
        </w:tc>
        <w:tc>
          <w:tcPr>
            <w:tcW w:w="3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120D" w14:textId="77777777" w:rsidR="00945E59" w:rsidRDefault="000D4B47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서비스 설명을 확인하고 영상 업로드</w:t>
            </w:r>
          </w:p>
          <w:p w14:paraId="11113E5F" w14:textId="59E050A9" w:rsidR="000D4B47" w:rsidRPr="00817A73" w:rsidRDefault="000D4B47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버튼을 누른다.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8B44" w14:textId="534234ED" w:rsidR="00945E59" w:rsidRPr="00817A73" w:rsidRDefault="00C95558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지원 형식과 분석 시 주의사항을 안내한다.</w:t>
            </w:r>
          </w:p>
        </w:tc>
      </w:tr>
      <w:tr w:rsidR="00945E59" w14:paraId="427449D2" w14:textId="77777777" w:rsidTr="000D4B47">
        <w:tc>
          <w:tcPr>
            <w:tcW w:w="7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7278" w14:textId="5D50CBD7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985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2B20" w14:textId="0C9C697E" w:rsidR="00945E59" w:rsidRPr="00817A73" w:rsidRDefault="00817A73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영상 업로드</w:t>
            </w:r>
          </w:p>
        </w:tc>
        <w:tc>
          <w:tcPr>
            <w:tcW w:w="3491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CA33" w14:textId="77777777" w:rsidR="00945E59" w:rsidRDefault="000D4B47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확인하고 싶은 영상 파일을 선택 혹은</w:t>
            </w:r>
          </w:p>
          <w:p w14:paraId="42EE5A0B" w14:textId="03C1C153" w:rsidR="000D4B47" w:rsidRPr="00817A73" w:rsidRDefault="000D4B47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링크를 첨부한다.</w:t>
            </w:r>
          </w:p>
        </w:tc>
        <w:tc>
          <w:tcPr>
            <w:tcW w:w="318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35A8" w14:textId="54662F03" w:rsidR="00C95558" w:rsidRPr="00C95558" w:rsidRDefault="00C95558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 xml:space="preserve">파일 </w:t>
            </w:r>
            <w:proofErr w:type="spellStart"/>
            <w:r>
              <w:rPr>
                <w:rFonts w:hint="eastAsia"/>
                <w:color w:val="000000" w:themeColor="text1"/>
                <w:sz w:val="19"/>
                <w:szCs w:val="19"/>
              </w:rPr>
              <w:t>크기</w:t>
            </w:r>
            <w:proofErr w:type="spellEnd"/>
            <w:r w:rsidRPr="00D81C49">
              <w:rPr>
                <w:rFonts w:hint="eastAsia"/>
                <w:color w:val="000000" w:themeColor="text1"/>
              </w:rPr>
              <w:t>•</w:t>
            </w:r>
            <w:r>
              <w:rPr>
                <w:rFonts w:hint="eastAsia"/>
                <w:color w:val="000000" w:themeColor="text1"/>
              </w:rPr>
              <w:t>형식을 확인하고 업로드 한다.</w:t>
            </w:r>
          </w:p>
        </w:tc>
      </w:tr>
      <w:tr w:rsidR="00945E59" w14:paraId="1E312A57" w14:textId="77777777" w:rsidTr="000D4B47">
        <w:tc>
          <w:tcPr>
            <w:tcW w:w="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C453" w14:textId="7FA8EFF6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5F20" w14:textId="6239FD13" w:rsidR="00945E59" w:rsidRPr="00817A73" w:rsidRDefault="00817A73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AI 분석</w:t>
            </w:r>
          </w:p>
        </w:tc>
        <w:tc>
          <w:tcPr>
            <w:tcW w:w="3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003C" w14:textId="1DFBF868" w:rsidR="00945E59" w:rsidRPr="00817A73" w:rsidRDefault="000D4B47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분석 시작 버튼을 누르고 기다린다.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6EBC" w14:textId="77777777" w:rsidR="00C95558" w:rsidRDefault="00C9555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 xml:space="preserve">프레임을 추출하고 </w:t>
            </w:r>
            <w:proofErr w:type="spellStart"/>
            <w:r>
              <w:rPr>
                <w:rFonts w:hint="eastAsia"/>
                <w:color w:val="000000" w:themeColor="text1"/>
                <w:sz w:val="19"/>
                <w:szCs w:val="19"/>
              </w:rPr>
              <w:t>생성</w:t>
            </w:r>
            <w:r w:rsidRPr="00D81C49">
              <w:rPr>
                <w:rFonts w:hint="eastAsia"/>
                <w:color w:val="000000" w:themeColor="text1"/>
              </w:rPr>
              <w:t>•</w:t>
            </w:r>
            <w:r>
              <w:rPr>
                <w:rFonts w:hint="eastAsia"/>
                <w:color w:val="000000" w:themeColor="text1"/>
              </w:rPr>
              <w:t>조작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</w:t>
            </w:r>
          </w:p>
          <w:p w14:paraId="29E3AB58" w14:textId="19A314A3" w:rsidR="00945E59" w:rsidRPr="00817A73" w:rsidRDefault="00C95558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</w:rPr>
              <w:t>흔적을 분석한다.</w:t>
            </w:r>
          </w:p>
        </w:tc>
      </w:tr>
      <w:tr w:rsidR="00945E59" w14:paraId="7CCE5CF9" w14:textId="77777777" w:rsidTr="000D4B47">
        <w:tc>
          <w:tcPr>
            <w:tcW w:w="7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FBBF" w14:textId="0F0AB00C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1985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B00F" w14:textId="282C5E08" w:rsidR="00945E59" w:rsidRPr="00817A73" w:rsidRDefault="00817A73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결과 확인</w:t>
            </w:r>
          </w:p>
        </w:tc>
        <w:tc>
          <w:tcPr>
            <w:tcW w:w="3491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D32" w14:textId="047CFF89" w:rsidR="00945E59" w:rsidRPr="00817A73" w:rsidRDefault="000D4B47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진위 가능성 점수와 의심 장면을 확인한다.</w:t>
            </w:r>
          </w:p>
        </w:tc>
        <w:tc>
          <w:tcPr>
            <w:tcW w:w="318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3E0E" w14:textId="7414E84A" w:rsidR="00945E59" w:rsidRPr="00817A73" w:rsidRDefault="00C95558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점수, 판정 수준, 주요 근거를 시각화해서 보여준다.</w:t>
            </w:r>
          </w:p>
        </w:tc>
      </w:tr>
      <w:tr w:rsidR="00945E59" w14:paraId="6DB2C883" w14:textId="77777777" w:rsidTr="000D4B47">
        <w:tc>
          <w:tcPr>
            <w:tcW w:w="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BE03" w14:textId="2810839E" w:rsidR="00945E59" w:rsidRPr="00817A73" w:rsidRDefault="00817A73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17A73">
              <w:rPr>
                <w:rFonts w:hint="eastAsi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2ED0" w14:textId="529D3F0D" w:rsidR="00945E59" w:rsidRPr="00817A73" w:rsidRDefault="00C95558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결과 활용</w:t>
            </w:r>
          </w:p>
        </w:tc>
        <w:tc>
          <w:tcPr>
            <w:tcW w:w="3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5D92" w14:textId="77777777" w:rsidR="00C95558" w:rsidRDefault="000D4B47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 xml:space="preserve">주의사항을 읽고 </w:t>
            </w:r>
            <w:r w:rsidR="00C95558">
              <w:rPr>
                <w:rFonts w:hint="eastAsia"/>
                <w:color w:val="000000" w:themeColor="text1"/>
                <w:sz w:val="19"/>
                <w:szCs w:val="19"/>
              </w:rPr>
              <w:t>공유 여부를 판단</w:t>
            </w:r>
          </w:p>
          <w:p w14:paraId="0DD7C479" w14:textId="7588BF72" w:rsidR="00945E59" w:rsidRPr="00817A73" w:rsidRDefault="00C95558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한다.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9005" w14:textId="77777777" w:rsidR="00C95558" w:rsidRDefault="00C95558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 xml:space="preserve">결과는 </w:t>
            </w:r>
            <w:proofErr w:type="spellStart"/>
            <w:r>
              <w:rPr>
                <w:rFonts w:hint="eastAsia"/>
                <w:color w:val="000000" w:themeColor="text1"/>
                <w:sz w:val="19"/>
                <w:szCs w:val="19"/>
              </w:rPr>
              <w:t>참고용이며</w:t>
            </w:r>
            <w:proofErr w:type="spellEnd"/>
            <w:r>
              <w:rPr>
                <w:rFonts w:hint="eastAsia"/>
                <w:color w:val="000000" w:themeColor="text1"/>
                <w:sz w:val="19"/>
                <w:szCs w:val="19"/>
              </w:rPr>
              <w:t xml:space="preserve"> 추가 검증이 </w:t>
            </w:r>
          </w:p>
          <w:p w14:paraId="29990071" w14:textId="10003B67" w:rsidR="00945E59" w:rsidRPr="00817A73" w:rsidRDefault="00C95558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>
              <w:rPr>
                <w:rFonts w:hint="eastAsia"/>
                <w:color w:val="000000" w:themeColor="text1"/>
                <w:sz w:val="19"/>
                <w:szCs w:val="19"/>
              </w:rPr>
              <w:t>필요함을 안내한다.</w:t>
            </w:r>
          </w:p>
        </w:tc>
      </w:tr>
    </w:tbl>
    <w:p w14:paraId="02D9766E" w14:textId="77777777" w:rsidR="00FF72D3" w:rsidRDefault="00FF72D3">
      <w:pPr>
        <w:pBdr>
          <w:bottom w:val="single" w:sz="12" w:space="4" w:color="2F5496"/>
        </w:pBdr>
        <w:spacing w:before="360" w:after="160"/>
        <w:rPr>
          <w:b/>
          <w:bCs/>
          <w:color w:val="2F5496"/>
          <w:sz w:val="26"/>
          <w:szCs w:val="26"/>
        </w:rPr>
      </w:pPr>
    </w:p>
    <w:p w14:paraId="7EC34525" w14:textId="43F75735" w:rsidR="00945E59" w:rsidRDefault="000A33E5">
      <w:pPr>
        <w:pBdr>
          <w:bottom w:val="single" w:sz="12" w:space="4" w:color="2F5496"/>
        </w:pBdr>
        <w:spacing w:before="360" w:after="160"/>
      </w:pPr>
      <w:r>
        <w:rPr>
          <w:b/>
          <w:bCs/>
          <w:color w:val="2F5496"/>
          <w:sz w:val="26"/>
          <w:szCs w:val="26"/>
        </w:rPr>
        <w:lastRenderedPageBreak/>
        <w:t>⑥ 성공 기준 &amp; 가정 검증</w:t>
      </w:r>
    </w:p>
    <w:p w14:paraId="24408A83" w14:textId="77777777" w:rsidR="00945E59" w:rsidRDefault="000A33E5">
      <w:pPr>
        <w:shd w:val="clear" w:color="auto" w:fill="FFF6D9"/>
        <w:spacing w:before="60" w:after="140"/>
      </w:pPr>
      <w:r>
        <w:rPr>
          <w:color w:val="7A5C00"/>
          <w:sz w:val="18"/>
          <w:szCs w:val="18"/>
        </w:rPr>
        <w:t>💡 '이것만 해도 MVP 성공'이라고 부를 수 있는 조건을 숫자로 적어보세요.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5E59" w14:paraId="2DF2CBA5" w14:textId="77777777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96FC" w14:textId="77777777" w:rsidR="00945E59" w:rsidRDefault="000A33E5">
            <w:r>
              <w:rPr>
                <w:b/>
                <w:bCs/>
              </w:rPr>
              <w:t>누구에게 보여줄 것인가?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21C1" w14:textId="725EF3F4" w:rsidR="00945E59" w:rsidRPr="00EF538F" w:rsidRDefault="00C95558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 w:rsidRPr="00EF538F">
              <w:rPr>
                <w:rFonts w:hint="eastAsia"/>
                <w:color w:val="000000" w:themeColor="text1"/>
                <w:sz w:val="19"/>
                <w:szCs w:val="19"/>
              </w:rPr>
              <w:t xml:space="preserve">AI 영상에 익숙하지 않은 </w:t>
            </w:r>
            <w:proofErr w:type="spellStart"/>
            <w:r w:rsidRPr="00EF538F">
              <w:rPr>
                <w:rFonts w:hint="eastAsia"/>
                <w:color w:val="000000" w:themeColor="text1"/>
                <w:sz w:val="19"/>
                <w:szCs w:val="19"/>
              </w:rPr>
              <w:t>대학생</w:t>
            </w:r>
            <w:r w:rsidRPr="00EF538F">
              <w:rPr>
                <w:rFonts w:hint="eastAsia"/>
                <w:color w:val="000000" w:themeColor="text1"/>
              </w:rPr>
              <w:t>•</w:t>
            </w:r>
            <w:r w:rsidRPr="00EF538F">
              <w:rPr>
                <w:rFonts w:hint="eastAsia"/>
                <w:color w:val="000000" w:themeColor="text1"/>
              </w:rPr>
              <w:t>청년</w:t>
            </w:r>
            <w:proofErr w:type="spellEnd"/>
            <w:r w:rsidRPr="00EF538F">
              <w:rPr>
                <w:rFonts w:hint="eastAsia"/>
                <w:color w:val="000000" w:themeColor="text1"/>
              </w:rPr>
              <w:t xml:space="preserve"> 10명</w:t>
            </w:r>
          </w:p>
        </w:tc>
      </w:tr>
      <w:tr w:rsidR="00945E59" w14:paraId="01EA01E4" w14:textId="77777777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4D4F" w14:textId="77777777" w:rsidR="00945E59" w:rsidRDefault="000A33E5">
            <w:r>
              <w:rPr>
                <w:b/>
                <w:bCs/>
              </w:rPr>
              <w:t>어떤 반응을 기대하는가?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331A" w14:textId="2EAD51BB" w:rsidR="00945E59" w:rsidRPr="00EF538F" w:rsidRDefault="00C95558">
            <w:pPr>
              <w:rPr>
                <w:color w:val="000000" w:themeColor="text1"/>
                <w:sz w:val="19"/>
                <w:szCs w:val="19"/>
              </w:rPr>
            </w:pPr>
            <w:r w:rsidRPr="00EF538F">
              <w:rPr>
                <w:rFonts w:hint="eastAsia"/>
                <w:color w:val="000000" w:themeColor="text1"/>
                <w:sz w:val="19"/>
                <w:szCs w:val="19"/>
              </w:rPr>
              <w:t>10명 중 6명 이상이 설명 없이 영상을 업로드하고 결과를 확인한다.</w:t>
            </w:r>
          </w:p>
          <w:p w14:paraId="5351BDC5" w14:textId="500B33C5" w:rsidR="00EF538F" w:rsidRPr="00EF538F" w:rsidRDefault="00C95558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 w:rsidRPr="00EF538F">
              <w:rPr>
                <w:rFonts w:hint="eastAsia"/>
                <w:color w:val="000000" w:themeColor="text1"/>
                <w:sz w:val="19"/>
                <w:szCs w:val="19"/>
              </w:rPr>
              <w:t xml:space="preserve">6명 이상이 결과를 이해하기 쉽고 </w:t>
            </w:r>
            <w:r w:rsidR="00EF538F" w:rsidRPr="00EF538F">
              <w:rPr>
                <w:rFonts w:hint="eastAsia"/>
                <w:color w:val="000000" w:themeColor="text1"/>
                <w:sz w:val="19"/>
                <w:szCs w:val="19"/>
              </w:rPr>
              <w:t>실제로 사용해 보고 싶다고 응답한다.</w:t>
            </w:r>
          </w:p>
        </w:tc>
      </w:tr>
      <w:tr w:rsidR="00945E59" w14:paraId="65197AFB" w14:textId="77777777">
        <w:tc>
          <w:tcPr>
            <w:tcW w:w="2600" w:type="dxa"/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3AB5" w14:textId="77777777" w:rsidR="00945E59" w:rsidRDefault="000A33E5">
            <w:r>
              <w:rPr>
                <w:b/>
                <w:bCs/>
              </w:rPr>
              <w:t>검증하고 싶은 핵심 가정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4401" w14:textId="77777777" w:rsidR="00945E59" w:rsidRPr="00EF538F" w:rsidRDefault="00EF538F">
            <w:pPr>
              <w:rPr>
                <w:color w:val="000000" w:themeColor="text1"/>
                <w:sz w:val="19"/>
                <w:szCs w:val="19"/>
              </w:rPr>
            </w:pPr>
            <w:r w:rsidRPr="00EF538F">
              <w:rPr>
                <w:rFonts w:hint="eastAsia"/>
                <w:color w:val="000000" w:themeColor="text1"/>
                <w:sz w:val="19"/>
                <w:szCs w:val="19"/>
              </w:rPr>
              <w:t>사용자는 영상의 진위 여부를 빠르게 확인하고 싶어 한다.</w:t>
            </w:r>
          </w:p>
          <w:p w14:paraId="7273F20B" w14:textId="4BA073DD" w:rsidR="00EF538F" w:rsidRPr="00EF538F" w:rsidRDefault="00EF538F">
            <w:pPr>
              <w:rPr>
                <w:rFonts w:hint="eastAsia"/>
                <w:color w:val="000000" w:themeColor="text1"/>
                <w:sz w:val="19"/>
                <w:szCs w:val="19"/>
              </w:rPr>
            </w:pPr>
            <w:r w:rsidRPr="00EF538F">
              <w:rPr>
                <w:rFonts w:hint="eastAsia"/>
                <w:color w:val="000000" w:themeColor="text1"/>
                <w:sz w:val="19"/>
                <w:szCs w:val="19"/>
              </w:rPr>
              <w:t>점수와 의심 장면을 함께 제시하면 결과를 더 쉽게 이해하고 신뢰한다.</w:t>
            </w:r>
          </w:p>
        </w:tc>
      </w:tr>
    </w:tbl>
    <w:p w14:paraId="1D8FEEF0" w14:textId="77777777" w:rsidR="000A33E5" w:rsidRDefault="000A33E5"/>
    <w:sectPr w:rsidR="000A33E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F1B4" w14:textId="77777777" w:rsidR="009F578A" w:rsidRDefault="009F578A" w:rsidP="00800620">
      <w:r>
        <w:separator/>
      </w:r>
    </w:p>
  </w:endnote>
  <w:endnote w:type="continuationSeparator" w:id="0">
    <w:p w14:paraId="0E8C1619" w14:textId="77777777" w:rsidR="009F578A" w:rsidRDefault="009F578A" w:rsidP="00800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96913" w14:textId="77777777" w:rsidR="009F578A" w:rsidRDefault="009F578A" w:rsidP="00800620">
      <w:r>
        <w:separator/>
      </w:r>
    </w:p>
  </w:footnote>
  <w:footnote w:type="continuationSeparator" w:id="0">
    <w:p w14:paraId="6B3017D1" w14:textId="77777777" w:rsidR="009F578A" w:rsidRDefault="009F578A" w:rsidP="00800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CE7"/>
    <w:multiLevelType w:val="hybridMultilevel"/>
    <w:tmpl w:val="E326EA24"/>
    <w:lvl w:ilvl="0" w:tplc="900A5DE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4787B09"/>
    <w:multiLevelType w:val="hybridMultilevel"/>
    <w:tmpl w:val="C440687E"/>
    <w:lvl w:ilvl="0" w:tplc="5C88268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D727983"/>
    <w:multiLevelType w:val="hybridMultilevel"/>
    <w:tmpl w:val="D9B8FA7C"/>
    <w:lvl w:ilvl="0" w:tplc="32289F94">
      <w:start w:val="1"/>
      <w:numFmt w:val="bullet"/>
      <w:lvlText w:val="●"/>
      <w:lvlJc w:val="left"/>
      <w:pPr>
        <w:ind w:left="720" w:hanging="360"/>
      </w:pPr>
    </w:lvl>
    <w:lvl w:ilvl="1" w:tplc="5FE68766">
      <w:start w:val="1"/>
      <w:numFmt w:val="bullet"/>
      <w:lvlText w:val="○"/>
      <w:lvlJc w:val="left"/>
      <w:pPr>
        <w:ind w:left="1440" w:hanging="360"/>
      </w:pPr>
    </w:lvl>
    <w:lvl w:ilvl="2" w:tplc="FED0F556">
      <w:start w:val="1"/>
      <w:numFmt w:val="bullet"/>
      <w:lvlText w:val="■"/>
      <w:lvlJc w:val="left"/>
      <w:pPr>
        <w:ind w:left="2160" w:hanging="360"/>
      </w:pPr>
    </w:lvl>
    <w:lvl w:ilvl="3" w:tplc="9B1AD3BC">
      <w:start w:val="1"/>
      <w:numFmt w:val="bullet"/>
      <w:lvlText w:val="●"/>
      <w:lvlJc w:val="left"/>
      <w:pPr>
        <w:ind w:left="2880" w:hanging="360"/>
      </w:pPr>
    </w:lvl>
    <w:lvl w:ilvl="4" w:tplc="5F2C6E6A">
      <w:start w:val="1"/>
      <w:numFmt w:val="bullet"/>
      <w:lvlText w:val="○"/>
      <w:lvlJc w:val="left"/>
      <w:pPr>
        <w:ind w:left="3600" w:hanging="360"/>
      </w:pPr>
    </w:lvl>
    <w:lvl w:ilvl="5" w:tplc="7820EE52">
      <w:start w:val="1"/>
      <w:numFmt w:val="bullet"/>
      <w:lvlText w:val="■"/>
      <w:lvlJc w:val="left"/>
      <w:pPr>
        <w:ind w:left="4320" w:hanging="360"/>
      </w:pPr>
    </w:lvl>
    <w:lvl w:ilvl="6" w:tplc="59023C02">
      <w:start w:val="1"/>
      <w:numFmt w:val="bullet"/>
      <w:lvlText w:val="●"/>
      <w:lvlJc w:val="left"/>
      <w:pPr>
        <w:ind w:left="5040" w:hanging="360"/>
      </w:pPr>
    </w:lvl>
    <w:lvl w:ilvl="7" w:tplc="647A2D8C">
      <w:start w:val="1"/>
      <w:numFmt w:val="bullet"/>
      <w:lvlText w:val="●"/>
      <w:lvlJc w:val="left"/>
      <w:pPr>
        <w:ind w:left="5760" w:hanging="360"/>
      </w:pPr>
    </w:lvl>
    <w:lvl w:ilvl="8" w:tplc="D336513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1C1680"/>
    <w:multiLevelType w:val="hybridMultilevel"/>
    <w:tmpl w:val="88186714"/>
    <w:lvl w:ilvl="0" w:tplc="9472500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34468249">
    <w:abstractNumId w:val="2"/>
    <w:lvlOverride w:ilvl="0">
      <w:startOverride w:val="1"/>
    </w:lvlOverride>
  </w:num>
  <w:num w:numId="2" w16cid:durableId="1997342338">
    <w:abstractNumId w:val="3"/>
  </w:num>
  <w:num w:numId="3" w16cid:durableId="1896115912">
    <w:abstractNumId w:val="1"/>
  </w:num>
  <w:num w:numId="4" w16cid:durableId="121609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59"/>
    <w:rsid w:val="00076F3C"/>
    <w:rsid w:val="000A33E5"/>
    <w:rsid w:val="000D47A5"/>
    <w:rsid w:val="000D4B47"/>
    <w:rsid w:val="001454B5"/>
    <w:rsid w:val="00335D09"/>
    <w:rsid w:val="003D1A73"/>
    <w:rsid w:val="003E14DE"/>
    <w:rsid w:val="004E50ED"/>
    <w:rsid w:val="004F4D89"/>
    <w:rsid w:val="005A2950"/>
    <w:rsid w:val="00615D6E"/>
    <w:rsid w:val="00800620"/>
    <w:rsid w:val="00817A73"/>
    <w:rsid w:val="0094332D"/>
    <w:rsid w:val="00945E59"/>
    <w:rsid w:val="009F578A"/>
    <w:rsid w:val="00B8030C"/>
    <w:rsid w:val="00BC55A0"/>
    <w:rsid w:val="00C04B9C"/>
    <w:rsid w:val="00C512C3"/>
    <w:rsid w:val="00C95558"/>
    <w:rsid w:val="00CB68A0"/>
    <w:rsid w:val="00D81C49"/>
    <w:rsid w:val="00EF538F"/>
    <w:rsid w:val="00FD2879"/>
    <w:rsid w:val="00FF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197A6"/>
  <w15:docId w15:val="{40843EBA-6FBF-4832-993A-4520A6A5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006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00620"/>
  </w:style>
  <w:style w:type="paragraph" w:styleId="ab">
    <w:name w:val="footer"/>
    <w:basedOn w:val="a"/>
    <w:link w:val="Char2"/>
    <w:uiPriority w:val="99"/>
    <w:unhideWhenUsed/>
    <w:rsid w:val="0080062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00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상준 임</cp:lastModifiedBy>
  <cp:revision>14</cp:revision>
  <dcterms:created xsi:type="dcterms:W3CDTF">2026-08-05T11:38:00Z</dcterms:created>
  <dcterms:modified xsi:type="dcterms:W3CDTF">2026-08-05T12:05:00Z</dcterms:modified>
</cp:coreProperties>
</file>