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D974B" w14:textId="0A525AC6" w:rsidR="005026F5" w:rsidRPr="002A6466" w:rsidRDefault="005026F5" w:rsidP="005026F5">
      <w:pPr>
        <w:jc w:val="center"/>
        <w:rPr>
          <w:rFonts w:ascii="Times New Roman" w:hAnsi="Times New Roman" w:cs="Times New Roman"/>
          <w:sz w:val="32"/>
          <w:szCs w:val="32"/>
          <w:lang w:val="es-ES_tradnl"/>
        </w:rPr>
      </w:pPr>
      <w:r>
        <w:rPr>
          <w:rFonts w:ascii="Times New Roman" w:hAnsi="Times New Roman" w:cs="Times New Roman"/>
          <w:sz w:val="32"/>
          <w:szCs w:val="32"/>
          <w:lang w:val="es-ES_tradnl"/>
        </w:rPr>
        <w:t>Proyecto entrega 1</w:t>
      </w:r>
      <w:r w:rsidRPr="002A6466">
        <w:rPr>
          <w:rFonts w:ascii="Times New Roman" w:hAnsi="Times New Roman" w:cs="Times New Roman"/>
          <w:sz w:val="32"/>
          <w:szCs w:val="32"/>
          <w:lang w:val="es-ES_tradnl"/>
        </w:rPr>
        <w:t xml:space="preserve"> – Análisis </w:t>
      </w:r>
    </w:p>
    <w:p w14:paraId="3EF1ED84" w14:textId="77777777" w:rsidR="005026F5" w:rsidRDefault="005026F5" w:rsidP="005026F5">
      <w:pPr>
        <w:jc w:val="center"/>
        <w:rPr>
          <w:rFonts w:ascii="Times New Roman" w:hAnsi="Times New Roman" w:cs="Times New Roman"/>
          <w:lang w:val="es-ES_tradnl"/>
        </w:rPr>
      </w:pPr>
    </w:p>
    <w:p w14:paraId="6231AF8D" w14:textId="77777777" w:rsidR="005026F5" w:rsidRPr="0053364B" w:rsidRDefault="005026F5" w:rsidP="005026F5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53364B">
        <w:rPr>
          <w:rFonts w:ascii="Times New Roman" w:hAnsi="Times New Roman" w:cs="Times New Roman"/>
          <w:sz w:val="24"/>
          <w:szCs w:val="24"/>
          <w:lang w:val="es-ES_tradnl"/>
        </w:rPr>
        <w:t>Ana María Sánchez Mejía – 202013587</w:t>
      </w:r>
    </w:p>
    <w:p w14:paraId="6F448B47" w14:textId="3584B4B4" w:rsidR="00C61774" w:rsidRDefault="00C61774" w:rsidP="005026F5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53364B">
        <w:rPr>
          <w:rFonts w:ascii="Times New Roman" w:hAnsi="Times New Roman" w:cs="Times New Roman"/>
          <w:sz w:val="24"/>
          <w:szCs w:val="24"/>
          <w:lang w:val="es-ES_tradnl"/>
        </w:rPr>
        <w:t xml:space="preserve">David Leonardo Manrique Lesmes </w:t>
      </w:r>
      <w:r w:rsidR="008D7A98" w:rsidRPr="0053364B">
        <w:rPr>
          <w:rFonts w:ascii="Times New Roman" w:hAnsi="Times New Roman" w:cs="Times New Roman"/>
          <w:sz w:val="24"/>
          <w:szCs w:val="24"/>
          <w:lang w:val="es-ES_tradnl"/>
        </w:rPr>
        <w:t>– 201913129</w:t>
      </w:r>
    </w:p>
    <w:p w14:paraId="617711F4" w14:textId="7FFB30D3" w:rsidR="00173AB0" w:rsidRPr="0053364B" w:rsidRDefault="00BB5C65" w:rsidP="005026F5">
      <w:pPr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Maria Paula N</w:t>
      </w:r>
      <w:r w:rsidR="00011C36">
        <w:rPr>
          <w:rFonts w:ascii="Times New Roman" w:hAnsi="Times New Roman" w:cs="Times New Roman"/>
          <w:sz w:val="24"/>
          <w:szCs w:val="24"/>
          <w:lang w:val="es-ES_tradnl"/>
        </w:rPr>
        <w:t xml:space="preserve">izo Vega </w:t>
      </w:r>
      <w:r w:rsidR="00856B51">
        <w:rPr>
          <w:rFonts w:ascii="Times New Roman" w:hAnsi="Times New Roman" w:cs="Times New Roman"/>
          <w:sz w:val="24"/>
          <w:szCs w:val="24"/>
          <w:lang w:val="es-ES_tradnl"/>
        </w:rPr>
        <w:t>– 202213902</w:t>
      </w:r>
    </w:p>
    <w:p w14:paraId="65DCF9F6" w14:textId="77777777" w:rsidR="00233ADF" w:rsidRPr="00233ADF" w:rsidRDefault="00233ADF" w:rsidP="00233ADF">
      <w:pPr>
        <w:rPr>
          <w:rFonts w:ascii="Times New Roman" w:hAnsi="Times New Roman" w:cs="Times New Roman"/>
          <w:sz w:val="32"/>
          <w:szCs w:val="32"/>
          <w:lang w:val="es-ES_tradnl"/>
        </w:rPr>
      </w:pPr>
    </w:p>
    <w:p w14:paraId="590FBE33" w14:textId="2C98868A" w:rsidR="00233ADF" w:rsidRPr="00403919" w:rsidRDefault="00233ADF" w:rsidP="00233A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s-ES_tradnl"/>
        </w:rPr>
      </w:pPr>
      <w:r w:rsidRPr="00403919">
        <w:rPr>
          <w:rFonts w:ascii="Times New Roman" w:hAnsi="Times New Roman" w:cs="Times New Roman"/>
          <w:sz w:val="32"/>
          <w:szCs w:val="32"/>
          <w:lang w:val="es-ES_tradnl"/>
        </w:rPr>
        <w:t>Historias de usuario</w:t>
      </w:r>
    </w:p>
    <w:p w14:paraId="4C0088DD" w14:textId="77777777" w:rsidR="00233ADF" w:rsidRDefault="00233ADF" w:rsidP="00233ADF">
      <w:pPr>
        <w:pStyle w:val="ListParagraph"/>
        <w:rPr>
          <w:rFonts w:ascii="Times New Roman" w:hAnsi="Times New Roman" w:cs="Times New Roman"/>
          <w:lang w:val="es-ES_tradnl"/>
        </w:rPr>
      </w:pPr>
    </w:p>
    <w:p w14:paraId="4B8F540F" w14:textId="40187645" w:rsidR="00233ADF" w:rsidRPr="00403919" w:rsidRDefault="00233ADF" w:rsidP="00233A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s-ES_tradnl"/>
        </w:rPr>
      </w:pPr>
      <w:r w:rsidRPr="00403919">
        <w:rPr>
          <w:rFonts w:ascii="Times New Roman" w:hAnsi="Times New Roman" w:cs="Times New Roman"/>
          <w:sz w:val="28"/>
          <w:szCs w:val="28"/>
          <w:lang w:val="es-ES_tradnl"/>
        </w:rPr>
        <w:t xml:space="preserve"> </w:t>
      </w:r>
      <w:r w:rsidR="000760B7">
        <w:rPr>
          <w:rFonts w:ascii="Times New Roman" w:hAnsi="Times New Roman" w:cs="Times New Roman"/>
          <w:sz w:val="28"/>
          <w:szCs w:val="28"/>
          <w:lang w:val="es-ES_tradnl"/>
        </w:rPr>
        <w:t>Administrador</w:t>
      </w:r>
      <w:r w:rsidR="00D53063">
        <w:rPr>
          <w:rFonts w:ascii="Times New Roman" w:hAnsi="Times New Roman" w:cs="Times New Roman"/>
          <w:sz w:val="28"/>
          <w:szCs w:val="28"/>
          <w:lang w:val="es-ES_tradnl"/>
        </w:rPr>
        <w:t xml:space="preserve"> de todo el sistema</w:t>
      </w:r>
      <w:r w:rsidR="00235266">
        <w:rPr>
          <w:rFonts w:ascii="Times New Roman" w:hAnsi="Times New Roman" w:cs="Times New Roman"/>
          <w:sz w:val="28"/>
          <w:szCs w:val="28"/>
          <w:lang w:val="es-ES_tradnl"/>
        </w:rPr>
        <w:t>.</w:t>
      </w:r>
    </w:p>
    <w:p w14:paraId="5498B21E" w14:textId="77777777" w:rsidR="00233ADF" w:rsidRDefault="00233ADF" w:rsidP="00233ADF">
      <w:pPr>
        <w:pStyle w:val="ListParagraph"/>
        <w:ind w:left="1080"/>
        <w:rPr>
          <w:rFonts w:ascii="Times New Roman" w:hAnsi="Times New Roman" w:cs="Times New Roman"/>
          <w:lang w:val="es-ES_tradnl"/>
        </w:rPr>
      </w:pPr>
    </w:p>
    <w:p w14:paraId="7197F147" w14:textId="46320E8F" w:rsidR="00405D11" w:rsidRPr="00405D11" w:rsidRDefault="00233ADF" w:rsidP="00405D11">
      <w:pPr>
        <w:pStyle w:val="ListParagraph"/>
        <w:ind w:left="1080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Como administrador</w:t>
      </w:r>
      <w:r w:rsidR="00BE518A">
        <w:rPr>
          <w:rFonts w:ascii="Times New Roman" w:hAnsi="Times New Roman" w:cs="Times New Roman"/>
          <w:lang w:val="es-ES_tradnl"/>
        </w:rPr>
        <w:t xml:space="preserve"> de la empresa</w:t>
      </w:r>
      <w:r>
        <w:rPr>
          <w:rFonts w:ascii="Times New Roman" w:hAnsi="Times New Roman" w:cs="Times New Roman"/>
          <w:lang w:val="es-ES_tradnl"/>
        </w:rPr>
        <w:t xml:space="preserve">, quiero </w:t>
      </w:r>
      <w:r w:rsidR="00BE518A">
        <w:rPr>
          <w:rFonts w:ascii="Times New Roman" w:hAnsi="Times New Roman" w:cs="Times New Roman"/>
          <w:lang w:val="es-ES_tradnl"/>
        </w:rPr>
        <w:t>comprar</w:t>
      </w:r>
      <w:r w:rsidR="00D72515">
        <w:rPr>
          <w:rFonts w:ascii="Times New Roman" w:hAnsi="Times New Roman" w:cs="Times New Roman"/>
          <w:lang w:val="es-ES_tradnl"/>
        </w:rPr>
        <w:t xml:space="preserve">, registrar </w:t>
      </w:r>
      <w:r w:rsidRPr="00403919">
        <w:rPr>
          <w:rFonts w:ascii="Times New Roman" w:hAnsi="Times New Roman" w:cs="Times New Roman"/>
          <w:lang w:val="es-ES_tradnl"/>
        </w:rPr>
        <w:t xml:space="preserve">o </w:t>
      </w:r>
      <w:r w:rsidR="006B5A19">
        <w:rPr>
          <w:rFonts w:ascii="Times New Roman" w:hAnsi="Times New Roman" w:cs="Times New Roman"/>
          <w:lang w:val="es-ES_tradnl"/>
        </w:rPr>
        <w:t xml:space="preserve">dar de baja un </w:t>
      </w:r>
      <w:r w:rsidR="00D72515">
        <w:rPr>
          <w:rFonts w:ascii="Times New Roman" w:hAnsi="Times New Roman" w:cs="Times New Roman"/>
          <w:lang w:val="es-ES_tradnl"/>
        </w:rPr>
        <w:t>vehículo</w:t>
      </w:r>
      <w:r w:rsidR="006B5A19">
        <w:rPr>
          <w:rFonts w:ascii="Times New Roman" w:hAnsi="Times New Roman" w:cs="Times New Roman"/>
          <w:lang w:val="es-ES_tradnl"/>
        </w:rPr>
        <w:t xml:space="preserve"> para alquilar. </w:t>
      </w:r>
      <w:r w:rsidR="00B35ADB">
        <w:rPr>
          <w:rFonts w:ascii="Times New Roman" w:hAnsi="Times New Roman" w:cs="Times New Roman"/>
          <w:lang w:val="es-ES_tradnl"/>
        </w:rPr>
        <w:t>Asimismo,</w:t>
      </w:r>
      <w:r w:rsidR="005074DD">
        <w:rPr>
          <w:rFonts w:ascii="Times New Roman" w:hAnsi="Times New Roman" w:cs="Times New Roman"/>
          <w:lang w:val="es-ES_tradnl"/>
        </w:rPr>
        <w:t xml:space="preserve"> me gustaría </w:t>
      </w:r>
      <w:r w:rsidR="00B35ADB">
        <w:rPr>
          <w:rFonts w:ascii="Times New Roman" w:hAnsi="Times New Roman" w:cs="Times New Roman"/>
          <w:lang w:val="es-ES_tradnl"/>
        </w:rPr>
        <w:t>subir la información de cada una de las sedes (</w:t>
      </w:r>
      <w:r w:rsidR="00B35ADB" w:rsidRPr="00B35ADB">
        <w:rPr>
          <w:rFonts w:ascii="Times New Roman" w:hAnsi="Times New Roman" w:cs="Times New Roman"/>
          <w:lang w:val="es-ES_tradnl"/>
        </w:rPr>
        <w:t>nombre, ubicación, horarios de atención</w:t>
      </w:r>
      <w:r w:rsidR="00B35ADB">
        <w:rPr>
          <w:rFonts w:ascii="Times New Roman" w:hAnsi="Times New Roman" w:cs="Times New Roman"/>
          <w:lang w:val="es-ES_tradnl"/>
        </w:rPr>
        <w:t>)</w:t>
      </w:r>
      <w:r w:rsidR="00857E26">
        <w:rPr>
          <w:rFonts w:ascii="Times New Roman" w:hAnsi="Times New Roman" w:cs="Times New Roman"/>
          <w:lang w:val="es-ES_tradnl"/>
        </w:rPr>
        <w:t xml:space="preserve">. Por otro lado, me gustaría definir los precios de los vehículos dependiendo de </w:t>
      </w:r>
      <w:r w:rsidR="00405D11">
        <w:rPr>
          <w:rFonts w:ascii="Times New Roman" w:hAnsi="Times New Roman" w:cs="Times New Roman"/>
          <w:lang w:val="es-ES_tradnl"/>
        </w:rPr>
        <w:t>la fecha y de la categoría</w:t>
      </w:r>
      <w:r w:rsidR="00395569">
        <w:rPr>
          <w:rFonts w:ascii="Times New Roman" w:hAnsi="Times New Roman" w:cs="Times New Roman"/>
          <w:lang w:val="es-ES_tradnl"/>
        </w:rPr>
        <w:t>, a su vez me gustaría configurar los seguros</w:t>
      </w:r>
      <w:r w:rsidR="00405D11">
        <w:rPr>
          <w:rFonts w:ascii="Times New Roman" w:hAnsi="Times New Roman" w:cs="Times New Roman"/>
          <w:lang w:val="es-ES_tradnl"/>
        </w:rPr>
        <w:t>.</w:t>
      </w:r>
    </w:p>
    <w:p w14:paraId="0AED55AB" w14:textId="77777777" w:rsidR="00D53063" w:rsidRDefault="00D53063" w:rsidP="00233ADF">
      <w:pPr>
        <w:pStyle w:val="ListParagraph"/>
        <w:ind w:left="1080"/>
        <w:rPr>
          <w:rFonts w:ascii="Times New Roman" w:hAnsi="Times New Roman" w:cs="Times New Roman"/>
          <w:lang w:val="es-ES_tradnl"/>
        </w:rPr>
      </w:pPr>
    </w:p>
    <w:p w14:paraId="34C81553" w14:textId="38E18E2F" w:rsidR="00D53063" w:rsidRDefault="00D53063" w:rsidP="00D530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s-ES_tradnl"/>
        </w:rPr>
      </w:pPr>
      <w:r w:rsidRPr="00D53063">
        <w:rPr>
          <w:rFonts w:ascii="Times New Roman" w:hAnsi="Times New Roman" w:cs="Times New Roman"/>
          <w:sz w:val="28"/>
          <w:szCs w:val="28"/>
          <w:lang w:val="es-ES_tradnl"/>
        </w:rPr>
        <w:t>Administrador de la sed</w:t>
      </w:r>
      <w:r>
        <w:rPr>
          <w:rFonts w:ascii="Times New Roman" w:hAnsi="Times New Roman" w:cs="Times New Roman"/>
          <w:sz w:val="28"/>
          <w:szCs w:val="28"/>
          <w:lang w:val="es-ES_tradnl"/>
        </w:rPr>
        <w:t>e</w:t>
      </w:r>
      <w:r w:rsidR="00235266">
        <w:rPr>
          <w:rFonts w:ascii="Times New Roman" w:hAnsi="Times New Roman" w:cs="Times New Roman"/>
          <w:sz w:val="28"/>
          <w:szCs w:val="28"/>
          <w:lang w:val="es-ES_tradnl"/>
        </w:rPr>
        <w:t>.</w:t>
      </w:r>
    </w:p>
    <w:p w14:paraId="1A42EFC1" w14:textId="77777777" w:rsidR="00D53063" w:rsidRDefault="00D53063" w:rsidP="00D53063">
      <w:pPr>
        <w:pStyle w:val="ListParagraph"/>
        <w:ind w:left="1080"/>
        <w:rPr>
          <w:rFonts w:ascii="Times New Roman" w:hAnsi="Times New Roman" w:cs="Times New Roman"/>
          <w:lang w:val="es-ES_tradnl"/>
        </w:rPr>
      </w:pPr>
    </w:p>
    <w:p w14:paraId="03C83AE8" w14:textId="0423F071" w:rsidR="00D53063" w:rsidRDefault="00D53063" w:rsidP="00D53063">
      <w:pPr>
        <w:pStyle w:val="ListParagraph"/>
        <w:ind w:left="1080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Como administrador de la sede </w:t>
      </w:r>
      <w:r w:rsidR="00212DFB">
        <w:rPr>
          <w:rFonts w:ascii="Times New Roman" w:hAnsi="Times New Roman" w:cs="Times New Roman"/>
          <w:lang w:val="es-ES_tradnl"/>
        </w:rPr>
        <w:t>me gustaría encargarme</w:t>
      </w:r>
      <w:r w:rsidR="00212DFB" w:rsidRPr="00212DFB">
        <w:rPr>
          <w:rFonts w:ascii="Times New Roman" w:hAnsi="Times New Roman" w:cs="Times New Roman"/>
          <w:lang w:val="es-ES_tradnl"/>
        </w:rPr>
        <w:t xml:space="preserve"> de registrar y manejar la información de los empleados de la sede incluyendo la creación de usuarios.</w:t>
      </w:r>
    </w:p>
    <w:p w14:paraId="17D3A404" w14:textId="77777777" w:rsidR="00235266" w:rsidRDefault="00235266" w:rsidP="00235266">
      <w:pPr>
        <w:rPr>
          <w:rFonts w:ascii="Times New Roman" w:hAnsi="Times New Roman" w:cs="Times New Roman"/>
          <w:lang w:val="es-ES_tradnl"/>
        </w:rPr>
      </w:pPr>
    </w:p>
    <w:p w14:paraId="1B45AEDB" w14:textId="2A4BCC18" w:rsidR="00235266" w:rsidRDefault="00235266" w:rsidP="002352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s-ES_tradnl"/>
        </w:rPr>
      </w:pPr>
      <w:r w:rsidRPr="00235266">
        <w:rPr>
          <w:rFonts w:ascii="Times New Roman" w:hAnsi="Times New Roman" w:cs="Times New Roman"/>
          <w:sz w:val="28"/>
          <w:szCs w:val="28"/>
          <w:lang w:val="es-ES_tradnl"/>
        </w:rPr>
        <w:t xml:space="preserve">Empleado </w:t>
      </w:r>
      <w:r>
        <w:rPr>
          <w:rFonts w:ascii="Times New Roman" w:hAnsi="Times New Roman" w:cs="Times New Roman"/>
          <w:sz w:val="28"/>
          <w:szCs w:val="28"/>
          <w:lang w:val="es-ES_tradnl"/>
        </w:rPr>
        <w:t xml:space="preserve">revisión vehículo. </w:t>
      </w:r>
      <w:r w:rsidRPr="00235266">
        <w:rPr>
          <w:rFonts w:ascii="Times New Roman" w:hAnsi="Times New Roman" w:cs="Times New Roman"/>
          <w:sz w:val="28"/>
          <w:szCs w:val="28"/>
          <w:lang w:val="es-ES_tradnl"/>
        </w:rPr>
        <w:t xml:space="preserve"> </w:t>
      </w:r>
    </w:p>
    <w:p w14:paraId="0FFFDA20" w14:textId="77777777" w:rsidR="0091569F" w:rsidRDefault="0091569F" w:rsidP="0091569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61A56A4B" w14:textId="4C8371C8" w:rsidR="00D53063" w:rsidRPr="0091569F" w:rsidRDefault="0091569F" w:rsidP="0091569F">
      <w:pPr>
        <w:pStyle w:val="ListParagraph"/>
        <w:ind w:left="1080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Como empleado de la revisión de vehículos me gustaría</w:t>
      </w:r>
      <w:r w:rsidRPr="0091569F">
        <w:rPr>
          <w:rFonts w:ascii="Times New Roman" w:hAnsi="Times New Roman" w:cs="Times New Roman"/>
          <w:lang w:val="es-ES_tradnl"/>
        </w:rPr>
        <w:t xml:space="preserve"> reportar que un carro necesita mantenimiento para sacarlos del inventario disponible, y estimar la fecha en la que podrá ser utilizado nuevamente</w:t>
      </w:r>
      <w:r w:rsidR="00C342FD">
        <w:rPr>
          <w:rFonts w:ascii="Times New Roman" w:hAnsi="Times New Roman" w:cs="Times New Roman"/>
          <w:lang w:val="es-ES_tradnl"/>
        </w:rPr>
        <w:t xml:space="preserve">. </w:t>
      </w:r>
    </w:p>
    <w:p w14:paraId="7A74AB94" w14:textId="77777777" w:rsidR="00233ADF" w:rsidRDefault="00233ADF" w:rsidP="00233ADF">
      <w:pPr>
        <w:pStyle w:val="ListParagraph"/>
        <w:ind w:left="1080"/>
        <w:rPr>
          <w:rFonts w:ascii="Times New Roman" w:hAnsi="Times New Roman" w:cs="Times New Roman"/>
          <w:lang w:val="es-ES_tradnl"/>
        </w:rPr>
      </w:pPr>
    </w:p>
    <w:p w14:paraId="68E7366A" w14:textId="79109DEB" w:rsidR="00233ADF" w:rsidRPr="00403919" w:rsidRDefault="00233ADF" w:rsidP="00233A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s-ES_tradnl"/>
        </w:rPr>
      </w:pPr>
      <w:r w:rsidRPr="00403919">
        <w:rPr>
          <w:rFonts w:ascii="Times New Roman" w:hAnsi="Times New Roman" w:cs="Times New Roman"/>
          <w:sz w:val="28"/>
          <w:szCs w:val="28"/>
          <w:lang w:val="es-ES_tradnl"/>
        </w:rPr>
        <w:t xml:space="preserve"> </w:t>
      </w:r>
      <w:r w:rsidR="00041A24">
        <w:rPr>
          <w:rFonts w:ascii="Times New Roman" w:hAnsi="Times New Roman" w:cs="Times New Roman"/>
          <w:sz w:val="28"/>
          <w:szCs w:val="28"/>
          <w:lang w:val="es-ES_tradnl"/>
        </w:rPr>
        <w:t>Asesor de la sede</w:t>
      </w:r>
      <w:r w:rsidR="00235266">
        <w:rPr>
          <w:rFonts w:ascii="Times New Roman" w:hAnsi="Times New Roman" w:cs="Times New Roman"/>
          <w:sz w:val="28"/>
          <w:szCs w:val="28"/>
          <w:lang w:val="es-ES_tradnl"/>
        </w:rPr>
        <w:t xml:space="preserve"> a clientes</w:t>
      </w:r>
    </w:p>
    <w:p w14:paraId="091F6A3C" w14:textId="77777777" w:rsidR="00233ADF" w:rsidRDefault="00233ADF" w:rsidP="00233ADF">
      <w:pPr>
        <w:pStyle w:val="ListParagraph"/>
        <w:ind w:left="1080"/>
        <w:rPr>
          <w:rFonts w:ascii="Times New Roman" w:hAnsi="Times New Roman" w:cs="Times New Roman"/>
          <w:lang w:val="es-ES_tradnl"/>
        </w:rPr>
      </w:pPr>
    </w:p>
    <w:p w14:paraId="153B3E97" w14:textId="7D0A5AFA" w:rsidR="00233ADF" w:rsidRDefault="00233ADF" w:rsidP="00233ADF">
      <w:pPr>
        <w:pStyle w:val="ListParagraph"/>
        <w:ind w:left="1080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Como </w:t>
      </w:r>
      <w:r w:rsidR="00146AA3">
        <w:rPr>
          <w:rFonts w:ascii="Times New Roman" w:hAnsi="Times New Roman" w:cs="Times New Roman"/>
          <w:lang w:val="es-ES_tradnl"/>
        </w:rPr>
        <w:t>asesor de la sede</w:t>
      </w:r>
      <w:r>
        <w:rPr>
          <w:rFonts w:ascii="Times New Roman" w:hAnsi="Times New Roman" w:cs="Times New Roman"/>
          <w:lang w:val="es-ES_tradnl"/>
        </w:rPr>
        <w:t xml:space="preserve">, quiero consultar los datos del cliente (cedula) </w:t>
      </w:r>
      <w:r w:rsidR="00F6435B">
        <w:rPr>
          <w:rFonts w:ascii="Times New Roman" w:hAnsi="Times New Roman" w:cs="Times New Roman"/>
          <w:lang w:val="es-ES_tradnl"/>
        </w:rPr>
        <w:t>y revisar la reserva que hizo</w:t>
      </w:r>
      <w:r>
        <w:rPr>
          <w:rFonts w:ascii="Times New Roman" w:hAnsi="Times New Roman" w:cs="Times New Roman"/>
          <w:lang w:val="es-ES_tradnl"/>
        </w:rPr>
        <w:t>, asimismo</w:t>
      </w:r>
      <w:r w:rsidR="007B14E6">
        <w:rPr>
          <w:rFonts w:ascii="Times New Roman" w:hAnsi="Times New Roman" w:cs="Times New Roman"/>
          <w:lang w:val="es-ES_tradnl"/>
        </w:rPr>
        <w:t xml:space="preserve"> realizar la entrega</w:t>
      </w:r>
      <w:r w:rsidR="00B41A90">
        <w:rPr>
          <w:rFonts w:ascii="Times New Roman" w:hAnsi="Times New Roman" w:cs="Times New Roman"/>
          <w:lang w:val="es-ES_tradnl"/>
        </w:rPr>
        <w:t xml:space="preserve"> y devolución de los carros</w:t>
      </w:r>
      <w:r w:rsidR="006B5E76">
        <w:rPr>
          <w:rFonts w:ascii="Times New Roman" w:hAnsi="Times New Roman" w:cs="Times New Roman"/>
          <w:lang w:val="es-ES_tradnl"/>
        </w:rPr>
        <w:t>. También, quiero</w:t>
      </w:r>
      <w:r w:rsidR="00B41A90">
        <w:rPr>
          <w:rFonts w:ascii="Times New Roman" w:hAnsi="Times New Roman" w:cs="Times New Roman"/>
          <w:lang w:val="es-ES_tradnl"/>
        </w:rPr>
        <w:t xml:space="preserve"> registrar a los nuevos conductores</w:t>
      </w:r>
      <w:r w:rsidR="00F80CC0">
        <w:rPr>
          <w:rFonts w:ascii="Times New Roman" w:hAnsi="Times New Roman" w:cs="Times New Roman"/>
          <w:lang w:val="es-ES_tradnl"/>
        </w:rPr>
        <w:t xml:space="preserve"> y recibir el dinero que falte para la reservación</w:t>
      </w:r>
      <w:r w:rsidR="00647A20">
        <w:rPr>
          <w:rFonts w:ascii="Times New Roman" w:hAnsi="Times New Roman" w:cs="Times New Roman"/>
          <w:lang w:val="es-ES_tradnl"/>
        </w:rPr>
        <w:t>. Además</w:t>
      </w:r>
      <w:r w:rsidR="00CE2723">
        <w:rPr>
          <w:rFonts w:ascii="Times New Roman" w:hAnsi="Times New Roman" w:cs="Times New Roman"/>
          <w:lang w:val="es-ES_tradnl"/>
        </w:rPr>
        <w:t xml:space="preserve">, me gustaría bloquear y desbloquear la tarjeta </w:t>
      </w:r>
      <w:r w:rsidR="00800535">
        <w:rPr>
          <w:rFonts w:ascii="Times New Roman" w:hAnsi="Times New Roman" w:cs="Times New Roman"/>
          <w:lang w:val="es-ES_tradnl"/>
        </w:rPr>
        <w:t>del</w:t>
      </w:r>
      <w:r w:rsidR="00CE2723">
        <w:rPr>
          <w:rFonts w:ascii="Times New Roman" w:hAnsi="Times New Roman" w:cs="Times New Roman"/>
          <w:lang w:val="es-ES_tradnl"/>
        </w:rPr>
        <w:t xml:space="preserve"> cliente que </w:t>
      </w:r>
      <w:r w:rsidR="00800535">
        <w:rPr>
          <w:rFonts w:ascii="Times New Roman" w:hAnsi="Times New Roman" w:cs="Times New Roman"/>
          <w:lang w:val="es-ES_tradnl"/>
        </w:rPr>
        <w:t>realiza</w:t>
      </w:r>
      <w:r w:rsidR="00CE2723">
        <w:rPr>
          <w:rFonts w:ascii="Times New Roman" w:hAnsi="Times New Roman" w:cs="Times New Roman"/>
          <w:lang w:val="es-ES_tradnl"/>
        </w:rPr>
        <w:t xml:space="preserve"> la reserva</w:t>
      </w:r>
      <w:r w:rsidR="0094779A">
        <w:rPr>
          <w:rFonts w:ascii="Times New Roman" w:hAnsi="Times New Roman" w:cs="Times New Roman"/>
          <w:lang w:val="es-ES_tradnl"/>
        </w:rPr>
        <w:t xml:space="preserve"> y</w:t>
      </w:r>
      <w:r w:rsidR="00597517">
        <w:rPr>
          <w:rFonts w:ascii="Times New Roman" w:hAnsi="Times New Roman" w:cs="Times New Roman"/>
          <w:lang w:val="es-ES_tradnl"/>
        </w:rPr>
        <w:t xml:space="preserve"> actualizar el inventario de los carros en la sede</w:t>
      </w:r>
      <w:r>
        <w:rPr>
          <w:rFonts w:ascii="Times New Roman" w:hAnsi="Times New Roman" w:cs="Times New Roman"/>
          <w:lang w:val="es-ES_tradnl"/>
        </w:rPr>
        <w:t xml:space="preserve">. </w:t>
      </w:r>
    </w:p>
    <w:p w14:paraId="55CA2D4A" w14:textId="77777777" w:rsidR="000760B7" w:rsidRDefault="000760B7" w:rsidP="00233ADF">
      <w:pPr>
        <w:pStyle w:val="ListParagraph"/>
        <w:ind w:left="1080"/>
        <w:rPr>
          <w:rFonts w:ascii="Times New Roman" w:hAnsi="Times New Roman" w:cs="Times New Roman"/>
          <w:lang w:val="es-ES_tradnl"/>
        </w:rPr>
      </w:pPr>
    </w:p>
    <w:p w14:paraId="6E5BD105" w14:textId="725BF5D9" w:rsidR="00022201" w:rsidRPr="00D466DB" w:rsidRDefault="00041A24" w:rsidP="000222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s-ES_tradnl"/>
        </w:rPr>
      </w:pPr>
      <w:r w:rsidRPr="00D466DB">
        <w:rPr>
          <w:rFonts w:ascii="Times New Roman" w:hAnsi="Times New Roman" w:cs="Times New Roman"/>
          <w:sz w:val="28"/>
          <w:szCs w:val="28"/>
          <w:lang w:val="es-ES_tradnl"/>
        </w:rPr>
        <w:t>Cliente</w:t>
      </w:r>
    </w:p>
    <w:p w14:paraId="1032D905" w14:textId="77777777" w:rsidR="00022201" w:rsidRDefault="00022201" w:rsidP="00022201">
      <w:pPr>
        <w:pStyle w:val="ListParagraph"/>
        <w:ind w:left="1080"/>
        <w:rPr>
          <w:rFonts w:ascii="Times New Roman" w:hAnsi="Times New Roman" w:cs="Times New Roman"/>
          <w:lang w:val="es-ES_tradnl"/>
        </w:rPr>
      </w:pPr>
    </w:p>
    <w:p w14:paraId="58C617B8" w14:textId="74A06070" w:rsidR="008B3A5C" w:rsidRPr="008B3A5C" w:rsidRDefault="00022201" w:rsidP="008B3A5C">
      <w:pPr>
        <w:pStyle w:val="ListParagraph"/>
        <w:ind w:left="1080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Como cliente </w:t>
      </w:r>
      <w:r w:rsidR="00A93111">
        <w:rPr>
          <w:rFonts w:ascii="Times New Roman" w:hAnsi="Times New Roman" w:cs="Times New Roman"/>
          <w:lang w:val="es-ES_tradnl"/>
        </w:rPr>
        <w:t>registrado en la plataforma me gustaría reservar un vehículo</w:t>
      </w:r>
      <w:r w:rsidR="002166C4">
        <w:rPr>
          <w:rFonts w:ascii="Times New Roman" w:hAnsi="Times New Roman" w:cs="Times New Roman"/>
          <w:lang w:val="es-ES_tradnl"/>
        </w:rPr>
        <w:t xml:space="preserve"> donde pueda </w:t>
      </w:r>
      <w:r w:rsidR="002166C4" w:rsidRPr="002166C4">
        <w:rPr>
          <w:rFonts w:ascii="Times New Roman" w:hAnsi="Times New Roman" w:cs="Times New Roman"/>
          <w:lang w:val="es-ES_tradnl"/>
        </w:rPr>
        <w:t xml:space="preserve">indicar el tipo de carro </w:t>
      </w:r>
      <w:r w:rsidR="002166C4">
        <w:rPr>
          <w:rFonts w:ascii="Times New Roman" w:hAnsi="Times New Roman" w:cs="Times New Roman"/>
          <w:lang w:val="es-ES_tradnl"/>
        </w:rPr>
        <w:t>que</w:t>
      </w:r>
      <w:r w:rsidR="002166C4" w:rsidRPr="002166C4">
        <w:rPr>
          <w:rFonts w:ascii="Times New Roman" w:hAnsi="Times New Roman" w:cs="Times New Roman"/>
          <w:lang w:val="es-ES_tradnl"/>
        </w:rPr>
        <w:t xml:space="preserve"> quier</w:t>
      </w:r>
      <w:r w:rsidR="002166C4">
        <w:rPr>
          <w:rFonts w:ascii="Times New Roman" w:hAnsi="Times New Roman" w:cs="Times New Roman"/>
          <w:lang w:val="es-ES_tradnl"/>
        </w:rPr>
        <w:t>o</w:t>
      </w:r>
      <w:r w:rsidR="002166C4" w:rsidRPr="002166C4">
        <w:rPr>
          <w:rFonts w:ascii="Times New Roman" w:hAnsi="Times New Roman" w:cs="Times New Roman"/>
          <w:lang w:val="es-ES_tradnl"/>
        </w:rPr>
        <w:t xml:space="preserve">, la sede donde </w:t>
      </w:r>
      <w:r w:rsidR="002166C4">
        <w:rPr>
          <w:rFonts w:ascii="Times New Roman" w:hAnsi="Times New Roman" w:cs="Times New Roman"/>
          <w:lang w:val="es-ES_tradnl"/>
        </w:rPr>
        <w:t>lo recojo</w:t>
      </w:r>
      <w:r w:rsidR="002166C4" w:rsidRPr="002166C4">
        <w:rPr>
          <w:rFonts w:ascii="Times New Roman" w:hAnsi="Times New Roman" w:cs="Times New Roman"/>
          <w:lang w:val="es-ES_tradnl"/>
        </w:rPr>
        <w:t xml:space="preserve"> y la fecha y hora a la que se espera llegar a la agencia – dentro de sus horarios de atención. </w:t>
      </w:r>
      <w:r w:rsidR="002166C4">
        <w:rPr>
          <w:rFonts w:ascii="Times New Roman" w:hAnsi="Times New Roman" w:cs="Times New Roman"/>
          <w:lang w:val="es-ES_tradnl"/>
        </w:rPr>
        <w:t xml:space="preserve">También me gustaría </w:t>
      </w:r>
      <w:r w:rsidR="002166C4" w:rsidRPr="002166C4">
        <w:rPr>
          <w:rFonts w:ascii="Times New Roman" w:hAnsi="Times New Roman" w:cs="Times New Roman"/>
          <w:lang w:val="es-ES_tradnl"/>
        </w:rPr>
        <w:t>indicar dónde se entregará el automóvil, en qué fecha y en qué rango de horas (los datos de entrega pueden modificarse en el momento de realizar el alquiler)</w:t>
      </w:r>
      <w:r w:rsidR="00BE5F89">
        <w:rPr>
          <w:rFonts w:ascii="Times New Roman" w:hAnsi="Times New Roman" w:cs="Times New Roman"/>
          <w:lang w:val="es-ES_tradnl"/>
        </w:rPr>
        <w:t>. Por otro lado, me gustaría ver l</w:t>
      </w:r>
      <w:r w:rsidR="00C03762">
        <w:rPr>
          <w:rFonts w:ascii="Times New Roman" w:hAnsi="Times New Roman" w:cs="Times New Roman"/>
          <w:lang w:val="es-ES_tradnl"/>
        </w:rPr>
        <w:t xml:space="preserve">os posibles seguros que puedo obtener y en caso de necesitarlo, me gustaría </w:t>
      </w:r>
      <w:r w:rsidR="008B3A5C">
        <w:rPr>
          <w:rFonts w:ascii="Times New Roman" w:hAnsi="Times New Roman" w:cs="Times New Roman"/>
          <w:lang w:val="es-ES_tradnl"/>
        </w:rPr>
        <w:t xml:space="preserve">agregar </w:t>
      </w:r>
      <w:r w:rsidR="008B105B">
        <w:rPr>
          <w:rFonts w:ascii="Times New Roman" w:hAnsi="Times New Roman" w:cs="Times New Roman"/>
          <w:lang w:val="es-ES_tradnl"/>
        </w:rPr>
        <w:t>uno</w:t>
      </w:r>
      <w:r w:rsidR="008B3A5C">
        <w:rPr>
          <w:rFonts w:ascii="Times New Roman" w:hAnsi="Times New Roman" w:cs="Times New Roman"/>
          <w:lang w:val="es-ES_tradnl"/>
        </w:rPr>
        <w:t>.</w:t>
      </w:r>
      <w:r w:rsidR="008B105B">
        <w:rPr>
          <w:rFonts w:ascii="Times New Roman" w:hAnsi="Times New Roman" w:cs="Times New Roman"/>
          <w:lang w:val="es-ES_tradnl"/>
        </w:rPr>
        <w:t xml:space="preserve"> </w:t>
      </w:r>
      <w:r w:rsidR="00ED3B07">
        <w:rPr>
          <w:rFonts w:ascii="Times New Roman" w:hAnsi="Times New Roman" w:cs="Times New Roman"/>
          <w:lang w:val="es-ES_tradnl"/>
        </w:rPr>
        <w:t xml:space="preserve">Cuando realice la </w:t>
      </w:r>
      <w:r w:rsidR="009B5CA2">
        <w:rPr>
          <w:rFonts w:ascii="Times New Roman" w:hAnsi="Times New Roman" w:cs="Times New Roman"/>
          <w:lang w:val="es-ES_tradnl"/>
        </w:rPr>
        <w:t xml:space="preserve">reserva, me gustaría </w:t>
      </w:r>
      <w:r w:rsidR="00E27968">
        <w:rPr>
          <w:rFonts w:ascii="Times New Roman" w:hAnsi="Times New Roman" w:cs="Times New Roman"/>
          <w:lang w:val="es-ES_tradnl"/>
        </w:rPr>
        <w:t>realizar el pago en la plataforma del 30%</w:t>
      </w:r>
      <w:r w:rsidR="00597517">
        <w:rPr>
          <w:rFonts w:ascii="Times New Roman" w:hAnsi="Times New Roman" w:cs="Times New Roman"/>
          <w:lang w:val="es-ES_tradnl"/>
        </w:rPr>
        <w:t>.</w:t>
      </w:r>
      <w:r w:rsidR="001D5B75">
        <w:rPr>
          <w:rFonts w:ascii="Times New Roman" w:hAnsi="Times New Roman" w:cs="Times New Roman"/>
          <w:lang w:val="es-ES_tradnl"/>
        </w:rPr>
        <w:t xml:space="preserve"> </w:t>
      </w:r>
    </w:p>
    <w:p w14:paraId="1CDCE293" w14:textId="77777777" w:rsidR="00233ADF" w:rsidRDefault="00233ADF" w:rsidP="00233ADF">
      <w:pPr>
        <w:rPr>
          <w:rFonts w:ascii="Times New Roman" w:hAnsi="Times New Roman" w:cs="Times New Roman"/>
          <w:lang w:val="es-ES_tradnl"/>
        </w:rPr>
      </w:pPr>
    </w:p>
    <w:p w14:paraId="60ECF253" w14:textId="77777777" w:rsidR="00233ADF" w:rsidRPr="00403919" w:rsidRDefault="00233ADF" w:rsidP="00233A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s-ES_tradnl"/>
        </w:rPr>
      </w:pPr>
      <w:r w:rsidRPr="00403919">
        <w:rPr>
          <w:rFonts w:ascii="Times New Roman" w:hAnsi="Times New Roman" w:cs="Times New Roman"/>
          <w:sz w:val="32"/>
          <w:szCs w:val="32"/>
          <w:lang w:val="es-ES_tradnl"/>
        </w:rPr>
        <w:t>Requerimientos funcionales</w:t>
      </w:r>
    </w:p>
    <w:p w14:paraId="7D193A95" w14:textId="77777777" w:rsidR="00233ADF" w:rsidRDefault="00233ADF" w:rsidP="00233ADF">
      <w:pPr>
        <w:pStyle w:val="ListParagraph"/>
        <w:rPr>
          <w:rFonts w:ascii="Times New Roman" w:hAnsi="Times New Roman" w:cs="Times New Roman"/>
          <w:lang w:val="es-ES_tradnl"/>
        </w:rPr>
      </w:pPr>
    </w:p>
    <w:p w14:paraId="4BE95D90" w14:textId="77777777" w:rsidR="00233ADF" w:rsidRPr="00D63C55" w:rsidRDefault="00233ADF" w:rsidP="00233A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s-ES_tradnl"/>
        </w:rPr>
      </w:pPr>
      <w:r w:rsidRPr="00D63C55">
        <w:rPr>
          <w:rFonts w:ascii="Times New Roman" w:hAnsi="Times New Roman" w:cs="Times New Roman"/>
          <w:sz w:val="28"/>
          <w:szCs w:val="28"/>
          <w:lang w:val="es-ES_tradnl"/>
        </w:rPr>
        <w:t xml:space="preserve"> Administrador</w:t>
      </w:r>
    </w:p>
    <w:p w14:paraId="52B74BAE" w14:textId="77777777" w:rsidR="00233ADF" w:rsidRDefault="00233ADF" w:rsidP="00233ADF">
      <w:pPr>
        <w:pStyle w:val="ListParagraph"/>
        <w:ind w:left="1080"/>
        <w:rPr>
          <w:rFonts w:ascii="Times New Roman" w:hAnsi="Times New Roman" w:cs="Times New Roman"/>
          <w:lang w:val="es-ES_tradnl"/>
        </w:rPr>
      </w:pPr>
    </w:p>
    <w:tbl>
      <w:tblPr>
        <w:tblStyle w:val="TableGrid"/>
        <w:tblW w:w="8929" w:type="dxa"/>
        <w:tblInd w:w="243" w:type="dxa"/>
        <w:tblCellMar>
          <w:top w:w="62" w:type="dxa"/>
          <w:left w:w="123" w:type="dxa"/>
          <w:right w:w="109" w:type="dxa"/>
        </w:tblCellMar>
        <w:tblLook w:val="04A0" w:firstRow="1" w:lastRow="0" w:firstColumn="1" w:lastColumn="0" w:noHBand="0" w:noVBand="1"/>
      </w:tblPr>
      <w:tblGrid>
        <w:gridCol w:w="1179"/>
        <w:gridCol w:w="7750"/>
      </w:tblGrid>
      <w:tr w:rsidR="00233ADF" w:rsidRPr="00ED05D2" w14:paraId="67AA9EEB" w14:textId="77777777">
        <w:trPr>
          <w:trHeight w:val="285"/>
        </w:trPr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DF4167" w14:textId="77777777" w:rsidR="00233ADF" w:rsidRPr="00ED05D2" w:rsidRDefault="00233AD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Nombre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7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DCFB89" w14:textId="764F09DB" w:rsidR="00233ADF" w:rsidRPr="00ED05D2" w:rsidRDefault="00233AD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libri" w:hAnsi="Times New Roman" w:cs="Times New Roman"/>
              </w:rPr>
              <w:t>RF1. Registrar un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="00294EF8">
              <w:rPr>
                <w:rFonts w:ascii="Times New Roman" w:eastAsia="Calibri" w:hAnsi="Times New Roman" w:cs="Times New Roman"/>
              </w:rPr>
              <w:t>nuevo vehículo</w:t>
            </w:r>
            <w:r w:rsidRPr="00ED05D2">
              <w:rPr>
                <w:rFonts w:ascii="Times New Roman" w:eastAsia="Calibri" w:hAnsi="Times New Roman" w:cs="Times New Roman"/>
              </w:rPr>
              <w:t xml:space="preserve">. </w:t>
            </w:r>
          </w:p>
        </w:tc>
      </w:tr>
      <w:tr w:rsidR="00233ADF" w:rsidRPr="00ED05D2" w14:paraId="13FFC561" w14:textId="77777777">
        <w:trPr>
          <w:trHeight w:val="541"/>
        </w:trPr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9F89A5" w14:textId="77777777" w:rsidR="00233ADF" w:rsidRPr="00ED05D2" w:rsidRDefault="00233AD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Resumen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7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704479" w14:textId="16917ECA" w:rsidR="00233ADF" w:rsidRPr="00ED05D2" w:rsidRDefault="00AC7BEF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administrador </w:t>
            </w:r>
            <w:r w:rsidR="00A90937">
              <w:rPr>
                <w:rFonts w:ascii="Times New Roman" w:hAnsi="Times New Roman" w:cs="Times New Roman"/>
              </w:rPr>
              <w:t xml:space="preserve">de todo el sistema </w:t>
            </w:r>
            <w:r w:rsidR="004A07B4">
              <w:rPr>
                <w:rFonts w:ascii="Times New Roman" w:hAnsi="Times New Roman" w:cs="Times New Roman"/>
              </w:rPr>
              <w:t>puede agregar la información de un vehículo al inventario.</w:t>
            </w:r>
          </w:p>
        </w:tc>
      </w:tr>
      <w:tr w:rsidR="00233ADF" w:rsidRPr="00ED05D2" w14:paraId="02CA5090" w14:textId="77777777">
        <w:trPr>
          <w:trHeight w:val="28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43D189" w14:textId="77777777" w:rsidR="00233ADF" w:rsidRPr="00ED05D2" w:rsidRDefault="00233AD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Entradas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233ADF" w:rsidRPr="00ED05D2" w14:paraId="48403285" w14:textId="77777777">
        <w:trPr>
          <w:trHeight w:val="29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8144FC" w14:textId="481845F4" w:rsidR="00233ADF" w:rsidRPr="00ED05D2" w:rsidRDefault="00BC35AF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Datos del nuevo vehículo (</w:t>
            </w:r>
            <w:r w:rsidR="00AC7BEF" w:rsidRPr="00AC7BEF">
              <w:rPr>
                <w:rFonts w:ascii="Times New Roman" w:hAnsi="Times New Roman" w:cs="Times New Roman"/>
              </w:rPr>
              <w:t xml:space="preserve">placa, marca, modelo, color, tipo de transmisión, </w:t>
            </w:r>
            <w:r w:rsidR="00AC7BEF">
              <w:rPr>
                <w:rFonts w:ascii="Times New Roman" w:hAnsi="Times New Roman" w:cs="Times New Roman"/>
              </w:rPr>
              <w:t xml:space="preserve">categoría, </w:t>
            </w:r>
            <w:r w:rsidR="00D45C1F">
              <w:rPr>
                <w:rFonts w:ascii="Times New Roman" w:hAnsi="Times New Roman" w:cs="Times New Roman"/>
              </w:rPr>
              <w:t xml:space="preserve">ubicación, </w:t>
            </w:r>
            <w:r w:rsidR="00F83F46">
              <w:rPr>
                <w:rFonts w:ascii="Times New Roman" w:hAnsi="Times New Roman" w:cs="Times New Roman"/>
              </w:rPr>
              <w:t>precio por fechas,</w:t>
            </w:r>
            <w:r w:rsidR="00D45C1F">
              <w:rPr>
                <w:rFonts w:ascii="Times New Roman" w:hAnsi="Times New Roman" w:cs="Times New Roman"/>
              </w:rPr>
              <w:t xml:space="preserve"> </w:t>
            </w:r>
            <w:r w:rsidR="00AC7BEF">
              <w:rPr>
                <w:rFonts w:ascii="Times New Roman" w:hAnsi="Times New Roman" w:cs="Times New Roman"/>
              </w:rPr>
              <w:t>etc.)</w:t>
            </w:r>
          </w:p>
        </w:tc>
      </w:tr>
      <w:tr w:rsidR="00233ADF" w:rsidRPr="00ED05D2" w14:paraId="3E6797F3" w14:textId="77777777">
        <w:trPr>
          <w:trHeight w:val="28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DEE0EC" w14:textId="77777777" w:rsidR="00233ADF" w:rsidRPr="00ED05D2" w:rsidRDefault="00233AD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Resultados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233ADF" w:rsidRPr="00ED05D2" w14:paraId="6D1F27BE" w14:textId="77777777">
        <w:trPr>
          <w:trHeight w:val="29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3D136E" w14:textId="35DF262E" w:rsidR="00233ADF" w:rsidRPr="00ED05D2" w:rsidRDefault="00AC7BEF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agrega un nuevo vehículo al inventario. </w:t>
            </w:r>
          </w:p>
        </w:tc>
      </w:tr>
    </w:tbl>
    <w:p w14:paraId="5F449A7C" w14:textId="77777777" w:rsidR="00233ADF" w:rsidRDefault="00233ADF" w:rsidP="00233ADF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8929" w:type="dxa"/>
        <w:tblInd w:w="243" w:type="dxa"/>
        <w:tblCellMar>
          <w:top w:w="62" w:type="dxa"/>
          <w:left w:w="123" w:type="dxa"/>
          <w:right w:w="109" w:type="dxa"/>
        </w:tblCellMar>
        <w:tblLook w:val="04A0" w:firstRow="1" w:lastRow="0" w:firstColumn="1" w:lastColumn="0" w:noHBand="0" w:noVBand="1"/>
      </w:tblPr>
      <w:tblGrid>
        <w:gridCol w:w="1179"/>
        <w:gridCol w:w="7750"/>
      </w:tblGrid>
      <w:tr w:rsidR="00233ADF" w:rsidRPr="00ED05D2" w14:paraId="28257044" w14:textId="77777777">
        <w:trPr>
          <w:trHeight w:val="285"/>
        </w:trPr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E767A1" w14:textId="77777777" w:rsidR="00233ADF" w:rsidRPr="00ED05D2" w:rsidRDefault="00233AD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Nombre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7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7F6A7F" w14:textId="3B89B4AE" w:rsidR="00233ADF" w:rsidRPr="00ED05D2" w:rsidRDefault="004A07B4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RF2. </w:t>
            </w:r>
            <w:r w:rsidR="003049C2">
              <w:rPr>
                <w:rFonts w:ascii="Times New Roman" w:hAnsi="Times New Roman" w:cs="Times New Roman"/>
              </w:rPr>
              <w:t xml:space="preserve">Dar de baja un </w:t>
            </w:r>
            <w:r w:rsidR="00D45C1F">
              <w:rPr>
                <w:rFonts w:ascii="Times New Roman" w:hAnsi="Times New Roman" w:cs="Times New Roman"/>
              </w:rPr>
              <w:t>vehículo</w:t>
            </w:r>
          </w:p>
        </w:tc>
      </w:tr>
      <w:tr w:rsidR="00233ADF" w:rsidRPr="00ED05D2" w14:paraId="7F3B4AA0" w14:textId="77777777">
        <w:trPr>
          <w:trHeight w:val="541"/>
        </w:trPr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50AA5C" w14:textId="77777777" w:rsidR="00233ADF" w:rsidRPr="00ED05D2" w:rsidRDefault="00233AD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Resumen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7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A4541B" w14:textId="52AB7B51" w:rsidR="00233ADF" w:rsidRPr="00ED05D2" w:rsidRDefault="00D45C1F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administrador de todo el sistema </w:t>
            </w:r>
            <w:r w:rsidR="00541CCD">
              <w:rPr>
                <w:rFonts w:ascii="Times New Roman" w:hAnsi="Times New Roman" w:cs="Times New Roman"/>
              </w:rPr>
              <w:t xml:space="preserve">necesita eliminar un </w:t>
            </w:r>
            <w:r w:rsidR="00A83C44">
              <w:rPr>
                <w:rFonts w:ascii="Times New Roman" w:hAnsi="Times New Roman" w:cs="Times New Roman"/>
              </w:rPr>
              <w:t>vehículo</w:t>
            </w:r>
            <w:r w:rsidR="00541CCD">
              <w:rPr>
                <w:rFonts w:ascii="Times New Roman" w:hAnsi="Times New Roman" w:cs="Times New Roman"/>
              </w:rPr>
              <w:t xml:space="preserve"> del inventario</w:t>
            </w:r>
            <w:r w:rsidR="00A83C44">
              <w:rPr>
                <w:rFonts w:ascii="Times New Roman" w:hAnsi="Times New Roman" w:cs="Times New Roman"/>
              </w:rPr>
              <w:t>.</w:t>
            </w:r>
            <w:r w:rsidR="00541CC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33ADF" w:rsidRPr="00ED05D2" w14:paraId="5374CF79" w14:textId="77777777">
        <w:trPr>
          <w:trHeight w:val="28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AACC85" w14:textId="77777777" w:rsidR="00233ADF" w:rsidRPr="00ED05D2" w:rsidRDefault="00233AD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Entradas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233ADF" w:rsidRPr="00ED05D2" w14:paraId="46FB0E75" w14:textId="77777777">
        <w:trPr>
          <w:trHeight w:val="29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4847E6" w14:textId="1910AA11" w:rsidR="00233ADF" w:rsidRPr="00ED05D2" w:rsidRDefault="00A83C44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Placa del </w:t>
            </w:r>
            <w:r w:rsidR="00F50822">
              <w:rPr>
                <w:rFonts w:ascii="Times New Roman" w:hAnsi="Times New Roman" w:cs="Times New Roman"/>
              </w:rPr>
              <w:t>vehículo</w:t>
            </w:r>
            <w:r>
              <w:rPr>
                <w:rFonts w:ascii="Times New Roman" w:hAnsi="Times New Roman" w:cs="Times New Roman"/>
              </w:rPr>
              <w:t xml:space="preserve"> que se desea eliminar</w:t>
            </w:r>
          </w:p>
        </w:tc>
      </w:tr>
      <w:tr w:rsidR="00233ADF" w:rsidRPr="00ED05D2" w14:paraId="7E267982" w14:textId="77777777">
        <w:trPr>
          <w:trHeight w:val="28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66786B" w14:textId="77777777" w:rsidR="00233ADF" w:rsidRPr="00ED05D2" w:rsidRDefault="00233AD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Resultados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233ADF" w:rsidRPr="00ED05D2" w14:paraId="0206A587" w14:textId="77777777">
        <w:trPr>
          <w:trHeight w:val="29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106BDC" w14:textId="77E4C537" w:rsidR="00233ADF" w:rsidRPr="00ED05D2" w:rsidRDefault="00233AD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libri" w:hAnsi="Times New Roman" w:cs="Times New Roman"/>
              </w:rPr>
              <w:t xml:space="preserve">El sistema </w:t>
            </w:r>
            <w:r w:rsidR="00A83C44">
              <w:rPr>
                <w:rFonts w:ascii="Times New Roman" w:eastAsia="Calibri" w:hAnsi="Times New Roman" w:cs="Times New Roman"/>
              </w:rPr>
              <w:t xml:space="preserve">elimina el vehículo del inventario. </w:t>
            </w:r>
          </w:p>
        </w:tc>
      </w:tr>
    </w:tbl>
    <w:p w14:paraId="5408CDE9" w14:textId="77777777" w:rsidR="00233ADF" w:rsidRDefault="00233ADF" w:rsidP="00233ADF">
      <w:pPr>
        <w:pStyle w:val="ListParagraph"/>
        <w:ind w:left="1080"/>
        <w:rPr>
          <w:rFonts w:ascii="Times New Roman" w:hAnsi="Times New Roman" w:cs="Times New Roman"/>
        </w:rPr>
      </w:pPr>
    </w:p>
    <w:p w14:paraId="70D04161" w14:textId="77777777" w:rsidR="00233ADF" w:rsidRDefault="00233ADF" w:rsidP="00233ADF">
      <w:pPr>
        <w:pStyle w:val="ListParagraph"/>
        <w:ind w:left="1080"/>
        <w:rPr>
          <w:rFonts w:ascii="Times New Roman" w:hAnsi="Times New Roman" w:cs="Times New Roman"/>
        </w:rPr>
      </w:pPr>
    </w:p>
    <w:p w14:paraId="00692000" w14:textId="77777777" w:rsidR="00233ADF" w:rsidRPr="00ED05D2" w:rsidRDefault="00233ADF" w:rsidP="00233ADF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8929" w:type="dxa"/>
        <w:tblInd w:w="243" w:type="dxa"/>
        <w:tblCellMar>
          <w:top w:w="62" w:type="dxa"/>
          <w:left w:w="123" w:type="dxa"/>
          <w:right w:w="109" w:type="dxa"/>
        </w:tblCellMar>
        <w:tblLook w:val="04A0" w:firstRow="1" w:lastRow="0" w:firstColumn="1" w:lastColumn="0" w:noHBand="0" w:noVBand="1"/>
      </w:tblPr>
      <w:tblGrid>
        <w:gridCol w:w="1179"/>
        <w:gridCol w:w="7750"/>
      </w:tblGrid>
      <w:tr w:rsidR="00233ADF" w:rsidRPr="00ED05D2" w14:paraId="4C09CAA5" w14:textId="77777777">
        <w:trPr>
          <w:trHeight w:val="285"/>
        </w:trPr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FD59EB" w14:textId="77777777" w:rsidR="00233ADF" w:rsidRPr="00ED05D2" w:rsidRDefault="00233AD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Nombre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7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6F75E0" w14:textId="6E3A6E15" w:rsidR="00233ADF" w:rsidRPr="00ED05D2" w:rsidRDefault="00233AD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libri" w:hAnsi="Times New Roman" w:cs="Times New Roman"/>
              </w:rPr>
              <w:t>RF</w:t>
            </w:r>
            <w:r>
              <w:rPr>
                <w:rFonts w:ascii="Times New Roman" w:eastAsia="Calibri" w:hAnsi="Times New Roman" w:cs="Times New Roman"/>
              </w:rPr>
              <w:t xml:space="preserve">3. </w:t>
            </w:r>
            <w:r w:rsidR="00E626C4">
              <w:rPr>
                <w:rFonts w:ascii="Times New Roman" w:eastAsia="Calibri" w:hAnsi="Times New Roman" w:cs="Times New Roman"/>
              </w:rPr>
              <w:t xml:space="preserve">Configurar </w:t>
            </w:r>
            <w:r w:rsidR="002B5BFF">
              <w:rPr>
                <w:rFonts w:ascii="Times New Roman" w:eastAsia="Calibri" w:hAnsi="Times New Roman" w:cs="Times New Roman"/>
              </w:rPr>
              <w:t>información de cada sede</w:t>
            </w:r>
          </w:p>
        </w:tc>
      </w:tr>
      <w:tr w:rsidR="00233ADF" w:rsidRPr="00ED05D2" w14:paraId="12B275D7" w14:textId="77777777">
        <w:trPr>
          <w:trHeight w:val="541"/>
        </w:trPr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B00597" w14:textId="77777777" w:rsidR="00233ADF" w:rsidRPr="00ED05D2" w:rsidRDefault="00233AD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Resumen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7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D3500B" w14:textId="7C7D3729" w:rsidR="00233ADF" w:rsidRPr="00ED05D2" w:rsidRDefault="00233AD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libri" w:hAnsi="Times New Roman" w:cs="Times New Roman"/>
              </w:rPr>
              <w:t>El</w:t>
            </w:r>
            <w:r>
              <w:rPr>
                <w:rFonts w:ascii="Times New Roman" w:eastAsia="Calibri" w:hAnsi="Times New Roman" w:cs="Times New Roman"/>
              </w:rPr>
              <w:t xml:space="preserve"> administrador </w:t>
            </w:r>
            <w:r w:rsidR="002B5BFF">
              <w:rPr>
                <w:rFonts w:ascii="Times New Roman" w:eastAsia="Calibri" w:hAnsi="Times New Roman" w:cs="Times New Roman"/>
              </w:rPr>
              <w:t xml:space="preserve">de todo el sistema ingresa </w:t>
            </w:r>
            <w:r w:rsidR="004E485D">
              <w:rPr>
                <w:rFonts w:ascii="Times New Roman" w:eastAsia="Calibri" w:hAnsi="Times New Roman" w:cs="Times New Roman"/>
              </w:rPr>
              <w:t>la información básica de cada sede.</w:t>
            </w:r>
          </w:p>
        </w:tc>
      </w:tr>
      <w:tr w:rsidR="00233ADF" w:rsidRPr="00ED05D2" w14:paraId="5D70F1D6" w14:textId="77777777">
        <w:trPr>
          <w:trHeight w:val="28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5F634A" w14:textId="77777777" w:rsidR="00233ADF" w:rsidRPr="00ED05D2" w:rsidRDefault="00233AD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Entradas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233ADF" w:rsidRPr="00ED05D2" w14:paraId="35B6E95E" w14:textId="77777777">
        <w:trPr>
          <w:trHeight w:val="29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FA846B" w14:textId="2287C94A" w:rsidR="00233ADF" w:rsidRPr="00ED05D2" w:rsidRDefault="004E485D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Datos básicos de una sede (</w:t>
            </w:r>
            <w:r w:rsidR="00311026" w:rsidRPr="00311026">
              <w:rPr>
                <w:rFonts w:ascii="Times New Roman" w:hAnsi="Times New Roman" w:cs="Times New Roman"/>
              </w:rPr>
              <w:t>nombre, ubicación, horarios de atención</w:t>
            </w:r>
            <w:r w:rsidR="00311026">
              <w:rPr>
                <w:rFonts w:ascii="Times New Roman" w:hAnsi="Times New Roman" w:cs="Times New Roman"/>
              </w:rPr>
              <w:t>)</w:t>
            </w:r>
          </w:p>
        </w:tc>
      </w:tr>
      <w:tr w:rsidR="00233ADF" w:rsidRPr="00ED05D2" w14:paraId="012E7E8D" w14:textId="77777777">
        <w:trPr>
          <w:trHeight w:val="28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239596" w14:textId="77777777" w:rsidR="00233ADF" w:rsidRPr="00ED05D2" w:rsidRDefault="00233AD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Resultados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233ADF" w:rsidRPr="00ED05D2" w14:paraId="3F2E4E2A" w14:textId="77777777">
        <w:trPr>
          <w:trHeight w:val="29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B99FA4" w14:textId="5CB7F845" w:rsidR="00233ADF" w:rsidRPr="00ED05D2" w:rsidRDefault="00233AD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libri" w:hAnsi="Times New Roman" w:cs="Times New Roman"/>
              </w:rPr>
              <w:t>El sistema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="00311026">
              <w:rPr>
                <w:rFonts w:ascii="Times New Roman" w:eastAsia="Calibri" w:hAnsi="Times New Roman" w:cs="Times New Roman"/>
              </w:rPr>
              <w:t>agrega la información</w:t>
            </w:r>
            <w:r>
              <w:rPr>
                <w:rFonts w:ascii="Times New Roman" w:eastAsia="Calibri" w:hAnsi="Times New Roman" w:cs="Times New Roman"/>
              </w:rPr>
              <w:t xml:space="preserve"> de la </w:t>
            </w:r>
            <w:r w:rsidR="00311026">
              <w:rPr>
                <w:rFonts w:ascii="Times New Roman" w:eastAsia="Calibri" w:hAnsi="Times New Roman" w:cs="Times New Roman"/>
              </w:rPr>
              <w:t>sede</w:t>
            </w:r>
            <w:r>
              <w:rPr>
                <w:rFonts w:ascii="Times New Roman" w:eastAsia="Calibri" w:hAnsi="Times New Roman" w:cs="Times New Roman"/>
              </w:rPr>
              <w:t xml:space="preserve">. </w:t>
            </w:r>
          </w:p>
        </w:tc>
      </w:tr>
    </w:tbl>
    <w:p w14:paraId="6E7982BD" w14:textId="77777777" w:rsidR="00233ADF" w:rsidRDefault="00233ADF" w:rsidP="00233ADF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8929" w:type="dxa"/>
        <w:tblInd w:w="243" w:type="dxa"/>
        <w:tblCellMar>
          <w:top w:w="62" w:type="dxa"/>
          <w:left w:w="123" w:type="dxa"/>
          <w:right w:w="109" w:type="dxa"/>
        </w:tblCellMar>
        <w:tblLook w:val="04A0" w:firstRow="1" w:lastRow="0" w:firstColumn="1" w:lastColumn="0" w:noHBand="0" w:noVBand="1"/>
      </w:tblPr>
      <w:tblGrid>
        <w:gridCol w:w="1179"/>
        <w:gridCol w:w="7750"/>
      </w:tblGrid>
      <w:tr w:rsidR="00233ADF" w:rsidRPr="00ED05D2" w14:paraId="58BB1FC5" w14:textId="77777777">
        <w:trPr>
          <w:trHeight w:val="285"/>
        </w:trPr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997290" w14:textId="77777777" w:rsidR="00233ADF" w:rsidRPr="00ED05D2" w:rsidRDefault="00233AD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Nombre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7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CCD95B" w14:textId="5B4202F6" w:rsidR="00233ADF" w:rsidRPr="00ED05D2" w:rsidRDefault="00233AD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libri" w:hAnsi="Times New Roman" w:cs="Times New Roman"/>
              </w:rPr>
              <w:t>RF</w:t>
            </w:r>
            <w:r>
              <w:rPr>
                <w:rFonts w:ascii="Times New Roman" w:eastAsia="Calibri" w:hAnsi="Times New Roman" w:cs="Times New Roman"/>
              </w:rPr>
              <w:t>4.</w:t>
            </w:r>
            <w:r w:rsidR="00B039B0">
              <w:rPr>
                <w:rFonts w:ascii="Times New Roman" w:eastAsia="Calibri" w:hAnsi="Times New Roman" w:cs="Times New Roman"/>
              </w:rPr>
              <w:t xml:space="preserve"> </w:t>
            </w:r>
            <w:r w:rsidR="00886543">
              <w:rPr>
                <w:rFonts w:ascii="Times New Roman" w:eastAsia="Calibri" w:hAnsi="Times New Roman" w:cs="Times New Roman"/>
              </w:rPr>
              <w:t>Modificar</w:t>
            </w:r>
            <w:r w:rsidR="00B039B0">
              <w:rPr>
                <w:rFonts w:ascii="Times New Roman" w:eastAsia="Calibri" w:hAnsi="Times New Roman" w:cs="Times New Roman"/>
              </w:rPr>
              <w:t xml:space="preserve"> información de </w:t>
            </w:r>
            <w:r w:rsidR="002846DC">
              <w:rPr>
                <w:rFonts w:ascii="Times New Roman" w:eastAsia="Calibri" w:hAnsi="Times New Roman" w:cs="Times New Roman"/>
              </w:rPr>
              <w:t>precios para los vehículos</w:t>
            </w:r>
          </w:p>
        </w:tc>
      </w:tr>
      <w:tr w:rsidR="00233ADF" w:rsidRPr="00ED05D2" w14:paraId="13F5ED72" w14:textId="77777777">
        <w:trPr>
          <w:trHeight w:val="541"/>
        </w:trPr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BEACBF" w14:textId="77777777" w:rsidR="00233ADF" w:rsidRPr="00ED05D2" w:rsidRDefault="00233AD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Resumen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7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F5EF9B" w14:textId="771A240C" w:rsidR="00233ADF" w:rsidRPr="00ED05D2" w:rsidRDefault="00233AD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libri" w:hAnsi="Times New Roman" w:cs="Times New Roman"/>
              </w:rPr>
              <w:t>El</w:t>
            </w:r>
            <w:r>
              <w:rPr>
                <w:rFonts w:ascii="Times New Roman" w:eastAsia="Calibri" w:hAnsi="Times New Roman" w:cs="Times New Roman"/>
              </w:rPr>
              <w:t xml:space="preserve"> administrador </w:t>
            </w:r>
            <w:r w:rsidR="002846DC">
              <w:rPr>
                <w:rFonts w:ascii="Times New Roman" w:eastAsia="Calibri" w:hAnsi="Times New Roman" w:cs="Times New Roman"/>
              </w:rPr>
              <w:t xml:space="preserve">de todo el sistema </w:t>
            </w:r>
            <w:r w:rsidR="00886543">
              <w:rPr>
                <w:rFonts w:ascii="Times New Roman" w:eastAsia="Calibri" w:hAnsi="Times New Roman" w:cs="Times New Roman"/>
              </w:rPr>
              <w:t>modifica</w:t>
            </w:r>
            <w:r w:rsidR="009918C6">
              <w:rPr>
                <w:rFonts w:ascii="Times New Roman" w:eastAsia="Calibri" w:hAnsi="Times New Roman" w:cs="Times New Roman"/>
              </w:rPr>
              <w:t xml:space="preserve"> el precio por fechas para </w:t>
            </w:r>
            <w:r w:rsidR="00886543">
              <w:rPr>
                <w:rFonts w:ascii="Times New Roman" w:eastAsia="Calibri" w:hAnsi="Times New Roman" w:cs="Times New Roman"/>
              </w:rPr>
              <w:t>un</w:t>
            </w:r>
            <w:r w:rsidR="009918C6">
              <w:rPr>
                <w:rFonts w:ascii="Times New Roman" w:eastAsia="Calibri" w:hAnsi="Times New Roman" w:cs="Times New Roman"/>
              </w:rPr>
              <w:t xml:space="preserve"> </w:t>
            </w:r>
            <w:r w:rsidR="00B10B60">
              <w:rPr>
                <w:rFonts w:ascii="Times New Roman" w:eastAsia="Calibri" w:hAnsi="Times New Roman" w:cs="Times New Roman"/>
              </w:rPr>
              <w:t xml:space="preserve">vehículo. </w:t>
            </w:r>
          </w:p>
        </w:tc>
      </w:tr>
      <w:tr w:rsidR="00233ADF" w:rsidRPr="00ED05D2" w14:paraId="7002D686" w14:textId="77777777">
        <w:trPr>
          <w:trHeight w:val="28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A2E39D" w14:textId="77777777" w:rsidR="00233ADF" w:rsidRPr="00ED05D2" w:rsidRDefault="00233AD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Entradas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233ADF" w:rsidRPr="00ED05D2" w14:paraId="109CF9B8" w14:textId="77777777">
        <w:trPr>
          <w:trHeight w:val="29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ECC060" w14:textId="02D1086B" w:rsidR="00233ADF" w:rsidRPr="00ED05D2" w:rsidRDefault="00B10B60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Placa del vehículo, </w:t>
            </w:r>
            <w:r w:rsidR="00F83F46">
              <w:rPr>
                <w:rFonts w:ascii="Times New Roman" w:hAnsi="Times New Roman" w:cs="Times New Roman"/>
              </w:rPr>
              <w:t>nueva</w:t>
            </w:r>
            <w:r>
              <w:rPr>
                <w:rFonts w:ascii="Times New Roman" w:hAnsi="Times New Roman" w:cs="Times New Roman"/>
              </w:rPr>
              <w:t xml:space="preserve"> información de precios por fechas.</w:t>
            </w:r>
          </w:p>
        </w:tc>
      </w:tr>
      <w:tr w:rsidR="00233ADF" w:rsidRPr="00ED05D2" w14:paraId="2C3287EF" w14:textId="77777777">
        <w:trPr>
          <w:trHeight w:val="28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24CF53" w14:textId="77777777" w:rsidR="00233ADF" w:rsidRPr="00ED05D2" w:rsidRDefault="00233AD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Resultados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233ADF" w:rsidRPr="00ED05D2" w14:paraId="6B6D7A35" w14:textId="77777777">
        <w:trPr>
          <w:trHeight w:val="29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959B24" w14:textId="7AA00797" w:rsidR="00233ADF" w:rsidRPr="00ED05D2" w:rsidRDefault="00B10B60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</w:t>
            </w:r>
            <w:r w:rsidR="00886543">
              <w:rPr>
                <w:rFonts w:ascii="Times New Roman" w:hAnsi="Times New Roman" w:cs="Times New Roman"/>
              </w:rPr>
              <w:t>modifica</w:t>
            </w:r>
            <w:r>
              <w:rPr>
                <w:rFonts w:ascii="Times New Roman" w:hAnsi="Times New Roman" w:cs="Times New Roman"/>
              </w:rPr>
              <w:t xml:space="preserve"> la información de los precios </w:t>
            </w:r>
            <w:r w:rsidR="00886543">
              <w:rPr>
                <w:rFonts w:ascii="Times New Roman" w:hAnsi="Times New Roman" w:cs="Times New Roman"/>
              </w:rPr>
              <w:t>por fechas para el vehículo dado.</w:t>
            </w:r>
          </w:p>
        </w:tc>
      </w:tr>
    </w:tbl>
    <w:p w14:paraId="61F6440E" w14:textId="77777777" w:rsidR="00233ADF" w:rsidRPr="007143A9" w:rsidRDefault="00233ADF" w:rsidP="00233ADF">
      <w:pPr>
        <w:rPr>
          <w:rFonts w:ascii="Times New Roman" w:hAnsi="Times New Roman" w:cs="Times New Roman"/>
        </w:rPr>
      </w:pPr>
    </w:p>
    <w:tbl>
      <w:tblPr>
        <w:tblStyle w:val="TableGrid"/>
        <w:tblW w:w="8929" w:type="dxa"/>
        <w:tblInd w:w="243" w:type="dxa"/>
        <w:tblCellMar>
          <w:top w:w="62" w:type="dxa"/>
          <w:left w:w="123" w:type="dxa"/>
          <w:right w:w="109" w:type="dxa"/>
        </w:tblCellMar>
        <w:tblLook w:val="04A0" w:firstRow="1" w:lastRow="0" w:firstColumn="1" w:lastColumn="0" w:noHBand="0" w:noVBand="1"/>
      </w:tblPr>
      <w:tblGrid>
        <w:gridCol w:w="1179"/>
        <w:gridCol w:w="7750"/>
      </w:tblGrid>
      <w:tr w:rsidR="004D6BA3" w:rsidRPr="00ED05D2" w14:paraId="0F597549" w14:textId="77777777">
        <w:trPr>
          <w:trHeight w:val="285"/>
        </w:trPr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052B3F" w14:textId="77777777" w:rsidR="004D6BA3" w:rsidRPr="00ED05D2" w:rsidRDefault="004D6B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Nombre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7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58D7BD" w14:textId="06261712" w:rsidR="004D6BA3" w:rsidRPr="00ED05D2" w:rsidRDefault="004D6B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libri" w:hAnsi="Times New Roman" w:cs="Times New Roman"/>
              </w:rPr>
              <w:t>RF</w:t>
            </w:r>
            <w:r>
              <w:rPr>
                <w:rFonts w:ascii="Times New Roman" w:eastAsia="Calibri" w:hAnsi="Times New Roman" w:cs="Times New Roman"/>
              </w:rPr>
              <w:t>5. Configurar información de seguros</w:t>
            </w:r>
          </w:p>
        </w:tc>
      </w:tr>
      <w:tr w:rsidR="004D6BA3" w:rsidRPr="00ED05D2" w14:paraId="0CF7E0ED" w14:textId="77777777">
        <w:trPr>
          <w:trHeight w:val="541"/>
        </w:trPr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F51C4D" w14:textId="77777777" w:rsidR="004D6BA3" w:rsidRPr="00ED05D2" w:rsidRDefault="004D6B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Resumen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7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4BAB4F" w14:textId="70128B04" w:rsidR="004D6BA3" w:rsidRPr="00ED05D2" w:rsidRDefault="004D6B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libri" w:hAnsi="Times New Roman" w:cs="Times New Roman"/>
              </w:rPr>
              <w:t>El</w:t>
            </w:r>
            <w:r>
              <w:rPr>
                <w:rFonts w:ascii="Times New Roman" w:eastAsia="Calibri" w:hAnsi="Times New Roman" w:cs="Times New Roman"/>
              </w:rPr>
              <w:t xml:space="preserve"> administrador de todo el sistema ingresa la información sobre los seguros que ofrece la empresa.</w:t>
            </w:r>
          </w:p>
        </w:tc>
      </w:tr>
      <w:tr w:rsidR="004D6BA3" w:rsidRPr="00ED05D2" w14:paraId="726558DB" w14:textId="77777777">
        <w:trPr>
          <w:trHeight w:val="28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7C94CE" w14:textId="77777777" w:rsidR="004D6BA3" w:rsidRPr="00ED05D2" w:rsidRDefault="004D6B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Entradas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4D6BA3" w:rsidRPr="00ED05D2" w14:paraId="132871F9" w14:textId="77777777">
        <w:trPr>
          <w:trHeight w:val="29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0EC857" w14:textId="1C147A3E" w:rsidR="004D6BA3" w:rsidRPr="00ED05D2" w:rsidRDefault="004D6BA3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Datos básicos de un</w:t>
            </w:r>
            <w:r w:rsidR="006508E4">
              <w:rPr>
                <w:rFonts w:ascii="Times New Roman" w:hAnsi="Times New Roman" w:cs="Times New Roman"/>
              </w:rPr>
              <w:t xml:space="preserve"> seguro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311026">
              <w:rPr>
                <w:rFonts w:ascii="Times New Roman" w:hAnsi="Times New Roman" w:cs="Times New Roman"/>
              </w:rPr>
              <w:t xml:space="preserve">nombre, </w:t>
            </w:r>
            <w:r w:rsidR="00C6796F">
              <w:rPr>
                <w:rFonts w:ascii="Times New Roman" w:hAnsi="Times New Roman" w:cs="Times New Roman"/>
              </w:rPr>
              <w:t xml:space="preserve">precio, </w:t>
            </w:r>
            <w:r w:rsidR="00091AD4">
              <w:rPr>
                <w:rFonts w:ascii="Times New Roman" w:hAnsi="Times New Roman" w:cs="Times New Roman"/>
              </w:rPr>
              <w:t>que cubre</w:t>
            </w:r>
            <w:r w:rsidR="00BC4DBB">
              <w:rPr>
                <w:rFonts w:ascii="Times New Roman" w:hAnsi="Times New Roman" w:cs="Times New Roman"/>
              </w:rPr>
              <w:t>,</w:t>
            </w:r>
            <w:r w:rsidR="00453325">
              <w:rPr>
                <w:rFonts w:ascii="Times New Roman" w:hAnsi="Times New Roman" w:cs="Times New Roman"/>
              </w:rPr>
              <w:t xml:space="preserve"> que </w:t>
            </w:r>
            <w:r w:rsidR="00BC4DBB">
              <w:rPr>
                <w:rFonts w:ascii="Times New Roman" w:hAnsi="Times New Roman" w:cs="Times New Roman"/>
              </w:rPr>
              <w:t>ofrece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4D6BA3" w:rsidRPr="00ED05D2" w14:paraId="1E26908F" w14:textId="77777777">
        <w:trPr>
          <w:trHeight w:val="28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A9120F" w14:textId="77777777" w:rsidR="004D6BA3" w:rsidRPr="00ED05D2" w:rsidRDefault="004D6B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Resultados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4D6BA3" w:rsidRPr="00ED05D2" w14:paraId="1E2AFB50" w14:textId="77777777">
        <w:trPr>
          <w:trHeight w:val="29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847FE3" w14:textId="52AA3B2C" w:rsidR="004D6BA3" w:rsidRPr="00ED05D2" w:rsidRDefault="004D6B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libri" w:hAnsi="Times New Roman" w:cs="Times New Roman"/>
              </w:rPr>
              <w:t>El sistema</w:t>
            </w:r>
            <w:r>
              <w:rPr>
                <w:rFonts w:ascii="Times New Roman" w:eastAsia="Calibri" w:hAnsi="Times New Roman" w:cs="Times New Roman"/>
              </w:rPr>
              <w:t xml:space="preserve"> agrega la</w:t>
            </w:r>
            <w:r w:rsidR="002B3B71">
              <w:rPr>
                <w:rFonts w:ascii="Times New Roman" w:eastAsia="Calibri" w:hAnsi="Times New Roman" w:cs="Times New Roman"/>
              </w:rPr>
              <w:t xml:space="preserve"> información de </w:t>
            </w:r>
            <w:r w:rsidR="007A582E">
              <w:rPr>
                <w:rFonts w:ascii="Times New Roman" w:eastAsia="Calibri" w:hAnsi="Times New Roman" w:cs="Times New Roman"/>
              </w:rPr>
              <w:t>los seguros al inventario.</w:t>
            </w:r>
          </w:p>
        </w:tc>
      </w:tr>
    </w:tbl>
    <w:p w14:paraId="3F9DB037" w14:textId="77777777" w:rsidR="00233ADF" w:rsidRDefault="00233ADF" w:rsidP="00DE1579">
      <w:pPr>
        <w:rPr>
          <w:rFonts w:ascii="Times New Roman" w:hAnsi="Times New Roman" w:cs="Times New Roman"/>
          <w:lang w:val="es-ES_tradnl"/>
        </w:rPr>
      </w:pPr>
    </w:p>
    <w:p w14:paraId="1F7E13BC" w14:textId="77777777" w:rsidR="00233ADF" w:rsidRDefault="00233ADF" w:rsidP="00233ADF">
      <w:pPr>
        <w:pStyle w:val="ListParagraph"/>
        <w:ind w:left="1080"/>
        <w:rPr>
          <w:rFonts w:ascii="Times New Roman" w:hAnsi="Times New Roman" w:cs="Times New Roman"/>
          <w:lang w:val="es-ES_tradnl"/>
        </w:rPr>
      </w:pPr>
    </w:p>
    <w:p w14:paraId="42C7E066" w14:textId="4152587C" w:rsidR="00233ADF" w:rsidRPr="00D63C55" w:rsidRDefault="007A582E" w:rsidP="00233A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s-ES_tradnl"/>
        </w:rPr>
      </w:pPr>
      <w:r>
        <w:rPr>
          <w:rFonts w:ascii="Times New Roman" w:hAnsi="Times New Roman" w:cs="Times New Roman"/>
          <w:sz w:val="28"/>
          <w:szCs w:val="28"/>
          <w:lang w:val="es-ES_tradnl"/>
        </w:rPr>
        <w:t>Administrador de la sede</w:t>
      </w:r>
      <w:r w:rsidR="00233ADF" w:rsidRPr="00D63C55">
        <w:rPr>
          <w:rFonts w:ascii="Times New Roman" w:hAnsi="Times New Roman" w:cs="Times New Roman"/>
          <w:sz w:val="28"/>
          <w:szCs w:val="28"/>
          <w:lang w:val="es-ES_tradnl"/>
        </w:rPr>
        <w:t xml:space="preserve"> </w:t>
      </w:r>
    </w:p>
    <w:p w14:paraId="08F87F60" w14:textId="77777777" w:rsidR="00233ADF" w:rsidRDefault="00233ADF" w:rsidP="00233ADF">
      <w:pPr>
        <w:rPr>
          <w:rFonts w:ascii="Times New Roman" w:hAnsi="Times New Roman" w:cs="Times New Roman"/>
          <w:lang w:val="es-ES_tradnl"/>
        </w:rPr>
      </w:pPr>
    </w:p>
    <w:tbl>
      <w:tblPr>
        <w:tblStyle w:val="TableGrid"/>
        <w:tblW w:w="8929" w:type="dxa"/>
        <w:tblInd w:w="243" w:type="dxa"/>
        <w:tblCellMar>
          <w:top w:w="62" w:type="dxa"/>
          <w:left w:w="123" w:type="dxa"/>
          <w:right w:w="109" w:type="dxa"/>
        </w:tblCellMar>
        <w:tblLook w:val="04A0" w:firstRow="1" w:lastRow="0" w:firstColumn="1" w:lastColumn="0" w:noHBand="0" w:noVBand="1"/>
      </w:tblPr>
      <w:tblGrid>
        <w:gridCol w:w="1179"/>
        <w:gridCol w:w="7750"/>
      </w:tblGrid>
      <w:tr w:rsidR="00233ADF" w:rsidRPr="00ED05D2" w14:paraId="2D06F88B" w14:textId="77777777">
        <w:trPr>
          <w:trHeight w:val="285"/>
        </w:trPr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3B42F1" w14:textId="77777777" w:rsidR="00233ADF" w:rsidRPr="00ED05D2" w:rsidRDefault="00233AD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Nombre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7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83F2D0" w14:textId="0AB01743" w:rsidR="00233ADF" w:rsidRPr="00ED05D2" w:rsidRDefault="00233AD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libri" w:hAnsi="Times New Roman" w:cs="Times New Roman"/>
              </w:rPr>
              <w:t>RF</w:t>
            </w:r>
            <w:r w:rsidR="007A582E">
              <w:rPr>
                <w:rFonts w:ascii="Times New Roman" w:eastAsia="Calibri" w:hAnsi="Times New Roman" w:cs="Times New Roman"/>
              </w:rPr>
              <w:t>6</w:t>
            </w:r>
            <w:r>
              <w:rPr>
                <w:rFonts w:ascii="Times New Roman" w:eastAsia="Calibri" w:hAnsi="Times New Roman" w:cs="Times New Roman"/>
              </w:rPr>
              <w:t xml:space="preserve">. </w:t>
            </w:r>
            <w:r w:rsidR="00D2181F">
              <w:rPr>
                <w:rFonts w:ascii="Times New Roman" w:eastAsia="Calibri" w:hAnsi="Times New Roman" w:cs="Times New Roman"/>
              </w:rPr>
              <w:t>Agregar un nuevo usuario al sistema</w:t>
            </w:r>
          </w:p>
        </w:tc>
      </w:tr>
      <w:tr w:rsidR="00233ADF" w:rsidRPr="00ED05D2" w14:paraId="5A9B996C" w14:textId="77777777">
        <w:trPr>
          <w:trHeight w:val="541"/>
        </w:trPr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79C44F" w14:textId="77777777" w:rsidR="00233ADF" w:rsidRPr="00ED05D2" w:rsidRDefault="00233AD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Resumen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7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6D0667" w14:textId="71E30007" w:rsidR="00233ADF" w:rsidRPr="001C5247" w:rsidRDefault="00D2181F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El administrador de la sede debe registrar a un nuevo empleado como usuario de la aplicación. </w:t>
            </w:r>
          </w:p>
        </w:tc>
      </w:tr>
      <w:tr w:rsidR="00233ADF" w:rsidRPr="00ED05D2" w14:paraId="729E67B4" w14:textId="77777777">
        <w:trPr>
          <w:trHeight w:val="28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59B5C1" w14:textId="77777777" w:rsidR="00233ADF" w:rsidRPr="00ED05D2" w:rsidRDefault="00233AD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Entradas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233ADF" w:rsidRPr="00ED05D2" w14:paraId="31482A1F" w14:textId="77777777">
        <w:trPr>
          <w:trHeight w:val="29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FD663E" w14:textId="036B086E" w:rsidR="00233ADF" w:rsidRPr="00ED05D2" w:rsidRDefault="00E34B5E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del empleado, cedula del empleado, n</w:t>
            </w:r>
            <w:r w:rsidR="008D1BC2">
              <w:rPr>
                <w:rFonts w:ascii="Times New Roman" w:hAnsi="Times New Roman" w:cs="Times New Roman"/>
              </w:rPr>
              <w:t>ombre de usuario, contrase</w:t>
            </w:r>
            <w:r w:rsidR="00C046CF">
              <w:rPr>
                <w:rFonts w:ascii="Times New Roman" w:hAnsi="Times New Roman" w:cs="Times New Roman"/>
              </w:rPr>
              <w:t>ña</w:t>
            </w:r>
            <w:r>
              <w:rPr>
                <w:rFonts w:ascii="Times New Roman" w:hAnsi="Times New Roman" w:cs="Times New Roman"/>
              </w:rPr>
              <w:t xml:space="preserve"> y puesto.</w:t>
            </w:r>
          </w:p>
        </w:tc>
      </w:tr>
      <w:tr w:rsidR="00233ADF" w:rsidRPr="00ED05D2" w14:paraId="56D440EB" w14:textId="77777777">
        <w:trPr>
          <w:trHeight w:val="28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84B9AF" w14:textId="77777777" w:rsidR="00233ADF" w:rsidRPr="00ED05D2" w:rsidRDefault="00233AD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Resultados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233ADF" w:rsidRPr="00ED05D2" w14:paraId="418C4D09" w14:textId="77777777">
        <w:trPr>
          <w:trHeight w:val="29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CB691D" w14:textId="6A847C94" w:rsidR="00233ADF" w:rsidRPr="00ED05D2" w:rsidRDefault="00233AD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libri" w:hAnsi="Times New Roman" w:cs="Times New Roman"/>
              </w:rPr>
              <w:t xml:space="preserve">El sistema </w:t>
            </w:r>
            <w:r w:rsidR="00156F47">
              <w:rPr>
                <w:rFonts w:ascii="Times New Roman" w:eastAsia="Calibri" w:hAnsi="Times New Roman" w:cs="Times New Roman"/>
              </w:rPr>
              <w:t>guarda la información del nuevo usuario</w:t>
            </w:r>
            <w:r>
              <w:rPr>
                <w:rFonts w:ascii="Times New Roman" w:eastAsia="Calibri" w:hAnsi="Times New Roman" w:cs="Times New Roman"/>
              </w:rPr>
              <w:t xml:space="preserve">  </w:t>
            </w:r>
          </w:p>
        </w:tc>
      </w:tr>
    </w:tbl>
    <w:p w14:paraId="3E742165" w14:textId="77777777" w:rsidR="00233ADF" w:rsidRPr="00204C7C" w:rsidRDefault="00233ADF" w:rsidP="00233ADF">
      <w:pPr>
        <w:rPr>
          <w:rFonts w:ascii="Times New Roman" w:hAnsi="Times New Roman" w:cs="Times New Roman"/>
        </w:rPr>
      </w:pPr>
    </w:p>
    <w:p w14:paraId="0831F257" w14:textId="77777777" w:rsidR="00233ADF" w:rsidRDefault="00233ADF" w:rsidP="00233ADF">
      <w:pPr>
        <w:pStyle w:val="ListParagraph"/>
        <w:ind w:left="1080"/>
        <w:rPr>
          <w:rFonts w:ascii="Times New Roman" w:hAnsi="Times New Roman" w:cs="Times New Roman"/>
          <w:lang w:val="es-ES_tradnl"/>
        </w:rPr>
      </w:pPr>
    </w:p>
    <w:tbl>
      <w:tblPr>
        <w:tblStyle w:val="TableGrid"/>
        <w:tblW w:w="8929" w:type="dxa"/>
        <w:tblInd w:w="243" w:type="dxa"/>
        <w:tblCellMar>
          <w:top w:w="62" w:type="dxa"/>
          <w:left w:w="123" w:type="dxa"/>
          <w:right w:w="109" w:type="dxa"/>
        </w:tblCellMar>
        <w:tblLook w:val="04A0" w:firstRow="1" w:lastRow="0" w:firstColumn="1" w:lastColumn="0" w:noHBand="0" w:noVBand="1"/>
      </w:tblPr>
      <w:tblGrid>
        <w:gridCol w:w="1179"/>
        <w:gridCol w:w="7750"/>
      </w:tblGrid>
      <w:tr w:rsidR="00233ADF" w:rsidRPr="00ED05D2" w14:paraId="589347DD" w14:textId="77777777">
        <w:trPr>
          <w:trHeight w:val="285"/>
        </w:trPr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2AB47D" w14:textId="77777777" w:rsidR="00233ADF" w:rsidRPr="00ED05D2" w:rsidRDefault="00233AD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Nombre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7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5B2B27" w14:textId="13FBCEED" w:rsidR="00233ADF" w:rsidRPr="00ED05D2" w:rsidRDefault="00233AD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libri" w:hAnsi="Times New Roman" w:cs="Times New Roman"/>
              </w:rPr>
              <w:t>RF</w:t>
            </w:r>
            <w:r w:rsidR="00156F47">
              <w:rPr>
                <w:rFonts w:ascii="Times New Roman" w:eastAsia="Calibri" w:hAnsi="Times New Roman" w:cs="Times New Roman"/>
              </w:rPr>
              <w:t>7</w:t>
            </w:r>
            <w:r>
              <w:rPr>
                <w:rFonts w:ascii="Times New Roman" w:eastAsia="Calibri" w:hAnsi="Times New Roman" w:cs="Times New Roman"/>
              </w:rPr>
              <w:t>.</w:t>
            </w:r>
            <w:r w:rsidR="00156F47">
              <w:rPr>
                <w:rFonts w:ascii="Times New Roman" w:eastAsia="Calibri" w:hAnsi="Times New Roman" w:cs="Times New Roman"/>
              </w:rPr>
              <w:t xml:space="preserve"> Modificar un usuario en el sistema</w:t>
            </w:r>
          </w:p>
        </w:tc>
      </w:tr>
      <w:tr w:rsidR="00233ADF" w:rsidRPr="00ED05D2" w14:paraId="729F27E6" w14:textId="77777777">
        <w:trPr>
          <w:trHeight w:val="541"/>
        </w:trPr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38DB2E" w14:textId="77777777" w:rsidR="00233ADF" w:rsidRPr="00ED05D2" w:rsidRDefault="00233AD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Resumen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7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3D2AC9" w14:textId="015D612E" w:rsidR="00233ADF" w:rsidRPr="001C5247" w:rsidRDefault="00233ADF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El </w:t>
            </w:r>
            <w:r w:rsidR="009A0596">
              <w:rPr>
                <w:rFonts w:ascii="Times New Roman" w:eastAsia="Calibri" w:hAnsi="Times New Roman" w:cs="Times New Roman"/>
              </w:rPr>
              <w:t xml:space="preserve">administrador de la sede debe modificar </w:t>
            </w:r>
            <w:r w:rsidR="003260FA">
              <w:rPr>
                <w:rFonts w:ascii="Times New Roman" w:eastAsia="Calibri" w:hAnsi="Times New Roman" w:cs="Times New Roman"/>
              </w:rPr>
              <w:t xml:space="preserve">la información de un usuario (la información </w:t>
            </w:r>
            <w:r w:rsidR="002E04C7">
              <w:rPr>
                <w:rFonts w:ascii="Times New Roman" w:eastAsia="Calibri" w:hAnsi="Times New Roman" w:cs="Times New Roman"/>
              </w:rPr>
              <w:t>modificable</w:t>
            </w:r>
            <w:r w:rsidR="003260FA">
              <w:rPr>
                <w:rFonts w:ascii="Times New Roman" w:eastAsia="Calibri" w:hAnsi="Times New Roman" w:cs="Times New Roman"/>
              </w:rPr>
              <w:t xml:space="preserve"> es: </w:t>
            </w:r>
            <w:r w:rsidR="007B5415">
              <w:rPr>
                <w:rFonts w:ascii="Times New Roman" w:eastAsia="Calibri" w:hAnsi="Times New Roman" w:cs="Times New Roman"/>
              </w:rPr>
              <w:t>n</w:t>
            </w:r>
            <w:r w:rsidR="003260FA">
              <w:rPr>
                <w:rFonts w:ascii="Times New Roman" w:eastAsia="Calibri" w:hAnsi="Times New Roman" w:cs="Times New Roman"/>
              </w:rPr>
              <w:t>ombre de usuario, contraseña o puesto).</w:t>
            </w:r>
          </w:p>
        </w:tc>
      </w:tr>
      <w:tr w:rsidR="00233ADF" w:rsidRPr="00ED05D2" w14:paraId="1DDB8959" w14:textId="77777777">
        <w:trPr>
          <w:trHeight w:val="28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CA9C50" w14:textId="77777777" w:rsidR="00233ADF" w:rsidRPr="00ED05D2" w:rsidRDefault="00233AD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Entradas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233ADF" w:rsidRPr="00ED05D2" w14:paraId="0FD371D8" w14:textId="77777777">
        <w:trPr>
          <w:trHeight w:val="29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30DE79" w14:textId="12EE2301" w:rsidR="00233ADF" w:rsidRPr="00ED05D2" w:rsidRDefault="003260FA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Cedula </w:t>
            </w:r>
            <w:r w:rsidR="002E04C7">
              <w:rPr>
                <w:rFonts w:ascii="Times New Roman" w:hAnsi="Times New Roman" w:cs="Times New Roman"/>
              </w:rPr>
              <w:t xml:space="preserve">del empleado, </w:t>
            </w:r>
            <w:r w:rsidR="007B5415">
              <w:rPr>
                <w:rFonts w:ascii="Times New Roman" w:hAnsi="Times New Roman" w:cs="Times New Roman"/>
              </w:rPr>
              <w:t>información que se quiere modificar (</w:t>
            </w:r>
            <w:r w:rsidR="007B5415">
              <w:rPr>
                <w:rFonts w:ascii="Times New Roman" w:eastAsia="Calibri" w:hAnsi="Times New Roman" w:cs="Times New Roman"/>
              </w:rPr>
              <w:t>nombre de usuario, contraseña o puesto</w:t>
            </w:r>
            <w:r w:rsidR="007B5415">
              <w:rPr>
                <w:rFonts w:ascii="Times New Roman" w:hAnsi="Times New Roman" w:cs="Times New Roman"/>
              </w:rPr>
              <w:t>)</w:t>
            </w:r>
          </w:p>
        </w:tc>
      </w:tr>
      <w:tr w:rsidR="00233ADF" w:rsidRPr="00ED05D2" w14:paraId="049D7806" w14:textId="77777777">
        <w:trPr>
          <w:trHeight w:val="28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C3338D" w14:textId="77777777" w:rsidR="00233ADF" w:rsidRPr="00ED05D2" w:rsidRDefault="00233AD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Resultados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233ADF" w:rsidRPr="00ED05D2" w14:paraId="5F9A0E16" w14:textId="77777777">
        <w:trPr>
          <w:trHeight w:val="29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1242D1" w14:textId="2D2B0480" w:rsidR="00233ADF" w:rsidRPr="00ED05D2" w:rsidRDefault="00233AD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libri" w:hAnsi="Times New Roman" w:cs="Times New Roman"/>
              </w:rPr>
              <w:t xml:space="preserve">El </w:t>
            </w:r>
            <w:r>
              <w:rPr>
                <w:rFonts w:ascii="Times New Roman" w:eastAsia="Calibri" w:hAnsi="Times New Roman" w:cs="Times New Roman"/>
              </w:rPr>
              <w:t xml:space="preserve">sistema </w:t>
            </w:r>
            <w:r w:rsidR="007B5415">
              <w:rPr>
                <w:rFonts w:ascii="Times New Roman" w:eastAsia="Calibri" w:hAnsi="Times New Roman" w:cs="Times New Roman"/>
              </w:rPr>
              <w:t>actualiza la información sobre ese usuario.</w:t>
            </w:r>
          </w:p>
        </w:tc>
      </w:tr>
    </w:tbl>
    <w:p w14:paraId="341B4ABE" w14:textId="77777777" w:rsidR="00233ADF" w:rsidRDefault="00233ADF" w:rsidP="00233ADF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8929" w:type="dxa"/>
        <w:tblInd w:w="243" w:type="dxa"/>
        <w:tblCellMar>
          <w:top w:w="62" w:type="dxa"/>
          <w:left w:w="123" w:type="dxa"/>
          <w:right w:w="109" w:type="dxa"/>
        </w:tblCellMar>
        <w:tblLook w:val="04A0" w:firstRow="1" w:lastRow="0" w:firstColumn="1" w:lastColumn="0" w:noHBand="0" w:noVBand="1"/>
      </w:tblPr>
      <w:tblGrid>
        <w:gridCol w:w="1179"/>
        <w:gridCol w:w="7750"/>
      </w:tblGrid>
      <w:tr w:rsidR="00233ADF" w:rsidRPr="00ED05D2" w14:paraId="7E55271B" w14:textId="77777777">
        <w:trPr>
          <w:trHeight w:val="285"/>
        </w:trPr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F3251" w14:textId="77777777" w:rsidR="00233ADF" w:rsidRPr="00ED05D2" w:rsidRDefault="00233AD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Nombre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7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0A185A" w14:textId="623889A9" w:rsidR="00233ADF" w:rsidRPr="00ED05D2" w:rsidRDefault="00233AD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libri" w:hAnsi="Times New Roman" w:cs="Times New Roman"/>
              </w:rPr>
              <w:t>RF</w:t>
            </w:r>
            <w:r w:rsidR="007B5415">
              <w:rPr>
                <w:rFonts w:ascii="Times New Roman" w:eastAsia="Calibri" w:hAnsi="Times New Roman" w:cs="Times New Roman"/>
              </w:rPr>
              <w:t>8</w:t>
            </w:r>
            <w:r>
              <w:rPr>
                <w:rFonts w:ascii="Times New Roman" w:eastAsia="Calibri" w:hAnsi="Times New Roman" w:cs="Times New Roman"/>
              </w:rPr>
              <w:t xml:space="preserve">. </w:t>
            </w:r>
            <w:r w:rsidR="007B5415">
              <w:rPr>
                <w:rFonts w:ascii="Times New Roman" w:eastAsia="Calibri" w:hAnsi="Times New Roman" w:cs="Times New Roman"/>
              </w:rPr>
              <w:t>Eliminar un usuario del sistema</w:t>
            </w:r>
          </w:p>
        </w:tc>
      </w:tr>
      <w:tr w:rsidR="00233ADF" w:rsidRPr="00ED05D2" w14:paraId="61E34EC8" w14:textId="77777777">
        <w:trPr>
          <w:trHeight w:val="541"/>
        </w:trPr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CA4506" w14:textId="77777777" w:rsidR="00233ADF" w:rsidRPr="00ED05D2" w:rsidRDefault="00233AD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Resumen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7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C6C794" w14:textId="763733BE" w:rsidR="00233ADF" w:rsidRPr="001C5247" w:rsidRDefault="007B5415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El administrador de la sede debe eliminar un usuario del sistema</w:t>
            </w:r>
          </w:p>
        </w:tc>
      </w:tr>
      <w:tr w:rsidR="00233ADF" w:rsidRPr="00ED05D2" w14:paraId="35EABF26" w14:textId="77777777">
        <w:trPr>
          <w:trHeight w:val="28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523C93" w14:textId="77777777" w:rsidR="00233ADF" w:rsidRPr="00ED05D2" w:rsidRDefault="00233AD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Entradas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233ADF" w:rsidRPr="00ED05D2" w14:paraId="57FC346C" w14:textId="77777777">
        <w:trPr>
          <w:trHeight w:val="29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B3F64A" w14:textId="7410BDCC" w:rsidR="00233ADF" w:rsidRPr="00ED05D2" w:rsidRDefault="0040764E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del usuario que se quiere eliminar.</w:t>
            </w:r>
          </w:p>
        </w:tc>
      </w:tr>
      <w:tr w:rsidR="00233ADF" w:rsidRPr="00ED05D2" w14:paraId="5788C181" w14:textId="77777777">
        <w:trPr>
          <w:trHeight w:val="28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73EE47" w14:textId="77777777" w:rsidR="00233ADF" w:rsidRPr="00ED05D2" w:rsidRDefault="00233AD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Resultados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233ADF" w:rsidRPr="00ED05D2" w14:paraId="6E15C3AD" w14:textId="77777777">
        <w:trPr>
          <w:trHeight w:val="29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74560B" w14:textId="78294F8D" w:rsidR="00233ADF" w:rsidRPr="00ED05D2" w:rsidRDefault="00233AD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libri" w:hAnsi="Times New Roman" w:cs="Times New Roman"/>
              </w:rPr>
              <w:t xml:space="preserve">El </w:t>
            </w:r>
            <w:r>
              <w:rPr>
                <w:rFonts w:ascii="Times New Roman" w:eastAsia="Calibri" w:hAnsi="Times New Roman" w:cs="Times New Roman"/>
              </w:rPr>
              <w:t>siste</w:t>
            </w:r>
            <w:r w:rsidR="0040764E">
              <w:rPr>
                <w:rFonts w:ascii="Times New Roman" w:eastAsia="Calibri" w:hAnsi="Times New Roman" w:cs="Times New Roman"/>
              </w:rPr>
              <w:t>ma elimina a este usuario del sistema.</w:t>
            </w:r>
          </w:p>
        </w:tc>
      </w:tr>
    </w:tbl>
    <w:p w14:paraId="5400C253" w14:textId="30DD85FC" w:rsidR="00233ADF" w:rsidRDefault="00233ADF" w:rsidP="00233ADF">
      <w:pPr>
        <w:pStyle w:val="ListParagraph"/>
        <w:ind w:left="1080"/>
        <w:rPr>
          <w:rFonts w:ascii="Times New Roman" w:hAnsi="Times New Roman" w:cs="Times New Roman"/>
        </w:rPr>
      </w:pPr>
    </w:p>
    <w:p w14:paraId="3C2BDB5F" w14:textId="77777777" w:rsidR="00233ADF" w:rsidRDefault="00233ADF" w:rsidP="00233ADF">
      <w:pPr>
        <w:pStyle w:val="ListParagraph"/>
        <w:ind w:left="1080"/>
        <w:rPr>
          <w:rFonts w:ascii="Times New Roman" w:hAnsi="Times New Roman" w:cs="Times New Roman"/>
        </w:rPr>
      </w:pPr>
    </w:p>
    <w:p w14:paraId="123D1ECE" w14:textId="1A06453D" w:rsidR="00F05754" w:rsidRDefault="00F05754" w:rsidP="00F05754">
      <w:pPr>
        <w:rPr>
          <w:rFonts w:ascii="Times New Roman" w:hAnsi="Times New Roman" w:cs="Times New Roman"/>
        </w:rPr>
      </w:pPr>
    </w:p>
    <w:p w14:paraId="0CB14E0E" w14:textId="77777777" w:rsidR="00F05754" w:rsidRDefault="00F05754" w:rsidP="00F05754">
      <w:pPr>
        <w:rPr>
          <w:rFonts w:ascii="Times New Roman" w:hAnsi="Times New Roman" w:cs="Times New Roman"/>
        </w:rPr>
      </w:pPr>
    </w:p>
    <w:p w14:paraId="57BA06A1" w14:textId="0A092A26" w:rsidR="00F05754" w:rsidRDefault="00F05754" w:rsidP="00F0575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s-ES_tradnl"/>
        </w:rPr>
      </w:pPr>
      <w:r>
        <w:rPr>
          <w:rFonts w:ascii="Times New Roman" w:hAnsi="Times New Roman" w:cs="Times New Roman"/>
          <w:sz w:val="28"/>
          <w:szCs w:val="28"/>
          <w:lang w:val="es-ES_tradnl"/>
        </w:rPr>
        <w:t xml:space="preserve"> </w:t>
      </w:r>
      <w:r w:rsidRPr="00235266">
        <w:rPr>
          <w:rFonts w:ascii="Times New Roman" w:hAnsi="Times New Roman" w:cs="Times New Roman"/>
          <w:sz w:val="28"/>
          <w:szCs w:val="28"/>
          <w:lang w:val="es-ES_tradnl"/>
        </w:rPr>
        <w:t xml:space="preserve">Empleado </w:t>
      </w:r>
      <w:r>
        <w:rPr>
          <w:rFonts w:ascii="Times New Roman" w:hAnsi="Times New Roman" w:cs="Times New Roman"/>
          <w:sz w:val="28"/>
          <w:szCs w:val="28"/>
          <w:lang w:val="es-ES_tradnl"/>
        </w:rPr>
        <w:t xml:space="preserve">revisión vehículo </w:t>
      </w:r>
      <w:r w:rsidRPr="00235266">
        <w:rPr>
          <w:rFonts w:ascii="Times New Roman" w:hAnsi="Times New Roman" w:cs="Times New Roman"/>
          <w:sz w:val="28"/>
          <w:szCs w:val="28"/>
          <w:lang w:val="es-ES_tradnl"/>
        </w:rPr>
        <w:t xml:space="preserve"> </w:t>
      </w:r>
    </w:p>
    <w:p w14:paraId="3029B069" w14:textId="3CFB9CAE" w:rsidR="00F05754" w:rsidRPr="00F05754" w:rsidRDefault="00F05754" w:rsidP="00F05754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8929" w:type="dxa"/>
        <w:tblInd w:w="243" w:type="dxa"/>
        <w:tblCellMar>
          <w:top w:w="62" w:type="dxa"/>
          <w:left w:w="123" w:type="dxa"/>
          <w:right w:w="109" w:type="dxa"/>
        </w:tblCellMar>
        <w:tblLook w:val="04A0" w:firstRow="1" w:lastRow="0" w:firstColumn="1" w:lastColumn="0" w:noHBand="0" w:noVBand="1"/>
      </w:tblPr>
      <w:tblGrid>
        <w:gridCol w:w="1179"/>
        <w:gridCol w:w="7750"/>
      </w:tblGrid>
      <w:tr w:rsidR="00233ADF" w:rsidRPr="00ED05D2" w14:paraId="2B823EE7" w14:textId="77777777">
        <w:trPr>
          <w:trHeight w:val="285"/>
        </w:trPr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8B9098" w14:textId="77777777" w:rsidR="00233ADF" w:rsidRPr="00ED05D2" w:rsidRDefault="00233AD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Nombre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7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370330" w14:textId="70D25012" w:rsidR="00233ADF" w:rsidRPr="00ED05D2" w:rsidRDefault="00233AD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libri" w:hAnsi="Times New Roman" w:cs="Times New Roman"/>
              </w:rPr>
              <w:t>RF</w:t>
            </w:r>
            <w:r w:rsidR="00F349E8">
              <w:rPr>
                <w:rFonts w:ascii="Times New Roman" w:eastAsia="Calibri" w:hAnsi="Times New Roman" w:cs="Times New Roman"/>
              </w:rPr>
              <w:t>9</w:t>
            </w:r>
            <w:r>
              <w:rPr>
                <w:rFonts w:ascii="Times New Roman" w:eastAsia="Calibri" w:hAnsi="Times New Roman" w:cs="Times New Roman"/>
              </w:rPr>
              <w:t>. Re</w:t>
            </w:r>
            <w:r w:rsidR="00366CD0">
              <w:rPr>
                <w:rFonts w:ascii="Times New Roman" w:eastAsia="Calibri" w:hAnsi="Times New Roman" w:cs="Times New Roman"/>
              </w:rPr>
              <w:t>portar un vehículo a mantenimiento</w:t>
            </w:r>
          </w:p>
        </w:tc>
      </w:tr>
      <w:tr w:rsidR="00233ADF" w:rsidRPr="00ED05D2" w14:paraId="492A7656" w14:textId="77777777">
        <w:trPr>
          <w:trHeight w:val="541"/>
        </w:trPr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B3DE23" w14:textId="77777777" w:rsidR="00233ADF" w:rsidRPr="00ED05D2" w:rsidRDefault="00233AD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Resumen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7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5DC3BA" w14:textId="00AAECAB" w:rsidR="00233ADF" w:rsidRPr="001C5247" w:rsidRDefault="00233ADF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El </w:t>
            </w:r>
            <w:r w:rsidR="00366CD0">
              <w:rPr>
                <w:rFonts w:ascii="Times New Roman" w:eastAsia="Calibri" w:hAnsi="Times New Roman" w:cs="Times New Roman"/>
              </w:rPr>
              <w:t xml:space="preserve">empleado que limpia el </w:t>
            </w:r>
            <w:r w:rsidR="0066104F">
              <w:rPr>
                <w:rFonts w:ascii="Times New Roman" w:eastAsia="Calibri" w:hAnsi="Times New Roman" w:cs="Times New Roman"/>
              </w:rPr>
              <w:t>vehículo</w:t>
            </w:r>
            <w:r w:rsidR="00366CD0">
              <w:rPr>
                <w:rFonts w:ascii="Times New Roman" w:eastAsia="Calibri" w:hAnsi="Times New Roman" w:cs="Times New Roman"/>
              </w:rPr>
              <w:t xml:space="preserve"> después de la devolución debe registrar </w:t>
            </w:r>
            <w:r w:rsidR="006B427A">
              <w:rPr>
                <w:rFonts w:ascii="Times New Roman" w:eastAsia="Calibri" w:hAnsi="Times New Roman" w:cs="Times New Roman"/>
              </w:rPr>
              <w:t xml:space="preserve">que el carro necesita mantenimiento. </w:t>
            </w:r>
          </w:p>
        </w:tc>
      </w:tr>
      <w:tr w:rsidR="00233ADF" w:rsidRPr="00ED05D2" w14:paraId="187C825E" w14:textId="77777777">
        <w:trPr>
          <w:trHeight w:val="28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0A8AD2" w14:textId="77777777" w:rsidR="00233ADF" w:rsidRPr="00ED05D2" w:rsidRDefault="00233AD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Entradas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233ADF" w:rsidRPr="00ED05D2" w14:paraId="132C8EE2" w14:textId="77777777">
        <w:trPr>
          <w:trHeight w:val="29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A20F29" w14:textId="1A9C9448" w:rsidR="00233ADF" w:rsidRPr="00ED05D2" w:rsidRDefault="00AA5191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Placa del </w:t>
            </w:r>
            <w:r w:rsidR="00F5446F">
              <w:rPr>
                <w:rFonts w:ascii="Times New Roman" w:hAnsi="Times New Roman" w:cs="Times New Roman"/>
              </w:rPr>
              <w:t>vehículo</w:t>
            </w:r>
            <w:r>
              <w:rPr>
                <w:rFonts w:ascii="Times New Roman" w:hAnsi="Times New Roman" w:cs="Times New Roman"/>
              </w:rPr>
              <w:t xml:space="preserve"> y </w:t>
            </w:r>
            <w:r w:rsidR="00F5446F">
              <w:rPr>
                <w:rFonts w:ascii="Times New Roman" w:hAnsi="Times New Roman" w:cs="Times New Roman"/>
              </w:rPr>
              <w:t>fecha estimada de cuanto volvería a estar disponible.</w:t>
            </w:r>
          </w:p>
        </w:tc>
      </w:tr>
      <w:tr w:rsidR="00233ADF" w:rsidRPr="00ED05D2" w14:paraId="4BF48CF3" w14:textId="77777777">
        <w:trPr>
          <w:trHeight w:val="28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7238AA" w14:textId="77777777" w:rsidR="00233ADF" w:rsidRPr="00ED05D2" w:rsidRDefault="00233AD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Resultados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233ADF" w:rsidRPr="00ED05D2" w14:paraId="71470FB8" w14:textId="77777777">
        <w:trPr>
          <w:trHeight w:val="29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D03325" w14:textId="5AC99D19" w:rsidR="00233ADF" w:rsidRPr="00ED05D2" w:rsidRDefault="00233AD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libri" w:hAnsi="Times New Roman" w:cs="Times New Roman"/>
              </w:rPr>
              <w:t xml:space="preserve">El </w:t>
            </w:r>
            <w:r>
              <w:rPr>
                <w:rFonts w:ascii="Times New Roman" w:eastAsia="Calibri" w:hAnsi="Times New Roman" w:cs="Times New Roman"/>
              </w:rPr>
              <w:t xml:space="preserve">sistema </w:t>
            </w:r>
            <w:r w:rsidR="00F5446F">
              <w:rPr>
                <w:rFonts w:ascii="Times New Roman" w:eastAsia="Calibri" w:hAnsi="Times New Roman" w:cs="Times New Roman"/>
              </w:rPr>
              <w:t xml:space="preserve">actualiza la información del vehículo en cuestión y lo saca de la lista de vehículos disponibles. </w:t>
            </w:r>
          </w:p>
        </w:tc>
      </w:tr>
    </w:tbl>
    <w:p w14:paraId="43BDC356" w14:textId="77777777" w:rsidR="00233ADF" w:rsidRDefault="00233ADF" w:rsidP="00032F10">
      <w:pPr>
        <w:rPr>
          <w:rFonts w:ascii="Times New Roman" w:hAnsi="Times New Roman" w:cs="Times New Roman"/>
        </w:rPr>
      </w:pPr>
    </w:p>
    <w:tbl>
      <w:tblPr>
        <w:tblStyle w:val="TableGrid"/>
        <w:tblW w:w="8929" w:type="dxa"/>
        <w:tblInd w:w="243" w:type="dxa"/>
        <w:tblCellMar>
          <w:top w:w="62" w:type="dxa"/>
          <w:left w:w="123" w:type="dxa"/>
          <w:right w:w="109" w:type="dxa"/>
        </w:tblCellMar>
        <w:tblLook w:val="04A0" w:firstRow="1" w:lastRow="0" w:firstColumn="1" w:lastColumn="0" w:noHBand="0" w:noVBand="1"/>
      </w:tblPr>
      <w:tblGrid>
        <w:gridCol w:w="1179"/>
        <w:gridCol w:w="7750"/>
      </w:tblGrid>
      <w:tr w:rsidR="00CF4903" w:rsidRPr="00ED05D2" w14:paraId="61EB71B0" w14:textId="77777777">
        <w:trPr>
          <w:trHeight w:val="285"/>
        </w:trPr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8C1A5D" w14:textId="77777777" w:rsidR="00CF4903" w:rsidRPr="00ED05D2" w:rsidRDefault="00CF490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Nombre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7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DC2E5C" w14:textId="35682105" w:rsidR="00CF4903" w:rsidRPr="00ED05D2" w:rsidRDefault="00CF490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libri" w:hAnsi="Times New Roman" w:cs="Times New Roman"/>
              </w:rPr>
              <w:t>RF</w:t>
            </w:r>
            <w:r w:rsidR="0019401F">
              <w:rPr>
                <w:rFonts w:ascii="Times New Roman" w:eastAsia="Calibri" w:hAnsi="Times New Roman" w:cs="Times New Roman"/>
              </w:rPr>
              <w:t>10</w:t>
            </w:r>
            <w:r>
              <w:rPr>
                <w:rFonts w:ascii="Times New Roman" w:eastAsia="Calibri" w:hAnsi="Times New Roman" w:cs="Times New Roman"/>
              </w:rPr>
              <w:t>. Crear cliente interno</w:t>
            </w:r>
          </w:p>
        </w:tc>
      </w:tr>
      <w:tr w:rsidR="00CF4903" w:rsidRPr="00ED05D2" w14:paraId="06E97404" w14:textId="77777777">
        <w:trPr>
          <w:trHeight w:val="541"/>
        </w:trPr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7546DB" w14:textId="77777777" w:rsidR="00CF4903" w:rsidRPr="00ED05D2" w:rsidRDefault="00CF490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Resumen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7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2BF1D6" w14:textId="0FE7F629" w:rsidR="00CF4903" w:rsidRPr="001C5247" w:rsidRDefault="00CF4903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El empleado </w:t>
            </w:r>
            <w:r w:rsidR="006B488C">
              <w:rPr>
                <w:rFonts w:ascii="Times New Roman" w:eastAsia="Calibri" w:hAnsi="Times New Roman" w:cs="Times New Roman"/>
              </w:rPr>
              <w:t xml:space="preserve">debe ingresar información necesaria </w:t>
            </w:r>
          </w:p>
        </w:tc>
      </w:tr>
      <w:tr w:rsidR="00CF4903" w:rsidRPr="00ED05D2" w14:paraId="3A8DFF88" w14:textId="77777777">
        <w:trPr>
          <w:trHeight w:val="28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1465B1" w14:textId="77777777" w:rsidR="00CF4903" w:rsidRPr="00ED05D2" w:rsidRDefault="00CF490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Entradas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CF4903" w:rsidRPr="00ED05D2" w14:paraId="754061D5" w14:textId="77777777">
        <w:trPr>
          <w:trHeight w:val="29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90E223" w14:textId="77777777" w:rsidR="00CF4903" w:rsidRPr="00ED05D2" w:rsidRDefault="00CF4903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Placa del vehículo y fecha estimada de cuanto volvería a estar disponible.</w:t>
            </w:r>
          </w:p>
        </w:tc>
      </w:tr>
      <w:tr w:rsidR="00CF4903" w:rsidRPr="00ED05D2" w14:paraId="18101574" w14:textId="77777777">
        <w:trPr>
          <w:trHeight w:val="28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F611A7" w14:textId="77777777" w:rsidR="00CF4903" w:rsidRPr="00ED05D2" w:rsidRDefault="00CF490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Resultados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CF4903" w:rsidRPr="00ED05D2" w14:paraId="5B8DFA5A" w14:textId="77777777">
        <w:trPr>
          <w:trHeight w:val="29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13B831" w14:textId="77777777" w:rsidR="00CF4903" w:rsidRPr="00ED05D2" w:rsidRDefault="00CF490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libri" w:hAnsi="Times New Roman" w:cs="Times New Roman"/>
              </w:rPr>
              <w:t xml:space="preserve">El </w:t>
            </w:r>
            <w:r>
              <w:rPr>
                <w:rFonts w:ascii="Times New Roman" w:eastAsia="Calibri" w:hAnsi="Times New Roman" w:cs="Times New Roman"/>
              </w:rPr>
              <w:t xml:space="preserve">sistema actualiza la información del vehículo en cuestión y lo saca de la lista de vehículos disponibles. </w:t>
            </w:r>
          </w:p>
        </w:tc>
      </w:tr>
    </w:tbl>
    <w:p w14:paraId="251E6EC4" w14:textId="77777777" w:rsidR="00CF4903" w:rsidRDefault="00CF4903" w:rsidP="00032F10">
      <w:pPr>
        <w:rPr>
          <w:rFonts w:ascii="Times New Roman" w:hAnsi="Times New Roman" w:cs="Times New Roman"/>
        </w:rPr>
      </w:pPr>
    </w:p>
    <w:tbl>
      <w:tblPr>
        <w:tblStyle w:val="TableGrid"/>
        <w:tblW w:w="8929" w:type="dxa"/>
        <w:tblInd w:w="243" w:type="dxa"/>
        <w:tblCellMar>
          <w:top w:w="62" w:type="dxa"/>
          <w:left w:w="123" w:type="dxa"/>
          <w:right w:w="109" w:type="dxa"/>
        </w:tblCellMar>
        <w:tblLook w:val="04A0" w:firstRow="1" w:lastRow="0" w:firstColumn="1" w:lastColumn="0" w:noHBand="0" w:noVBand="1"/>
      </w:tblPr>
      <w:tblGrid>
        <w:gridCol w:w="1179"/>
        <w:gridCol w:w="7750"/>
      </w:tblGrid>
      <w:tr w:rsidR="0019401F" w:rsidRPr="00ED05D2" w14:paraId="2887BCC8" w14:textId="77777777">
        <w:trPr>
          <w:trHeight w:val="285"/>
        </w:trPr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164F41" w14:textId="77777777" w:rsidR="0019401F" w:rsidRPr="00ED05D2" w:rsidRDefault="0019401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Nombre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7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EB6B7E" w14:textId="2F5B1DF7" w:rsidR="0019401F" w:rsidRPr="00ED05D2" w:rsidRDefault="0019401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libri" w:hAnsi="Times New Roman" w:cs="Times New Roman"/>
              </w:rPr>
              <w:t>RF</w:t>
            </w:r>
            <w:r>
              <w:rPr>
                <w:rFonts w:ascii="Times New Roman" w:eastAsia="Calibri" w:hAnsi="Times New Roman" w:cs="Times New Roman"/>
              </w:rPr>
              <w:t xml:space="preserve">11. </w:t>
            </w:r>
            <w:r w:rsidR="000407A1">
              <w:rPr>
                <w:rFonts w:ascii="Times New Roman" w:eastAsia="Calibri" w:hAnsi="Times New Roman" w:cs="Times New Roman"/>
              </w:rPr>
              <w:t>Revisar vehiculo</w:t>
            </w:r>
          </w:p>
        </w:tc>
      </w:tr>
      <w:tr w:rsidR="0019401F" w:rsidRPr="00ED05D2" w14:paraId="2B3A2F05" w14:textId="77777777">
        <w:trPr>
          <w:trHeight w:val="541"/>
        </w:trPr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620FCE" w14:textId="77777777" w:rsidR="0019401F" w:rsidRPr="00ED05D2" w:rsidRDefault="0019401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Resumen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7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055929" w14:textId="77777777" w:rsidR="0019401F" w:rsidRPr="001C5247" w:rsidRDefault="0019401F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El empleado que limpia el vehículo después de la devolución debe registrar que el carro necesita mantenimiento. </w:t>
            </w:r>
          </w:p>
        </w:tc>
      </w:tr>
      <w:tr w:rsidR="0019401F" w:rsidRPr="00ED05D2" w14:paraId="68EF690E" w14:textId="77777777">
        <w:trPr>
          <w:trHeight w:val="28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2AA456" w14:textId="77777777" w:rsidR="0019401F" w:rsidRPr="00ED05D2" w:rsidRDefault="0019401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Entradas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19401F" w:rsidRPr="00ED05D2" w14:paraId="2849F43F" w14:textId="77777777">
        <w:trPr>
          <w:trHeight w:val="29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9E3AFE" w14:textId="77777777" w:rsidR="0019401F" w:rsidRPr="00ED05D2" w:rsidRDefault="0019401F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Placa del vehículo y fecha estimada de cuanto volvería a estar disponible.</w:t>
            </w:r>
          </w:p>
        </w:tc>
      </w:tr>
      <w:tr w:rsidR="0019401F" w:rsidRPr="00ED05D2" w14:paraId="06CE7A21" w14:textId="77777777">
        <w:trPr>
          <w:trHeight w:val="28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2BE3C9" w14:textId="77777777" w:rsidR="0019401F" w:rsidRPr="00ED05D2" w:rsidRDefault="0019401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Resultados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19401F" w:rsidRPr="00ED05D2" w14:paraId="5B5277A1" w14:textId="77777777">
        <w:trPr>
          <w:trHeight w:val="29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2FEAE0" w14:textId="77777777" w:rsidR="0019401F" w:rsidRPr="00ED05D2" w:rsidRDefault="0019401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libri" w:hAnsi="Times New Roman" w:cs="Times New Roman"/>
              </w:rPr>
              <w:t xml:space="preserve">El </w:t>
            </w:r>
            <w:r>
              <w:rPr>
                <w:rFonts w:ascii="Times New Roman" w:eastAsia="Calibri" w:hAnsi="Times New Roman" w:cs="Times New Roman"/>
              </w:rPr>
              <w:t xml:space="preserve">sistema actualiza la información del vehículo en cuestión y lo saca de la lista de vehículos disponibles. </w:t>
            </w:r>
          </w:p>
        </w:tc>
      </w:tr>
    </w:tbl>
    <w:p w14:paraId="24AF81E1" w14:textId="77777777" w:rsidR="0019401F" w:rsidRDefault="0019401F" w:rsidP="00032F10">
      <w:pPr>
        <w:rPr>
          <w:rFonts w:ascii="Times New Roman" w:hAnsi="Times New Roman" w:cs="Times New Roman"/>
        </w:rPr>
      </w:pPr>
    </w:p>
    <w:tbl>
      <w:tblPr>
        <w:tblStyle w:val="TableGrid"/>
        <w:tblW w:w="8929" w:type="dxa"/>
        <w:tblInd w:w="243" w:type="dxa"/>
        <w:tblCellMar>
          <w:top w:w="62" w:type="dxa"/>
          <w:left w:w="123" w:type="dxa"/>
          <w:right w:w="109" w:type="dxa"/>
        </w:tblCellMar>
        <w:tblLook w:val="04A0" w:firstRow="1" w:lastRow="0" w:firstColumn="1" w:lastColumn="0" w:noHBand="0" w:noVBand="1"/>
      </w:tblPr>
      <w:tblGrid>
        <w:gridCol w:w="1179"/>
        <w:gridCol w:w="7750"/>
      </w:tblGrid>
      <w:tr w:rsidR="00701FDA" w:rsidRPr="00ED05D2" w14:paraId="50F4B2A3" w14:textId="77777777">
        <w:trPr>
          <w:trHeight w:val="285"/>
        </w:trPr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965848" w14:textId="77777777" w:rsidR="00701FDA" w:rsidRPr="00ED05D2" w:rsidRDefault="00701FD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Nombre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7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C5C3C9" w14:textId="5D47F783" w:rsidR="00701FDA" w:rsidRPr="00ED05D2" w:rsidRDefault="00701FD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libri" w:hAnsi="Times New Roman" w:cs="Times New Roman"/>
              </w:rPr>
              <w:t>RF</w:t>
            </w:r>
            <w:r>
              <w:rPr>
                <w:rFonts w:ascii="Times New Roman" w:eastAsia="Calibri" w:hAnsi="Times New Roman" w:cs="Times New Roman"/>
              </w:rPr>
              <w:t>12. Crear reserva especial</w:t>
            </w:r>
          </w:p>
        </w:tc>
      </w:tr>
      <w:tr w:rsidR="00701FDA" w:rsidRPr="00ED05D2" w14:paraId="496AFBD1" w14:textId="77777777">
        <w:trPr>
          <w:trHeight w:val="541"/>
        </w:trPr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75EF08" w14:textId="77777777" w:rsidR="00701FDA" w:rsidRPr="00ED05D2" w:rsidRDefault="00701FD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Resumen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7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5FDB41" w14:textId="70D43A1A" w:rsidR="00701FDA" w:rsidRPr="001C5247" w:rsidRDefault="00701FDA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El empleado </w:t>
            </w:r>
            <w:r w:rsidR="00C96C6F">
              <w:rPr>
                <w:rFonts w:ascii="Times New Roman" w:eastAsia="Calibri" w:hAnsi="Times New Roman" w:cs="Times New Roman"/>
              </w:rPr>
              <w:t>que puede llevar el vehículo entre sedes</w:t>
            </w:r>
          </w:p>
        </w:tc>
      </w:tr>
      <w:tr w:rsidR="00701FDA" w:rsidRPr="00ED05D2" w14:paraId="70640629" w14:textId="77777777">
        <w:trPr>
          <w:trHeight w:val="28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4B6B67" w14:textId="77777777" w:rsidR="00701FDA" w:rsidRPr="00ED05D2" w:rsidRDefault="00701FD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Entradas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701FDA" w:rsidRPr="00ED05D2" w14:paraId="5A48AE84" w14:textId="77777777">
        <w:trPr>
          <w:trHeight w:val="29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4D587E" w14:textId="039E0C11" w:rsidR="00701FDA" w:rsidRPr="00ED05D2" w:rsidRDefault="00701FDA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Placa del vehículo</w:t>
            </w:r>
            <w:r w:rsidR="002F5BB5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fecha estimada de </w:t>
            </w:r>
            <w:r w:rsidR="00E85B5E">
              <w:rPr>
                <w:rFonts w:ascii="Times New Roman" w:hAnsi="Times New Roman" w:cs="Times New Roman"/>
              </w:rPr>
              <w:t>traslado</w:t>
            </w:r>
            <w:r w:rsidR="002F5BB5">
              <w:rPr>
                <w:rFonts w:ascii="Times New Roman" w:hAnsi="Times New Roman" w:cs="Times New Roman"/>
              </w:rPr>
              <w:t>,</w:t>
            </w:r>
            <w:r w:rsidR="00FB6CCA">
              <w:rPr>
                <w:rFonts w:ascii="Times New Roman" w:hAnsi="Times New Roman" w:cs="Times New Roman"/>
              </w:rPr>
              <w:t xml:space="preserve"> el cliente interno</w:t>
            </w:r>
            <w:r w:rsidR="002F5BB5">
              <w:rPr>
                <w:rFonts w:ascii="Times New Roman" w:hAnsi="Times New Roman" w:cs="Times New Roman"/>
              </w:rPr>
              <w:t xml:space="preserve"> y la información sobre la sede de salida y de llegada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701FDA" w:rsidRPr="00ED05D2" w14:paraId="2DF35B94" w14:textId="77777777">
        <w:trPr>
          <w:trHeight w:val="28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5BE881" w14:textId="77777777" w:rsidR="00701FDA" w:rsidRPr="00ED05D2" w:rsidRDefault="00701FD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Resultados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701FDA" w:rsidRPr="00ED05D2" w14:paraId="4D59E7C8" w14:textId="77777777">
        <w:trPr>
          <w:trHeight w:val="29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0D17E0" w14:textId="77777777" w:rsidR="00701FDA" w:rsidRPr="00ED05D2" w:rsidRDefault="00701FD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libri" w:hAnsi="Times New Roman" w:cs="Times New Roman"/>
              </w:rPr>
              <w:t xml:space="preserve">El </w:t>
            </w:r>
            <w:r>
              <w:rPr>
                <w:rFonts w:ascii="Times New Roman" w:eastAsia="Calibri" w:hAnsi="Times New Roman" w:cs="Times New Roman"/>
              </w:rPr>
              <w:t xml:space="preserve">sistema actualiza la información del vehículo en cuestión y lo saca de la lista de vehículos disponibles. </w:t>
            </w:r>
          </w:p>
        </w:tc>
      </w:tr>
    </w:tbl>
    <w:p w14:paraId="30E8E498" w14:textId="77777777" w:rsidR="00701FDA" w:rsidRDefault="00701FDA" w:rsidP="00032F10">
      <w:pPr>
        <w:rPr>
          <w:rFonts w:ascii="Times New Roman" w:hAnsi="Times New Roman" w:cs="Times New Roman"/>
        </w:rPr>
      </w:pPr>
    </w:p>
    <w:p w14:paraId="42904F38" w14:textId="4627F7CC" w:rsidR="00032F10" w:rsidRPr="00403919" w:rsidRDefault="00032F10" w:rsidP="00032F1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s-ES_tradnl"/>
        </w:rPr>
      </w:pPr>
      <w:r>
        <w:rPr>
          <w:rFonts w:ascii="Times New Roman" w:hAnsi="Times New Roman" w:cs="Times New Roman"/>
          <w:sz w:val="28"/>
          <w:szCs w:val="28"/>
          <w:lang w:val="es-ES_tradnl"/>
        </w:rPr>
        <w:t>Asesor de la sede</w:t>
      </w:r>
    </w:p>
    <w:p w14:paraId="38042DEF" w14:textId="77777777" w:rsidR="00233ADF" w:rsidRDefault="00233ADF" w:rsidP="008F71D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s-ES_tradnl"/>
        </w:rPr>
      </w:pPr>
    </w:p>
    <w:tbl>
      <w:tblPr>
        <w:tblStyle w:val="TableGrid"/>
        <w:tblW w:w="8929" w:type="dxa"/>
        <w:tblInd w:w="243" w:type="dxa"/>
        <w:tblCellMar>
          <w:top w:w="62" w:type="dxa"/>
          <w:left w:w="123" w:type="dxa"/>
          <w:right w:w="109" w:type="dxa"/>
        </w:tblCellMar>
        <w:tblLook w:val="04A0" w:firstRow="1" w:lastRow="0" w:firstColumn="1" w:lastColumn="0" w:noHBand="0" w:noVBand="1"/>
      </w:tblPr>
      <w:tblGrid>
        <w:gridCol w:w="1179"/>
        <w:gridCol w:w="7750"/>
      </w:tblGrid>
      <w:tr w:rsidR="00233ADF" w:rsidRPr="00ED05D2" w14:paraId="46A89A96" w14:textId="77777777">
        <w:trPr>
          <w:trHeight w:val="285"/>
        </w:trPr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2F1F75" w14:textId="77777777" w:rsidR="00233ADF" w:rsidRPr="00ED05D2" w:rsidRDefault="00233AD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Nombre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7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D6B348" w14:textId="4D49F64B" w:rsidR="00233ADF" w:rsidRPr="00ED05D2" w:rsidRDefault="008F71D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libri" w:hAnsi="Times New Roman" w:cs="Times New Roman"/>
              </w:rPr>
              <w:t>RF</w:t>
            </w:r>
            <w:r>
              <w:rPr>
                <w:rFonts w:ascii="Times New Roman" w:eastAsia="Calibri" w:hAnsi="Times New Roman" w:cs="Times New Roman"/>
              </w:rPr>
              <w:t>1</w:t>
            </w:r>
            <w:r w:rsidR="007B1732">
              <w:rPr>
                <w:rFonts w:ascii="Times New Roman" w:eastAsia="Calibri" w:hAnsi="Times New Roman" w:cs="Times New Roman"/>
              </w:rPr>
              <w:t>3</w:t>
            </w:r>
            <w:r>
              <w:rPr>
                <w:rFonts w:ascii="Times New Roman" w:eastAsia="Calibri" w:hAnsi="Times New Roman" w:cs="Times New Roman"/>
              </w:rPr>
              <w:t>.</w:t>
            </w:r>
            <w:r w:rsidR="00233ADF">
              <w:rPr>
                <w:rFonts w:ascii="Times New Roman" w:eastAsia="Calibri" w:hAnsi="Times New Roman" w:cs="Times New Roman"/>
              </w:rPr>
              <w:t xml:space="preserve"> </w:t>
            </w:r>
            <w:r w:rsidR="004C1706">
              <w:rPr>
                <w:rFonts w:ascii="Times New Roman" w:eastAsia="Calibri" w:hAnsi="Times New Roman" w:cs="Times New Roman"/>
              </w:rPr>
              <w:t>Entrega de un vehículo</w:t>
            </w:r>
          </w:p>
        </w:tc>
      </w:tr>
      <w:tr w:rsidR="00233ADF" w:rsidRPr="00ED05D2" w14:paraId="0EF42E2E" w14:textId="77777777">
        <w:trPr>
          <w:trHeight w:val="541"/>
        </w:trPr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3F46A1" w14:textId="77777777" w:rsidR="00233ADF" w:rsidRPr="00ED05D2" w:rsidRDefault="00233AD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Resumen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7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857C09" w14:textId="77777777" w:rsidR="00233ADF" w:rsidRPr="001C5247" w:rsidRDefault="004C1706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El asesor en la sede </w:t>
            </w:r>
            <w:r w:rsidR="00480327">
              <w:rPr>
                <w:rFonts w:ascii="Times New Roman" w:eastAsia="Calibri" w:hAnsi="Times New Roman" w:cs="Times New Roman"/>
              </w:rPr>
              <w:t xml:space="preserve">debe realizar la entrega de un </w:t>
            </w:r>
            <w:r w:rsidR="000C4516">
              <w:rPr>
                <w:rFonts w:ascii="Times New Roman" w:eastAsia="Calibri" w:hAnsi="Times New Roman" w:cs="Times New Roman"/>
              </w:rPr>
              <w:t>vehículo</w:t>
            </w:r>
            <w:r w:rsidR="00480327">
              <w:rPr>
                <w:rFonts w:ascii="Times New Roman" w:eastAsia="Calibri" w:hAnsi="Times New Roman" w:cs="Times New Roman"/>
              </w:rPr>
              <w:t xml:space="preserve"> a un cliente. Para esto se debe revisar la reserva que realiz</w:t>
            </w:r>
            <w:r w:rsidR="000C4516">
              <w:rPr>
                <w:rFonts w:ascii="Times New Roman" w:eastAsia="Calibri" w:hAnsi="Times New Roman" w:cs="Times New Roman"/>
              </w:rPr>
              <w:t>ó</w:t>
            </w:r>
            <w:r w:rsidR="00480327">
              <w:rPr>
                <w:rFonts w:ascii="Times New Roman" w:eastAsia="Calibri" w:hAnsi="Times New Roman" w:cs="Times New Roman"/>
              </w:rPr>
              <w:t xml:space="preserve"> el cliente</w:t>
            </w:r>
            <w:r w:rsidR="000C4516">
              <w:rPr>
                <w:rFonts w:ascii="Times New Roman" w:eastAsia="Calibri" w:hAnsi="Times New Roman" w:cs="Times New Roman"/>
              </w:rPr>
              <w:t xml:space="preserve">. </w:t>
            </w:r>
          </w:p>
        </w:tc>
      </w:tr>
      <w:tr w:rsidR="00233ADF" w:rsidRPr="00ED05D2" w14:paraId="2DEC4A92" w14:textId="77777777">
        <w:trPr>
          <w:trHeight w:val="28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9C4412" w14:textId="77777777" w:rsidR="00233ADF" w:rsidRPr="00ED05D2" w:rsidRDefault="00233AD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Entradas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233ADF" w:rsidRPr="00ED05D2" w14:paraId="52A1F72A" w14:textId="77777777">
        <w:trPr>
          <w:trHeight w:val="29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F58952" w14:textId="77777777" w:rsidR="00233ADF" w:rsidRPr="00ED05D2" w:rsidRDefault="000C4516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7B2226">
              <w:rPr>
                <w:rFonts w:ascii="Times New Roman" w:hAnsi="Times New Roman" w:cs="Times New Roman"/>
              </w:rPr>
              <w:t>é</w:t>
            </w:r>
            <w:r>
              <w:rPr>
                <w:rFonts w:ascii="Times New Roman" w:hAnsi="Times New Roman" w:cs="Times New Roman"/>
              </w:rPr>
              <w:t>dula del cliente</w:t>
            </w:r>
          </w:p>
        </w:tc>
      </w:tr>
      <w:tr w:rsidR="00233ADF" w:rsidRPr="00ED05D2" w14:paraId="062E4F14" w14:textId="77777777">
        <w:trPr>
          <w:trHeight w:val="28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93E113" w14:textId="77777777" w:rsidR="00233ADF" w:rsidRPr="00ED05D2" w:rsidRDefault="00233AD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Resultados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233ADF" w:rsidRPr="00ED05D2" w14:paraId="3D9F36BA" w14:textId="77777777">
        <w:trPr>
          <w:trHeight w:val="29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9C5615" w14:textId="77777777" w:rsidR="00233ADF" w:rsidRPr="00ED05D2" w:rsidRDefault="00D71752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muestra la información de </w:t>
            </w:r>
            <w:r w:rsidR="00716D77">
              <w:rPr>
                <w:rFonts w:ascii="Times New Roman" w:hAnsi="Times New Roman" w:cs="Times New Roman"/>
              </w:rPr>
              <w:t>la reserva que hizo el cliente</w:t>
            </w:r>
            <w:r w:rsidR="009A20DD">
              <w:rPr>
                <w:rFonts w:ascii="Times New Roman" w:hAnsi="Times New Roman" w:cs="Times New Roman"/>
              </w:rPr>
              <w:t xml:space="preserve"> y actualiza el estado del vehículo. </w:t>
            </w:r>
          </w:p>
        </w:tc>
      </w:tr>
    </w:tbl>
    <w:p w14:paraId="2A0FBD25" w14:textId="77777777" w:rsidR="00233ADF" w:rsidRDefault="00233ADF" w:rsidP="008F71D1">
      <w:pPr>
        <w:rPr>
          <w:rFonts w:ascii="Times New Roman" w:hAnsi="Times New Roman" w:cs="Times New Roman"/>
        </w:rPr>
      </w:pPr>
    </w:p>
    <w:tbl>
      <w:tblPr>
        <w:tblStyle w:val="TableGrid"/>
        <w:tblW w:w="8929" w:type="dxa"/>
        <w:tblInd w:w="243" w:type="dxa"/>
        <w:tblCellMar>
          <w:top w:w="62" w:type="dxa"/>
          <w:left w:w="123" w:type="dxa"/>
          <w:right w:w="109" w:type="dxa"/>
        </w:tblCellMar>
        <w:tblLook w:val="04A0" w:firstRow="1" w:lastRow="0" w:firstColumn="1" w:lastColumn="0" w:noHBand="0" w:noVBand="1"/>
      </w:tblPr>
      <w:tblGrid>
        <w:gridCol w:w="1179"/>
        <w:gridCol w:w="7750"/>
      </w:tblGrid>
      <w:tr w:rsidR="00233ADF" w:rsidRPr="00ED05D2" w14:paraId="2B473390" w14:textId="77777777" w:rsidTr="00D94051">
        <w:trPr>
          <w:trHeight w:val="285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D80B6F" w14:textId="77777777" w:rsidR="00233ADF" w:rsidRPr="00ED05D2" w:rsidRDefault="00233AD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Nombre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7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3B76BE" w14:textId="57F6752A" w:rsidR="00233ADF" w:rsidRPr="00ED05D2" w:rsidRDefault="008F71D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libri" w:hAnsi="Times New Roman" w:cs="Times New Roman"/>
              </w:rPr>
              <w:t>RF</w:t>
            </w:r>
            <w:r>
              <w:rPr>
                <w:rFonts w:ascii="Times New Roman" w:eastAsia="Calibri" w:hAnsi="Times New Roman" w:cs="Times New Roman"/>
              </w:rPr>
              <w:t>1</w:t>
            </w:r>
            <w:r w:rsidR="007B1732">
              <w:rPr>
                <w:rFonts w:ascii="Times New Roman" w:eastAsia="Calibri" w:hAnsi="Times New Roman" w:cs="Times New Roman"/>
              </w:rPr>
              <w:t>4</w:t>
            </w:r>
            <w:r>
              <w:rPr>
                <w:rFonts w:ascii="Times New Roman" w:eastAsia="Calibri" w:hAnsi="Times New Roman" w:cs="Times New Roman"/>
              </w:rPr>
              <w:t>.</w:t>
            </w:r>
            <w:r w:rsidR="00233ADF">
              <w:rPr>
                <w:rFonts w:ascii="Times New Roman" w:eastAsia="Calibri" w:hAnsi="Times New Roman" w:cs="Times New Roman"/>
              </w:rPr>
              <w:t xml:space="preserve"> </w:t>
            </w:r>
            <w:r w:rsidR="00A310CA">
              <w:rPr>
                <w:rFonts w:ascii="Times New Roman" w:eastAsia="Calibri" w:hAnsi="Times New Roman" w:cs="Times New Roman"/>
              </w:rPr>
              <w:t xml:space="preserve">Devolución de un vehículo </w:t>
            </w:r>
          </w:p>
        </w:tc>
      </w:tr>
      <w:tr w:rsidR="00233ADF" w:rsidRPr="00ED05D2" w14:paraId="65A01F37" w14:textId="77777777" w:rsidTr="00D94051">
        <w:trPr>
          <w:trHeight w:val="541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91DB4D" w14:textId="77777777" w:rsidR="00233ADF" w:rsidRPr="00ED05D2" w:rsidRDefault="00233AD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Resumen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7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96F776" w14:textId="77777777" w:rsidR="00233ADF" w:rsidRPr="001C5247" w:rsidRDefault="00D94051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El asesor en la sede debe </w:t>
            </w:r>
            <w:r w:rsidR="009A20DD">
              <w:rPr>
                <w:rFonts w:ascii="Times New Roman" w:eastAsia="Calibri" w:hAnsi="Times New Roman" w:cs="Times New Roman"/>
              </w:rPr>
              <w:t>registrar la devolución</w:t>
            </w:r>
            <w:r>
              <w:rPr>
                <w:rFonts w:ascii="Times New Roman" w:eastAsia="Calibri" w:hAnsi="Times New Roman" w:cs="Times New Roman"/>
              </w:rPr>
              <w:t xml:space="preserve"> de un vehículo</w:t>
            </w:r>
            <w:r w:rsidR="009A20DD">
              <w:rPr>
                <w:rFonts w:ascii="Times New Roman" w:eastAsia="Calibri" w:hAnsi="Times New Roman" w:cs="Times New Roman"/>
              </w:rPr>
              <w:t xml:space="preserve">. </w:t>
            </w:r>
          </w:p>
        </w:tc>
      </w:tr>
      <w:tr w:rsidR="00233ADF" w:rsidRPr="00ED05D2" w14:paraId="37BDE63C" w14:textId="77777777">
        <w:trPr>
          <w:trHeight w:val="28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DA6768" w14:textId="77777777" w:rsidR="00233ADF" w:rsidRPr="00ED05D2" w:rsidRDefault="00233AD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Entradas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233ADF" w:rsidRPr="00ED05D2" w14:paraId="408FB3C4" w14:textId="77777777">
        <w:trPr>
          <w:trHeight w:val="29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366364" w14:textId="77777777" w:rsidR="00233ADF" w:rsidRPr="00ED05D2" w:rsidRDefault="00A773CE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Placa del vehículo. </w:t>
            </w:r>
          </w:p>
        </w:tc>
      </w:tr>
      <w:tr w:rsidR="00233ADF" w:rsidRPr="00ED05D2" w14:paraId="140C29B4" w14:textId="77777777">
        <w:trPr>
          <w:trHeight w:val="28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F04822" w14:textId="77777777" w:rsidR="00233ADF" w:rsidRPr="00ED05D2" w:rsidRDefault="00233AD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Resultados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233ADF" w:rsidRPr="00ED05D2" w14:paraId="2D29E9B7" w14:textId="77777777">
        <w:trPr>
          <w:trHeight w:val="29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A8A0B4" w14:textId="77777777" w:rsidR="00233ADF" w:rsidRPr="00ED05D2" w:rsidRDefault="00D9405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libri" w:hAnsi="Times New Roman" w:cs="Times New Roman"/>
              </w:rPr>
              <w:t xml:space="preserve">El </w:t>
            </w:r>
            <w:r>
              <w:rPr>
                <w:rFonts w:ascii="Times New Roman" w:eastAsia="Calibri" w:hAnsi="Times New Roman" w:cs="Times New Roman"/>
              </w:rPr>
              <w:t xml:space="preserve">sistema </w:t>
            </w:r>
            <w:r w:rsidR="00F52761">
              <w:rPr>
                <w:rFonts w:ascii="Times New Roman" w:eastAsia="Calibri" w:hAnsi="Times New Roman" w:cs="Times New Roman"/>
              </w:rPr>
              <w:t xml:space="preserve">actualiza el estado del vehículo. </w:t>
            </w:r>
            <w:r>
              <w:rPr>
                <w:rFonts w:ascii="Times New Roman" w:eastAsia="Calibri" w:hAnsi="Times New Roman" w:cs="Times New Roman"/>
              </w:rPr>
              <w:t xml:space="preserve">   </w:t>
            </w:r>
          </w:p>
        </w:tc>
      </w:tr>
    </w:tbl>
    <w:p w14:paraId="3BF7E088" w14:textId="77777777" w:rsidR="008F71D1" w:rsidRPr="001C5247" w:rsidRDefault="008F71D1" w:rsidP="008F71D1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8929" w:type="dxa"/>
        <w:tblInd w:w="243" w:type="dxa"/>
        <w:tblCellMar>
          <w:top w:w="62" w:type="dxa"/>
          <w:left w:w="123" w:type="dxa"/>
          <w:right w:w="109" w:type="dxa"/>
        </w:tblCellMar>
        <w:tblLook w:val="04A0" w:firstRow="1" w:lastRow="0" w:firstColumn="1" w:lastColumn="0" w:noHBand="0" w:noVBand="1"/>
      </w:tblPr>
      <w:tblGrid>
        <w:gridCol w:w="1179"/>
        <w:gridCol w:w="7750"/>
      </w:tblGrid>
      <w:tr w:rsidR="008F71D1" w:rsidRPr="00ED05D2" w14:paraId="2385C701" w14:textId="77777777">
        <w:trPr>
          <w:trHeight w:val="285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6D8D16" w14:textId="77777777" w:rsidR="008F71D1" w:rsidRPr="00ED05D2" w:rsidRDefault="008F71D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Nombre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7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CA4A01" w14:textId="1C4E31C0" w:rsidR="008F71D1" w:rsidRPr="00ED05D2" w:rsidRDefault="008F71D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libri" w:hAnsi="Times New Roman" w:cs="Times New Roman"/>
              </w:rPr>
              <w:t>RF</w:t>
            </w:r>
            <w:r>
              <w:rPr>
                <w:rFonts w:ascii="Times New Roman" w:eastAsia="Calibri" w:hAnsi="Times New Roman" w:cs="Times New Roman"/>
              </w:rPr>
              <w:t>1</w:t>
            </w:r>
            <w:r w:rsidR="007B1732">
              <w:rPr>
                <w:rFonts w:ascii="Times New Roman" w:eastAsia="Calibri" w:hAnsi="Times New Roman" w:cs="Times New Roman"/>
              </w:rPr>
              <w:t>5</w:t>
            </w:r>
            <w:r>
              <w:rPr>
                <w:rFonts w:ascii="Times New Roman" w:eastAsia="Calibri" w:hAnsi="Times New Roman" w:cs="Times New Roman"/>
              </w:rPr>
              <w:t xml:space="preserve">. </w:t>
            </w:r>
            <w:r w:rsidR="00793D8C">
              <w:rPr>
                <w:rFonts w:ascii="Times New Roman" w:eastAsia="Calibri" w:hAnsi="Times New Roman" w:cs="Times New Roman"/>
              </w:rPr>
              <w:t>Recibir el pago</w:t>
            </w:r>
          </w:p>
        </w:tc>
      </w:tr>
      <w:tr w:rsidR="008F71D1" w:rsidRPr="001C5247" w14:paraId="54298D03" w14:textId="77777777">
        <w:trPr>
          <w:trHeight w:val="541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E304582" w14:textId="77777777" w:rsidR="008F71D1" w:rsidRPr="00ED05D2" w:rsidRDefault="008F71D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Resumen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7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E76563" w14:textId="546E0EB0" w:rsidR="008F71D1" w:rsidRPr="001C5247" w:rsidRDefault="008F71D1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El asesor en la sede debe </w:t>
            </w:r>
            <w:r w:rsidR="00BC47E7">
              <w:rPr>
                <w:rFonts w:ascii="Times New Roman" w:eastAsia="Calibri" w:hAnsi="Times New Roman" w:cs="Times New Roman"/>
              </w:rPr>
              <w:t>recibir todos los pagos del cliente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8F71D1" w:rsidRPr="00ED05D2" w14:paraId="5CC68FFA" w14:textId="77777777">
        <w:trPr>
          <w:trHeight w:val="28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138447" w14:textId="77777777" w:rsidR="008F71D1" w:rsidRPr="00ED05D2" w:rsidRDefault="008F71D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Entradas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8F71D1" w:rsidRPr="00ED05D2" w14:paraId="16CBE4CA" w14:textId="77777777">
        <w:trPr>
          <w:trHeight w:val="29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8E5125" w14:textId="77777777" w:rsidR="008F71D1" w:rsidRPr="00ED05D2" w:rsidRDefault="008F71D1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Placa del vehículo. </w:t>
            </w:r>
          </w:p>
        </w:tc>
      </w:tr>
      <w:tr w:rsidR="008F71D1" w:rsidRPr="00ED05D2" w14:paraId="67C3FA66" w14:textId="77777777">
        <w:trPr>
          <w:trHeight w:val="28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14E5E3" w14:textId="77777777" w:rsidR="008F71D1" w:rsidRPr="00ED05D2" w:rsidRDefault="008F71D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Resultados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8F71D1" w:rsidRPr="00ED05D2" w14:paraId="5085BF9F" w14:textId="77777777">
        <w:trPr>
          <w:trHeight w:val="29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69F916" w14:textId="77777777" w:rsidR="008F71D1" w:rsidRPr="00ED05D2" w:rsidRDefault="008F71D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libri" w:hAnsi="Times New Roman" w:cs="Times New Roman"/>
              </w:rPr>
              <w:t xml:space="preserve">El </w:t>
            </w:r>
            <w:r>
              <w:rPr>
                <w:rFonts w:ascii="Times New Roman" w:eastAsia="Calibri" w:hAnsi="Times New Roman" w:cs="Times New Roman"/>
              </w:rPr>
              <w:t xml:space="preserve">sistema actualiza el estado del vehículo.    </w:t>
            </w:r>
          </w:p>
        </w:tc>
      </w:tr>
    </w:tbl>
    <w:p w14:paraId="0FFB13A7" w14:textId="77777777" w:rsidR="008F71D1" w:rsidRPr="008F71D1" w:rsidRDefault="008F71D1" w:rsidP="008F71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929" w:type="dxa"/>
        <w:tblInd w:w="243" w:type="dxa"/>
        <w:tblCellMar>
          <w:top w:w="62" w:type="dxa"/>
          <w:left w:w="123" w:type="dxa"/>
          <w:right w:w="109" w:type="dxa"/>
        </w:tblCellMar>
        <w:tblLook w:val="04A0" w:firstRow="1" w:lastRow="0" w:firstColumn="1" w:lastColumn="0" w:noHBand="0" w:noVBand="1"/>
      </w:tblPr>
      <w:tblGrid>
        <w:gridCol w:w="1179"/>
        <w:gridCol w:w="7750"/>
      </w:tblGrid>
      <w:tr w:rsidR="009C09A3" w:rsidRPr="00ED05D2" w14:paraId="14ABC851" w14:textId="77777777">
        <w:trPr>
          <w:trHeight w:val="285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9E9F9E" w14:textId="77777777" w:rsidR="009C09A3" w:rsidRPr="00ED05D2" w:rsidRDefault="009C0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Nombre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7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5E533B" w14:textId="272908A7" w:rsidR="009C09A3" w:rsidRPr="00ED05D2" w:rsidRDefault="009C0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libri" w:hAnsi="Times New Roman" w:cs="Times New Roman"/>
              </w:rPr>
              <w:t>RF</w:t>
            </w:r>
            <w:r>
              <w:rPr>
                <w:rFonts w:ascii="Times New Roman" w:eastAsia="Calibri" w:hAnsi="Times New Roman" w:cs="Times New Roman"/>
              </w:rPr>
              <w:t>1</w:t>
            </w:r>
            <w:r w:rsidR="007B1732">
              <w:rPr>
                <w:rFonts w:ascii="Times New Roman" w:eastAsia="Calibri" w:hAnsi="Times New Roman" w:cs="Times New Roman"/>
              </w:rPr>
              <w:t>6</w:t>
            </w:r>
            <w:r>
              <w:rPr>
                <w:rFonts w:ascii="Times New Roman" w:eastAsia="Calibri" w:hAnsi="Times New Roman" w:cs="Times New Roman"/>
              </w:rPr>
              <w:t xml:space="preserve">. Registrar nuevo </w:t>
            </w:r>
            <w:r w:rsidR="00D86935">
              <w:rPr>
                <w:rFonts w:ascii="Times New Roman" w:eastAsia="Calibri" w:hAnsi="Times New Roman" w:cs="Times New Roman"/>
              </w:rPr>
              <w:t>conductor</w:t>
            </w:r>
          </w:p>
        </w:tc>
      </w:tr>
      <w:tr w:rsidR="009C09A3" w:rsidRPr="001C5247" w14:paraId="49B269C7" w14:textId="77777777">
        <w:trPr>
          <w:trHeight w:val="541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3082A6" w14:textId="77777777" w:rsidR="009C09A3" w:rsidRPr="00ED05D2" w:rsidRDefault="009C0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Resumen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7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10EF1F" w14:textId="0F38D25C" w:rsidR="009C09A3" w:rsidRPr="001C5247" w:rsidRDefault="009C09A3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El asesor en la sede debe re</w:t>
            </w:r>
            <w:r w:rsidR="00C01EED">
              <w:rPr>
                <w:rFonts w:ascii="Times New Roman" w:eastAsia="Calibri" w:hAnsi="Times New Roman" w:cs="Times New Roman"/>
              </w:rPr>
              <w:t xml:space="preserve">gistrar un </w:t>
            </w:r>
            <w:r w:rsidR="00D86935">
              <w:rPr>
                <w:rFonts w:ascii="Times New Roman" w:eastAsia="Calibri" w:hAnsi="Times New Roman" w:cs="Times New Roman"/>
              </w:rPr>
              <w:t>nuevo conductor</w:t>
            </w:r>
          </w:p>
        </w:tc>
      </w:tr>
      <w:tr w:rsidR="009C09A3" w:rsidRPr="00ED05D2" w14:paraId="3BC4EABD" w14:textId="77777777">
        <w:trPr>
          <w:trHeight w:val="28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90D840" w14:textId="77777777" w:rsidR="009C09A3" w:rsidRPr="00ED05D2" w:rsidRDefault="009C0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Entradas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9C09A3" w:rsidRPr="00ED05D2" w14:paraId="78BBA486" w14:textId="77777777">
        <w:trPr>
          <w:trHeight w:val="29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6E2630" w14:textId="3BE38214" w:rsidR="009C09A3" w:rsidRPr="00ED05D2" w:rsidRDefault="00D86935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número de reserva</w:t>
            </w:r>
          </w:p>
        </w:tc>
      </w:tr>
      <w:tr w:rsidR="009C09A3" w:rsidRPr="00ED05D2" w14:paraId="0E115D99" w14:textId="77777777">
        <w:trPr>
          <w:trHeight w:val="28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A3A582" w14:textId="77777777" w:rsidR="009C09A3" w:rsidRPr="00ED05D2" w:rsidRDefault="009C0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Resultados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9C09A3" w:rsidRPr="00ED05D2" w14:paraId="002BFEE5" w14:textId="77777777">
        <w:trPr>
          <w:trHeight w:val="29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40633D" w14:textId="3A518826" w:rsidR="009C09A3" w:rsidRPr="00ED05D2" w:rsidRDefault="00D963D1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En el sistema se agrega a la nueva conductora, con nombre </w:t>
            </w:r>
            <w:r w:rsidR="00667438">
              <w:rPr>
                <w:rFonts w:ascii="Times New Roman" w:eastAsia="Calibri" w:hAnsi="Times New Roman" w:cs="Times New Roman"/>
              </w:rPr>
              <w:t>y licencia</w:t>
            </w:r>
          </w:p>
        </w:tc>
      </w:tr>
    </w:tbl>
    <w:p w14:paraId="62DE4329" w14:textId="77777777" w:rsidR="009C09A3" w:rsidRDefault="009C09A3" w:rsidP="008F71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929" w:type="dxa"/>
        <w:tblInd w:w="243" w:type="dxa"/>
        <w:tblCellMar>
          <w:top w:w="62" w:type="dxa"/>
          <w:left w:w="123" w:type="dxa"/>
          <w:right w:w="109" w:type="dxa"/>
        </w:tblCellMar>
        <w:tblLook w:val="04A0" w:firstRow="1" w:lastRow="0" w:firstColumn="1" w:lastColumn="0" w:noHBand="0" w:noVBand="1"/>
      </w:tblPr>
      <w:tblGrid>
        <w:gridCol w:w="1179"/>
        <w:gridCol w:w="7750"/>
      </w:tblGrid>
      <w:tr w:rsidR="00BC47E7" w:rsidRPr="00ED05D2" w14:paraId="2D7A6C00" w14:textId="77777777">
        <w:trPr>
          <w:trHeight w:val="285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ACE716" w14:textId="77777777" w:rsidR="00BC47E7" w:rsidRPr="00ED05D2" w:rsidRDefault="00BC47E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Nombre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7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2A3685" w14:textId="17760998" w:rsidR="00BC47E7" w:rsidRPr="00ED05D2" w:rsidRDefault="00BC47E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libri" w:hAnsi="Times New Roman" w:cs="Times New Roman"/>
              </w:rPr>
              <w:t>RF</w:t>
            </w:r>
            <w:r>
              <w:rPr>
                <w:rFonts w:ascii="Times New Roman" w:eastAsia="Calibri" w:hAnsi="Times New Roman" w:cs="Times New Roman"/>
              </w:rPr>
              <w:t>1</w:t>
            </w:r>
            <w:r w:rsidR="007B1732">
              <w:rPr>
                <w:rFonts w:ascii="Times New Roman" w:eastAsia="Calibri" w:hAnsi="Times New Roman" w:cs="Times New Roman"/>
              </w:rPr>
              <w:t>7</w:t>
            </w:r>
            <w:r>
              <w:rPr>
                <w:rFonts w:ascii="Times New Roman" w:eastAsia="Calibri" w:hAnsi="Times New Roman" w:cs="Times New Roman"/>
              </w:rPr>
              <w:t xml:space="preserve">. </w:t>
            </w:r>
            <w:r w:rsidR="002D4C08">
              <w:rPr>
                <w:rFonts w:ascii="Times New Roman" w:eastAsia="Calibri" w:hAnsi="Times New Roman" w:cs="Times New Roman"/>
              </w:rPr>
              <w:t>Bloquear la tarjeta</w:t>
            </w:r>
          </w:p>
        </w:tc>
      </w:tr>
      <w:tr w:rsidR="00BC47E7" w:rsidRPr="001C5247" w14:paraId="6D98EA32" w14:textId="77777777">
        <w:trPr>
          <w:trHeight w:val="541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8E141D" w14:textId="77777777" w:rsidR="00BC47E7" w:rsidRPr="00ED05D2" w:rsidRDefault="00BC47E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Resumen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7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A68DC2" w14:textId="5FCFE379" w:rsidR="00BC47E7" w:rsidRPr="001C5247" w:rsidRDefault="00BC47E7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El asesor en la sede debe </w:t>
            </w:r>
            <w:r w:rsidR="002D4C08">
              <w:rPr>
                <w:rFonts w:ascii="Times New Roman" w:eastAsia="Calibri" w:hAnsi="Times New Roman" w:cs="Times New Roman"/>
              </w:rPr>
              <w:t>bloquear la tarjeta.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BC47E7" w:rsidRPr="00ED05D2" w14:paraId="010A5635" w14:textId="77777777">
        <w:trPr>
          <w:trHeight w:val="28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5D6C24" w14:textId="77777777" w:rsidR="00BC47E7" w:rsidRPr="00ED05D2" w:rsidRDefault="00BC47E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Entradas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BC47E7" w:rsidRPr="00ED05D2" w14:paraId="1D5CDFF7" w14:textId="77777777">
        <w:trPr>
          <w:trHeight w:val="29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99DA6B" w14:textId="70EAFE63" w:rsidR="00BC47E7" w:rsidRPr="00ED05D2" w:rsidRDefault="00726A35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de tarjeta de crédito</w:t>
            </w:r>
            <w:r w:rsidR="00BC47E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C47E7" w:rsidRPr="00ED05D2" w14:paraId="5E1436E4" w14:textId="77777777">
        <w:trPr>
          <w:trHeight w:val="28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08C257" w14:textId="77777777" w:rsidR="00BC47E7" w:rsidRPr="00ED05D2" w:rsidRDefault="00BC47E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Resultados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BC47E7" w:rsidRPr="00ED05D2" w14:paraId="0E5944AD" w14:textId="77777777">
        <w:trPr>
          <w:trHeight w:val="29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8AC2A0" w14:textId="542A0466" w:rsidR="00BC47E7" w:rsidRPr="00ED05D2" w:rsidRDefault="00BC47E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libri" w:hAnsi="Times New Roman" w:cs="Times New Roman"/>
              </w:rPr>
              <w:t xml:space="preserve">El </w:t>
            </w:r>
            <w:r>
              <w:rPr>
                <w:rFonts w:ascii="Times New Roman" w:eastAsia="Calibri" w:hAnsi="Times New Roman" w:cs="Times New Roman"/>
              </w:rPr>
              <w:t xml:space="preserve">sistema </w:t>
            </w:r>
            <w:r w:rsidR="00726A35">
              <w:rPr>
                <w:rFonts w:ascii="Times New Roman" w:eastAsia="Calibri" w:hAnsi="Times New Roman" w:cs="Times New Roman"/>
              </w:rPr>
              <w:t>bloquea la tarjeta de crédito</w:t>
            </w:r>
            <w:r>
              <w:rPr>
                <w:rFonts w:ascii="Times New Roman" w:eastAsia="Calibri" w:hAnsi="Times New Roman" w:cs="Times New Roman"/>
              </w:rPr>
              <w:t xml:space="preserve">    </w:t>
            </w:r>
          </w:p>
        </w:tc>
      </w:tr>
    </w:tbl>
    <w:p w14:paraId="1E3F0B9A" w14:textId="77777777" w:rsidR="00BC47E7" w:rsidRPr="008F71D1" w:rsidRDefault="00BC47E7" w:rsidP="008F71D1">
      <w:pPr>
        <w:rPr>
          <w:rFonts w:ascii="Times New Roman" w:hAnsi="Times New Roman" w:cs="Times New Roman"/>
          <w:sz w:val="28"/>
          <w:szCs w:val="28"/>
        </w:rPr>
      </w:pPr>
    </w:p>
    <w:p w14:paraId="12519CCC" w14:textId="6D23E29F" w:rsidR="008F71D1" w:rsidRPr="00403919" w:rsidRDefault="008F71D1" w:rsidP="00032F1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s-ES_tradnl"/>
        </w:rPr>
      </w:pPr>
      <w:r>
        <w:rPr>
          <w:rFonts w:ascii="Times New Roman" w:hAnsi="Times New Roman" w:cs="Times New Roman"/>
          <w:sz w:val="28"/>
          <w:szCs w:val="28"/>
          <w:lang w:val="es-ES_tradnl"/>
        </w:rPr>
        <w:t xml:space="preserve"> Cliente</w:t>
      </w:r>
    </w:p>
    <w:p w14:paraId="121E4013" w14:textId="77777777" w:rsidR="00233ADF" w:rsidRPr="00F52761" w:rsidRDefault="00233ADF" w:rsidP="00233ADF">
      <w:pPr>
        <w:pStyle w:val="ListParagraph"/>
        <w:ind w:left="1080"/>
        <w:rPr>
          <w:rFonts w:ascii="Times New Roman" w:hAnsi="Times New Roman" w:cs="Times New Roman"/>
          <w:lang w:val="es-ES"/>
        </w:rPr>
      </w:pPr>
    </w:p>
    <w:tbl>
      <w:tblPr>
        <w:tblStyle w:val="TableGrid"/>
        <w:tblW w:w="8929" w:type="dxa"/>
        <w:tblInd w:w="243" w:type="dxa"/>
        <w:tblCellMar>
          <w:top w:w="62" w:type="dxa"/>
          <w:left w:w="123" w:type="dxa"/>
          <w:right w:w="109" w:type="dxa"/>
        </w:tblCellMar>
        <w:tblLook w:val="04A0" w:firstRow="1" w:lastRow="0" w:firstColumn="1" w:lastColumn="0" w:noHBand="0" w:noVBand="1"/>
      </w:tblPr>
      <w:tblGrid>
        <w:gridCol w:w="1179"/>
        <w:gridCol w:w="7750"/>
      </w:tblGrid>
      <w:tr w:rsidR="005E6099" w:rsidRPr="00ED05D2" w14:paraId="547320EB" w14:textId="77777777">
        <w:trPr>
          <w:trHeight w:val="285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E0D76C" w14:textId="77777777" w:rsidR="005E6099" w:rsidRPr="00ED05D2" w:rsidRDefault="005E609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Nombre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7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B4FDA2" w14:textId="037B95B3" w:rsidR="005E6099" w:rsidRPr="00ED05D2" w:rsidRDefault="005E609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libri" w:hAnsi="Times New Roman" w:cs="Times New Roman"/>
              </w:rPr>
              <w:t>RF</w:t>
            </w:r>
            <w:r>
              <w:rPr>
                <w:rFonts w:ascii="Times New Roman" w:eastAsia="Calibri" w:hAnsi="Times New Roman" w:cs="Times New Roman"/>
              </w:rPr>
              <w:t>1</w:t>
            </w:r>
            <w:r w:rsidR="007B1732">
              <w:rPr>
                <w:rFonts w:ascii="Times New Roman" w:eastAsia="Calibri" w:hAnsi="Times New Roman" w:cs="Times New Roman"/>
              </w:rPr>
              <w:t>8</w:t>
            </w:r>
            <w:r>
              <w:rPr>
                <w:rFonts w:ascii="Times New Roman" w:eastAsia="Calibri" w:hAnsi="Times New Roman" w:cs="Times New Roman"/>
              </w:rPr>
              <w:t xml:space="preserve">. </w:t>
            </w:r>
            <w:r w:rsidR="009806B0">
              <w:rPr>
                <w:rFonts w:ascii="Times New Roman" w:eastAsia="Calibri" w:hAnsi="Times New Roman" w:cs="Times New Roman"/>
              </w:rPr>
              <w:t>Reserva de vehículo</w:t>
            </w:r>
          </w:p>
        </w:tc>
      </w:tr>
      <w:tr w:rsidR="005E6099" w:rsidRPr="001C5247" w14:paraId="234AD2EB" w14:textId="77777777">
        <w:trPr>
          <w:trHeight w:val="541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C2B4E1" w14:textId="77777777" w:rsidR="005E6099" w:rsidRPr="00ED05D2" w:rsidRDefault="005E609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Resumen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7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A20FF4" w14:textId="28B59331" w:rsidR="005E6099" w:rsidRPr="001C5247" w:rsidRDefault="00363D2E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El cliente registrado debe hacer la reserva</w:t>
            </w:r>
            <w:r w:rsidR="0077025B">
              <w:rPr>
                <w:rFonts w:ascii="Times New Roman" w:eastAsia="Calibri" w:hAnsi="Times New Roman" w:cs="Times New Roman"/>
              </w:rPr>
              <w:t xml:space="preserve"> en la plataforma.</w:t>
            </w:r>
          </w:p>
        </w:tc>
      </w:tr>
      <w:tr w:rsidR="005E6099" w:rsidRPr="00ED05D2" w14:paraId="3A1CEEDD" w14:textId="77777777">
        <w:trPr>
          <w:trHeight w:val="28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8A3B98" w14:textId="77777777" w:rsidR="005E6099" w:rsidRPr="00ED05D2" w:rsidRDefault="005E609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Entradas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5E6099" w:rsidRPr="00ED05D2" w14:paraId="5DD8FE16" w14:textId="77777777">
        <w:trPr>
          <w:trHeight w:val="29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A1D6FB" w14:textId="3E7D03F4" w:rsidR="00E847F5" w:rsidRPr="00E847F5" w:rsidRDefault="00E847F5" w:rsidP="00E847F5">
            <w:pPr>
              <w:rPr>
                <w:rFonts w:ascii="Times New Roman" w:hAnsi="Times New Roman" w:cs="Times New Roman"/>
              </w:rPr>
            </w:pPr>
            <w:r w:rsidRPr="00E847F5">
              <w:rPr>
                <w:rFonts w:ascii="Times New Roman" w:hAnsi="Times New Roman" w:cs="Times New Roman"/>
              </w:rPr>
              <w:t>Tipo de vehículo deseado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847F5">
              <w:rPr>
                <w:rFonts w:ascii="Times New Roman" w:hAnsi="Times New Roman" w:cs="Times New Roman"/>
              </w:rPr>
              <w:t>Sede de recogida del vehículo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52C13968" w14:textId="18CE726F" w:rsidR="00E847F5" w:rsidRPr="00E847F5" w:rsidRDefault="00E847F5" w:rsidP="00E847F5">
            <w:pPr>
              <w:rPr>
                <w:rFonts w:ascii="Times New Roman" w:hAnsi="Times New Roman" w:cs="Times New Roman"/>
              </w:rPr>
            </w:pPr>
            <w:r w:rsidRPr="00E847F5">
              <w:rPr>
                <w:rFonts w:ascii="Times New Roman" w:hAnsi="Times New Roman" w:cs="Times New Roman"/>
              </w:rPr>
              <w:t>Fecha y hora de recogida, dentro de los horarios de atención de la agencia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59C42152" w14:textId="670B216F" w:rsidR="00E847F5" w:rsidRPr="00E847F5" w:rsidRDefault="00E847F5" w:rsidP="00E847F5">
            <w:pPr>
              <w:rPr>
                <w:rFonts w:ascii="Times New Roman" w:hAnsi="Times New Roman" w:cs="Times New Roman"/>
              </w:rPr>
            </w:pPr>
            <w:r w:rsidRPr="00E847F5">
              <w:rPr>
                <w:rFonts w:ascii="Times New Roman" w:hAnsi="Times New Roman" w:cs="Times New Roman"/>
              </w:rPr>
              <w:t>Ubicación de entrega del automóvil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543F3F1F" w14:textId="431A3CFB" w:rsidR="00E847F5" w:rsidRPr="00E847F5" w:rsidRDefault="00E847F5" w:rsidP="00E847F5">
            <w:pPr>
              <w:rPr>
                <w:rFonts w:ascii="Times New Roman" w:hAnsi="Times New Roman" w:cs="Times New Roman"/>
              </w:rPr>
            </w:pPr>
            <w:r w:rsidRPr="00E847F5">
              <w:rPr>
                <w:rFonts w:ascii="Times New Roman" w:hAnsi="Times New Roman" w:cs="Times New Roman"/>
              </w:rPr>
              <w:t>Fecha de entrega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19657D87" w14:textId="77777777" w:rsidR="00E847F5" w:rsidRPr="00E847F5" w:rsidRDefault="00E847F5" w:rsidP="00E847F5">
            <w:pPr>
              <w:rPr>
                <w:rFonts w:ascii="Times New Roman" w:hAnsi="Times New Roman" w:cs="Times New Roman"/>
              </w:rPr>
            </w:pPr>
            <w:r w:rsidRPr="00E847F5">
              <w:rPr>
                <w:rFonts w:ascii="Times New Roman" w:hAnsi="Times New Roman" w:cs="Times New Roman"/>
              </w:rPr>
              <w:t>Rango de horas para la entrega (con opción de modificación).</w:t>
            </w:r>
          </w:p>
          <w:p w14:paraId="03047A6B" w14:textId="658D61C8" w:rsidR="005E6099" w:rsidRPr="00ED05D2" w:rsidRDefault="00E847F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847F5">
              <w:rPr>
                <w:rFonts w:ascii="Times New Roman" w:hAnsi="Times New Roman" w:cs="Times New Roman"/>
              </w:rPr>
              <w:t>Opción de selección de seguros adicionales, si es necesario.</w:t>
            </w:r>
          </w:p>
        </w:tc>
      </w:tr>
      <w:tr w:rsidR="005E6099" w:rsidRPr="00ED05D2" w14:paraId="3C8FDA7B" w14:textId="77777777">
        <w:trPr>
          <w:trHeight w:val="28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987A11" w14:textId="77777777" w:rsidR="005E6099" w:rsidRPr="00ED05D2" w:rsidRDefault="005E609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Resultados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5E6099" w:rsidRPr="00ED05D2" w14:paraId="030941B9" w14:textId="77777777">
        <w:trPr>
          <w:trHeight w:val="29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BD87A2" w14:textId="762987D3" w:rsidR="005E6099" w:rsidRPr="00ED05D2" w:rsidRDefault="005E609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libri" w:hAnsi="Times New Roman" w:cs="Times New Roman"/>
              </w:rPr>
              <w:t xml:space="preserve">El </w:t>
            </w:r>
            <w:r>
              <w:rPr>
                <w:rFonts w:ascii="Times New Roman" w:eastAsia="Calibri" w:hAnsi="Times New Roman" w:cs="Times New Roman"/>
              </w:rPr>
              <w:t xml:space="preserve">sistema </w:t>
            </w:r>
            <w:r w:rsidR="00E847F5">
              <w:rPr>
                <w:rFonts w:ascii="Times New Roman" w:eastAsia="Calibri" w:hAnsi="Times New Roman" w:cs="Times New Roman"/>
              </w:rPr>
              <w:t>aparta un</w:t>
            </w:r>
            <w:r>
              <w:rPr>
                <w:rFonts w:ascii="Times New Roman" w:eastAsia="Calibri" w:hAnsi="Times New Roman" w:cs="Times New Roman"/>
              </w:rPr>
              <w:t xml:space="preserve"> vehículo</w:t>
            </w:r>
            <w:r w:rsidR="00E847F5">
              <w:rPr>
                <w:rFonts w:ascii="Times New Roman" w:eastAsia="Calibri" w:hAnsi="Times New Roman" w:cs="Times New Roman"/>
              </w:rPr>
              <w:t xml:space="preserve"> de la categoría que escogió</w:t>
            </w:r>
            <w:r>
              <w:rPr>
                <w:rFonts w:ascii="Times New Roman" w:eastAsia="Calibri" w:hAnsi="Times New Roman" w:cs="Times New Roman"/>
              </w:rPr>
              <w:t xml:space="preserve">    </w:t>
            </w:r>
          </w:p>
        </w:tc>
      </w:tr>
    </w:tbl>
    <w:p w14:paraId="07C20C55" w14:textId="05C231EC" w:rsidR="008F71D1" w:rsidRPr="00F52761" w:rsidRDefault="008F71D1" w:rsidP="00233ADF">
      <w:pPr>
        <w:pStyle w:val="ListParagraph"/>
        <w:ind w:left="1080"/>
        <w:rPr>
          <w:rFonts w:ascii="Times New Roman" w:hAnsi="Times New Roman" w:cs="Times New Roman"/>
          <w:lang w:val="es-ES"/>
        </w:rPr>
      </w:pPr>
    </w:p>
    <w:tbl>
      <w:tblPr>
        <w:tblStyle w:val="TableGrid"/>
        <w:tblW w:w="8929" w:type="dxa"/>
        <w:tblInd w:w="243" w:type="dxa"/>
        <w:tblCellMar>
          <w:top w:w="62" w:type="dxa"/>
          <w:left w:w="123" w:type="dxa"/>
          <w:right w:w="109" w:type="dxa"/>
        </w:tblCellMar>
        <w:tblLook w:val="04A0" w:firstRow="1" w:lastRow="0" w:firstColumn="1" w:lastColumn="0" w:noHBand="0" w:noVBand="1"/>
      </w:tblPr>
      <w:tblGrid>
        <w:gridCol w:w="1179"/>
        <w:gridCol w:w="7750"/>
      </w:tblGrid>
      <w:tr w:rsidR="00E847F5" w:rsidRPr="00ED05D2" w14:paraId="7AFB2323" w14:textId="77777777">
        <w:trPr>
          <w:trHeight w:val="285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9DA283" w14:textId="77777777" w:rsidR="00E847F5" w:rsidRPr="00ED05D2" w:rsidRDefault="00E847F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Nombre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7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703702" w14:textId="7C403C53" w:rsidR="00E847F5" w:rsidRPr="00ED05D2" w:rsidRDefault="00E847F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libri" w:hAnsi="Times New Roman" w:cs="Times New Roman"/>
              </w:rPr>
              <w:t>RF</w:t>
            </w:r>
            <w:r>
              <w:rPr>
                <w:rFonts w:ascii="Times New Roman" w:eastAsia="Calibri" w:hAnsi="Times New Roman" w:cs="Times New Roman"/>
              </w:rPr>
              <w:t>1</w:t>
            </w:r>
            <w:r w:rsidR="007B1732">
              <w:rPr>
                <w:rFonts w:ascii="Times New Roman" w:eastAsia="Calibri" w:hAnsi="Times New Roman" w:cs="Times New Roman"/>
              </w:rPr>
              <w:t>9</w:t>
            </w:r>
            <w:r>
              <w:rPr>
                <w:rFonts w:ascii="Times New Roman" w:eastAsia="Calibri" w:hAnsi="Times New Roman" w:cs="Times New Roman"/>
              </w:rPr>
              <w:t xml:space="preserve">. </w:t>
            </w:r>
            <w:r w:rsidR="00E34A52">
              <w:rPr>
                <w:rFonts w:ascii="Times New Roman" w:eastAsia="Calibri" w:hAnsi="Times New Roman" w:cs="Times New Roman"/>
              </w:rPr>
              <w:t>Pago de seguros</w:t>
            </w:r>
          </w:p>
        </w:tc>
      </w:tr>
      <w:tr w:rsidR="00E847F5" w:rsidRPr="001C5247" w14:paraId="2B169F90" w14:textId="77777777">
        <w:trPr>
          <w:trHeight w:val="541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7FE6A3" w14:textId="77777777" w:rsidR="00E847F5" w:rsidRPr="00ED05D2" w:rsidRDefault="00E847F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Resumen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7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BFA480" w14:textId="0D672913" w:rsidR="00E847F5" w:rsidRPr="001C5247" w:rsidRDefault="00E847F5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El cliente registrado debe hacer </w:t>
            </w:r>
            <w:r w:rsidR="007C5A00">
              <w:rPr>
                <w:rFonts w:ascii="Times New Roman" w:eastAsia="Calibri" w:hAnsi="Times New Roman" w:cs="Times New Roman"/>
              </w:rPr>
              <w:t>el pago de los seguros</w:t>
            </w:r>
          </w:p>
        </w:tc>
      </w:tr>
      <w:tr w:rsidR="00E847F5" w:rsidRPr="00ED05D2" w14:paraId="39BE517B" w14:textId="77777777">
        <w:trPr>
          <w:trHeight w:val="28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F421B8" w14:textId="77777777" w:rsidR="00E847F5" w:rsidRPr="00ED05D2" w:rsidRDefault="00E847F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Entradas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E847F5" w:rsidRPr="00ED05D2" w14:paraId="02E78B79" w14:textId="77777777">
        <w:trPr>
          <w:trHeight w:val="29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61886" w14:textId="7D8BD43F" w:rsidR="00E847F5" w:rsidRPr="00ED05D2" w:rsidRDefault="007C5A00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 de seguro, tarjeta de crédito</w:t>
            </w:r>
          </w:p>
        </w:tc>
      </w:tr>
      <w:tr w:rsidR="00E847F5" w:rsidRPr="00ED05D2" w14:paraId="789629C5" w14:textId="77777777">
        <w:trPr>
          <w:trHeight w:val="28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DE5CAE" w14:textId="77777777" w:rsidR="00E847F5" w:rsidRPr="00ED05D2" w:rsidRDefault="00E847F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Resultados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E847F5" w:rsidRPr="00ED05D2" w14:paraId="69352C5B" w14:textId="77777777">
        <w:trPr>
          <w:trHeight w:val="29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CD61FE" w14:textId="413286DF" w:rsidR="00E847F5" w:rsidRPr="00ED05D2" w:rsidRDefault="00E847F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libri" w:hAnsi="Times New Roman" w:cs="Times New Roman"/>
              </w:rPr>
              <w:t>El</w:t>
            </w:r>
            <w:r w:rsidR="007C5A00">
              <w:rPr>
                <w:rFonts w:ascii="Times New Roman" w:eastAsia="Calibri" w:hAnsi="Times New Roman" w:cs="Times New Roman"/>
              </w:rPr>
              <w:t xml:space="preserve"> carro queda asegurado con un seguro que fue pagado</w:t>
            </w:r>
          </w:p>
        </w:tc>
      </w:tr>
    </w:tbl>
    <w:p w14:paraId="2150035C" w14:textId="77777777" w:rsidR="00E847F5" w:rsidRPr="00F52761" w:rsidRDefault="00E847F5" w:rsidP="00233ADF">
      <w:pPr>
        <w:pStyle w:val="ListParagraph"/>
        <w:ind w:left="1080"/>
        <w:rPr>
          <w:rFonts w:ascii="Times New Roman" w:hAnsi="Times New Roman" w:cs="Times New Roman"/>
          <w:lang w:val="es-ES"/>
        </w:rPr>
      </w:pPr>
    </w:p>
    <w:tbl>
      <w:tblPr>
        <w:tblStyle w:val="TableGrid"/>
        <w:tblW w:w="8929" w:type="dxa"/>
        <w:tblInd w:w="243" w:type="dxa"/>
        <w:tblCellMar>
          <w:top w:w="62" w:type="dxa"/>
          <w:left w:w="123" w:type="dxa"/>
          <w:right w:w="109" w:type="dxa"/>
        </w:tblCellMar>
        <w:tblLook w:val="04A0" w:firstRow="1" w:lastRow="0" w:firstColumn="1" w:lastColumn="0" w:noHBand="0" w:noVBand="1"/>
      </w:tblPr>
      <w:tblGrid>
        <w:gridCol w:w="1179"/>
        <w:gridCol w:w="7750"/>
      </w:tblGrid>
      <w:tr w:rsidR="00E34A52" w:rsidRPr="00ED05D2" w14:paraId="04F26EA8" w14:textId="77777777">
        <w:trPr>
          <w:trHeight w:val="285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32B30E" w14:textId="77777777" w:rsidR="00E34A52" w:rsidRPr="00ED05D2" w:rsidRDefault="00E34A5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Nombre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7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0C0A42" w14:textId="2D5309FB" w:rsidR="00E34A52" w:rsidRPr="00ED05D2" w:rsidRDefault="00E34A5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libri" w:hAnsi="Times New Roman" w:cs="Times New Roman"/>
              </w:rPr>
              <w:t>RF</w:t>
            </w:r>
            <w:r w:rsidR="007B1732">
              <w:rPr>
                <w:rFonts w:ascii="Times New Roman" w:eastAsia="Calibri" w:hAnsi="Times New Roman" w:cs="Times New Roman"/>
              </w:rPr>
              <w:t>20</w:t>
            </w:r>
            <w:r>
              <w:rPr>
                <w:rFonts w:ascii="Times New Roman" w:eastAsia="Calibri" w:hAnsi="Times New Roman" w:cs="Times New Roman"/>
              </w:rPr>
              <w:t>. Pago de 30%</w:t>
            </w:r>
          </w:p>
        </w:tc>
      </w:tr>
      <w:tr w:rsidR="00E34A52" w:rsidRPr="001C5247" w14:paraId="1C0D6AD5" w14:textId="77777777">
        <w:trPr>
          <w:trHeight w:val="541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8BCCFD" w14:textId="77777777" w:rsidR="00E34A52" w:rsidRPr="00ED05D2" w:rsidRDefault="00E34A5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Resumen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7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43FB54" w14:textId="4ABE1880" w:rsidR="00E34A52" w:rsidRPr="001C5247" w:rsidRDefault="00E34A52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El cliente registrado debe hacer </w:t>
            </w:r>
            <w:r w:rsidR="00FC648A">
              <w:rPr>
                <w:rFonts w:ascii="Times New Roman" w:eastAsia="Calibri" w:hAnsi="Times New Roman" w:cs="Times New Roman"/>
              </w:rPr>
              <w:t>el pago de</w:t>
            </w:r>
            <w:r w:rsidR="00C521B6">
              <w:rPr>
                <w:rFonts w:ascii="Times New Roman" w:eastAsia="Calibri" w:hAnsi="Times New Roman" w:cs="Times New Roman"/>
              </w:rPr>
              <w:t xml:space="preserve">l 30% de </w:t>
            </w:r>
            <w:r>
              <w:rPr>
                <w:rFonts w:ascii="Times New Roman" w:eastAsia="Calibri" w:hAnsi="Times New Roman" w:cs="Times New Roman"/>
              </w:rPr>
              <w:t>la reserva</w:t>
            </w:r>
          </w:p>
        </w:tc>
      </w:tr>
      <w:tr w:rsidR="00E34A52" w:rsidRPr="00ED05D2" w14:paraId="2041E4F8" w14:textId="77777777">
        <w:trPr>
          <w:trHeight w:val="28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C83263" w14:textId="77777777" w:rsidR="00E34A52" w:rsidRPr="00ED05D2" w:rsidRDefault="00E34A5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Entradas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E34A52" w:rsidRPr="00ED05D2" w14:paraId="6D6C0B58" w14:textId="77777777">
        <w:trPr>
          <w:trHeight w:val="29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990546" w14:textId="4B8C4BE9" w:rsidR="00E34A52" w:rsidRPr="00ED05D2" w:rsidRDefault="001F763D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2"/>
                <w:szCs w:val="22"/>
                <w:lang w:val="es-ES" w:eastAsia="en-US"/>
                <w14:ligatures w14:val="none"/>
              </w:rPr>
              <w:t>Tarjeta de crédito</w:t>
            </w:r>
          </w:p>
        </w:tc>
      </w:tr>
      <w:tr w:rsidR="00E34A52" w:rsidRPr="00ED05D2" w14:paraId="37CA7241" w14:textId="77777777">
        <w:trPr>
          <w:trHeight w:val="28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FC22A8" w14:textId="77777777" w:rsidR="00E34A52" w:rsidRPr="00ED05D2" w:rsidRDefault="00E34A5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Resultados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E34A52" w:rsidRPr="00ED05D2" w14:paraId="1E70359A" w14:textId="77777777">
        <w:trPr>
          <w:trHeight w:val="29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8DFEAD" w14:textId="49222890" w:rsidR="00E34A52" w:rsidRPr="00ED05D2" w:rsidRDefault="007F1B32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hace </w:t>
            </w:r>
            <w:r w:rsidR="007C5A00">
              <w:rPr>
                <w:rFonts w:ascii="Times New Roman" w:hAnsi="Times New Roman" w:cs="Times New Roman"/>
              </w:rPr>
              <w:t xml:space="preserve">el pago del 30% y ya se confirma la reserva del </w:t>
            </w:r>
            <w:r w:rsidR="00667438">
              <w:rPr>
                <w:rFonts w:ascii="Times New Roman" w:hAnsi="Times New Roman" w:cs="Times New Roman"/>
              </w:rPr>
              <w:t>vehículo</w:t>
            </w:r>
          </w:p>
        </w:tc>
      </w:tr>
    </w:tbl>
    <w:p w14:paraId="7AA71DE4" w14:textId="77777777" w:rsidR="00E34A52" w:rsidRPr="00F52761" w:rsidRDefault="00E34A52" w:rsidP="00233ADF">
      <w:pPr>
        <w:pStyle w:val="ListParagraph"/>
        <w:ind w:left="1080"/>
        <w:rPr>
          <w:rFonts w:ascii="Times New Roman" w:hAnsi="Times New Roman" w:cs="Times New Roman"/>
          <w:lang w:val="es-ES"/>
        </w:rPr>
      </w:pPr>
    </w:p>
    <w:tbl>
      <w:tblPr>
        <w:tblStyle w:val="TableGrid"/>
        <w:tblW w:w="8929" w:type="dxa"/>
        <w:tblInd w:w="243" w:type="dxa"/>
        <w:tblCellMar>
          <w:top w:w="62" w:type="dxa"/>
          <w:left w:w="123" w:type="dxa"/>
          <w:right w:w="109" w:type="dxa"/>
        </w:tblCellMar>
        <w:tblLook w:val="04A0" w:firstRow="1" w:lastRow="0" w:firstColumn="1" w:lastColumn="0" w:noHBand="0" w:noVBand="1"/>
      </w:tblPr>
      <w:tblGrid>
        <w:gridCol w:w="1179"/>
        <w:gridCol w:w="7750"/>
      </w:tblGrid>
      <w:tr w:rsidR="00667438" w:rsidRPr="00ED05D2" w14:paraId="41E95DF3" w14:textId="77777777">
        <w:trPr>
          <w:trHeight w:val="285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F352D6" w14:textId="77777777" w:rsidR="00667438" w:rsidRPr="00ED05D2" w:rsidRDefault="00667438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Nombre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7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BDA82A" w14:textId="719574C8" w:rsidR="00667438" w:rsidRPr="00ED05D2" w:rsidRDefault="00667438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libri" w:hAnsi="Times New Roman" w:cs="Times New Roman"/>
              </w:rPr>
              <w:t>RF</w:t>
            </w:r>
            <w:r w:rsidR="007B1732">
              <w:rPr>
                <w:rFonts w:ascii="Times New Roman" w:eastAsia="Calibri" w:hAnsi="Times New Roman" w:cs="Times New Roman"/>
              </w:rPr>
              <w:t>21</w:t>
            </w:r>
            <w:r>
              <w:rPr>
                <w:rFonts w:ascii="Times New Roman" w:eastAsia="Calibri" w:hAnsi="Times New Roman" w:cs="Times New Roman"/>
              </w:rPr>
              <w:t>. Pago de 70%</w:t>
            </w:r>
          </w:p>
        </w:tc>
      </w:tr>
      <w:tr w:rsidR="00667438" w:rsidRPr="001C5247" w14:paraId="7734532E" w14:textId="77777777">
        <w:trPr>
          <w:trHeight w:val="541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C61582" w14:textId="77777777" w:rsidR="00667438" w:rsidRPr="00ED05D2" w:rsidRDefault="00667438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Resumen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7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33FB16" w14:textId="24EFAB0F" w:rsidR="00667438" w:rsidRPr="001C5247" w:rsidRDefault="00667438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El cliente registrado debe hacer el pago del 70% de la reserva</w:t>
            </w:r>
          </w:p>
        </w:tc>
      </w:tr>
      <w:tr w:rsidR="00667438" w:rsidRPr="00ED05D2" w14:paraId="0A6A4F85" w14:textId="77777777">
        <w:trPr>
          <w:trHeight w:val="28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6803E6" w14:textId="77777777" w:rsidR="00667438" w:rsidRPr="00ED05D2" w:rsidRDefault="00667438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Entradas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667438" w:rsidRPr="00ED05D2" w14:paraId="6B7CC179" w14:textId="77777777">
        <w:trPr>
          <w:trHeight w:val="29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79674D" w14:textId="77777777" w:rsidR="00667438" w:rsidRPr="00ED05D2" w:rsidRDefault="00667438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2"/>
                <w:szCs w:val="22"/>
                <w:lang w:val="es-ES" w:eastAsia="en-US"/>
                <w14:ligatures w14:val="none"/>
              </w:rPr>
              <w:t>Tarjeta de crédito</w:t>
            </w:r>
          </w:p>
        </w:tc>
      </w:tr>
      <w:tr w:rsidR="00667438" w:rsidRPr="00ED05D2" w14:paraId="0FBCDDA7" w14:textId="77777777">
        <w:trPr>
          <w:trHeight w:val="28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172A42" w14:textId="77777777" w:rsidR="00667438" w:rsidRPr="00ED05D2" w:rsidRDefault="00667438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D05D2">
              <w:rPr>
                <w:rFonts w:ascii="Times New Roman" w:eastAsia="Cambria" w:hAnsi="Times New Roman" w:cs="Times New Roman"/>
                <w:b/>
              </w:rPr>
              <w:t>Resultados</w:t>
            </w:r>
            <w:r w:rsidRPr="00ED05D2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667438" w:rsidRPr="00ED05D2" w14:paraId="3E9916D4" w14:textId="77777777">
        <w:trPr>
          <w:trHeight w:val="290"/>
        </w:trPr>
        <w:tc>
          <w:tcPr>
            <w:tcW w:w="8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900192" w14:textId="4561E0B3" w:rsidR="00667438" w:rsidRPr="00ED05D2" w:rsidRDefault="00667438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hace el pago del 70% y ya se puede llevar el </w:t>
            </w:r>
            <w:r w:rsidR="00BD71B0">
              <w:rPr>
                <w:rFonts w:ascii="Times New Roman" w:hAnsi="Times New Roman" w:cs="Times New Roman"/>
              </w:rPr>
              <w:t>carro</w:t>
            </w:r>
          </w:p>
        </w:tc>
      </w:tr>
    </w:tbl>
    <w:p w14:paraId="22320155" w14:textId="77777777" w:rsidR="00233ADF" w:rsidRDefault="00233ADF" w:rsidP="00233ADF">
      <w:pPr>
        <w:rPr>
          <w:rFonts w:ascii="Times New Roman" w:hAnsi="Times New Roman" w:cs="Times New Roman"/>
          <w:lang w:val="es-ES_tradnl"/>
        </w:rPr>
      </w:pPr>
    </w:p>
    <w:p w14:paraId="29FED89E" w14:textId="77777777" w:rsidR="008E0881" w:rsidRDefault="008E0881" w:rsidP="00233ADF">
      <w:pPr>
        <w:rPr>
          <w:rFonts w:ascii="Times New Roman" w:hAnsi="Times New Roman" w:cs="Times New Roman"/>
          <w:lang w:val="es-ES_tradnl"/>
        </w:rPr>
      </w:pPr>
    </w:p>
    <w:p w14:paraId="19311761" w14:textId="3C17D66D" w:rsidR="00233ADF" w:rsidRPr="00591BB2" w:rsidRDefault="00233ADF" w:rsidP="00591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s-ES_tradnl"/>
        </w:rPr>
      </w:pPr>
      <w:r w:rsidRPr="00591BB2">
        <w:rPr>
          <w:rFonts w:ascii="Times New Roman" w:hAnsi="Times New Roman" w:cs="Times New Roman"/>
          <w:sz w:val="32"/>
          <w:szCs w:val="32"/>
          <w:lang w:val="es-ES_tradnl"/>
        </w:rPr>
        <w:t xml:space="preserve">Modelo de dominio </w:t>
      </w:r>
    </w:p>
    <w:p w14:paraId="73700D7B" w14:textId="699357F8" w:rsidR="004D50E7" w:rsidRDefault="00233ADF" w:rsidP="005853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 </w:t>
      </w:r>
      <w:r w:rsidRPr="00574F76">
        <w:rPr>
          <w:rFonts w:ascii="Times New Roman" w:hAnsi="Times New Roman" w:cs="Times New Roman"/>
          <w:sz w:val="28"/>
          <w:szCs w:val="28"/>
          <w:lang w:val="es-ES_tradnl"/>
        </w:rPr>
        <w:t>Reglas de dominio</w:t>
      </w:r>
    </w:p>
    <w:p w14:paraId="034CA83A" w14:textId="77777777" w:rsidR="005853EC" w:rsidRPr="005853EC" w:rsidRDefault="005853EC" w:rsidP="005853EC">
      <w:pPr>
        <w:pStyle w:val="ListParagraph"/>
        <w:ind w:left="1080"/>
        <w:rPr>
          <w:rFonts w:ascii="Times New Roman" w:hAnsi="Times New Roman" w:cs="Times New Roman"/>
          <w:lang w:val="es-ES_tradnl"/>
        </w:rPr>
      </w:pPr>
    </w:p>
    <w:p w14:paraId="39933910" w14:textId="354E3ABF" w:rsidR="00BC2610" w:rsidRPr="00E053F3" w:rsidRDefault="004D50E7" w:rsidP="002A03EE">
      <w:pPr>
        <w:ind w:left="708" w:firstLine="708"/>
        <w:rPr>
          <w:rFonts w:ascii="Times New Roman" w:hAnsi="Times New Roman" w:cs="Times New Roman"/>
          <w:sz w:val="24"/>
          <w:szCs w:val="24"/>
          <w:lang w:val="es-ES_tradnl"/>
        </w:rPr>
      </w:pPr>
      <w:r w:rsidRPr="00574F76">
        <w:rPr>
          <w:rFonts w:ascii="Times New Roman" w:hAnsi="Times New Roman" w:cs="Times New Roman"/>
          <w:sz w:val="24"/>
          <w:szCs w:val="24"/>
          <w:lang w:val="es-ES_tradnl"/>
        </w:rPr>
        <w:t xml:space="preserve">Una de las reglas de dominio es que todos deben ingresar con un </w:t>
      </w:r>
      <w:r w:rsidR="00205C5F" w:rsidRPr="00574F76">
        <w:rPr>
          <w:rFonts w:ascii="Times New Roman" w:hAnsi="Times New Roman" w:cs="Times New Roman"/>
          <w:sz w:val="24"/>
          <w:szCs w:val="24"/>
          <w:lang w:val="es-ES_tradnl"/>
        </w:rPr>
        <w:t>L</w:t>
      </w:r>
      <w:r w:rsidRPr="00574F76">
        <w:rPr>
          <w:rFonts w:ascii="Times New Roman" w:hAnsi="Times New Roman" w:cs="Times New Roman"/>
          <w:sz w:val="24"/>
          <w:szCs w:val="24"/>
          <w:lang w:val="es-ES_tradnl"/>
        </w:rPr>
        <w:t>o</w:t>
      </w:r>
      <w:r w:rsidR="00205C5F" w:rsidRPr="00574F76">
        <w:rPr>
          <w:rFonts w:ascii="Times New Roman" w:hAnsi="Times New Roman" w:cs="Times New Roman"/>
          <w:sz w:val="24"/>
          <w:szCs w:val="24"/>
          <w:lang w:val="es-ES_tradnl"/>
        </w:rPr>
        <w:t>gI</w:t>
      </w:r>
      <w:r w:rsidRPr="00574F76">
        <w:rPr>
          <w:rFonts w:ascii="Times New Roman" w:hAnsi="Times New Roman" w:cs="Times New Roman"/>
          <w:sz w:val="24"/>
          <w:szCs w:val="24"/>
          <w:lang w:val="es-ES_tradnl"/>
        </w:rPr>
        <w:t xml:space="preserve">n y una </w:t>
      </w:r>
      <w:r w:rsidR="00205C5F" w:rsidRPr="00574F76">
        <w:rPr>
          <w:rFonts w:ascii="Times New Roman" w:hAnsi="Times New Roman" w:cs="Times New Roman"/>
          <w:sz w:val="24"/>
          <w:szCs w:val="24"/>
          <w:lang w:val="es-ES_tradnl"/>
        </w:rPr>
        <w:t xml:space="preserve">contraseña </w:t>
      </w:r>
      <w:r w:rsidR="00454AF5" w:rsidRPr="00574F76">
        <w:rPr>
          <w:rFonts w:ascii="Times New Roman" w:hAnsi="Times New Roman" w:cs="Times New Roman"/>
          <w:sz w:val="24"/>
          <w:szCs w:val="24"/>
          <w:lang w:val="es-ES_tradnl"/>
        </w:rPr>
        <w:t xml:space="preserve">y dependiendo del usuario podrá realizar ciertas actividades en la aplicación. </w:t>
      </w:r>
      <w:r w:rsidR="003442A6" w:rsidRPr="00574F76">
        <w:rPr>
          <w:rFonts w:ascii="Times New Roman" w:hAnsi="Times New Roman" w:cs="Times New Roman"/>
          <w:sz w:val="24"/>
          <w:szCs w:val="24"/>
          <w:lang w:val="es-ES_tradnl"/>
        </w:rPr>
        <w:t xml:space="preserve">Además, se asume que no existe </w:t>
      </w:r>
      <w:r w:rsidR="00574F76" w:rsidRPr="00574F76">
        <w:rPr>
          <w:rFonts w:ascii="Times New Roman" w:hAnsi="Times New Roman" w:cs="Times New Roman"/>
          <w:sz w:val="24"/>
          <w:szCs w:val="24"/>
          <w:lang w:val="es-ES_tradnl"/>
        </w:rPr>
        <w:t>un usuario malicioso que pueda modificar la información de la aplicación</w:t>
      </w:r>
      <w:r w:rsidR="00574F76" w:rsidRPr="00E053F3">
        <w:rPr>
          <w:rFonts w:ascii="Times New Roman" w:hAnsi="Times New Roman" w:cs="Times New Roman"/>
          <w:sz w:val="24"/>
          <w:szCs w:val="24"/>
          <w:lang w:val="es-ES_tradnl"/>
        </w:rPr>
        <w:t xml:space="preserve">. </w:t>
      </w:r>
    </w:p>
    <w:p w14:paraId="5231578A" w14:textId="77777777" w:rsidR="0083120C" w:rsidRPr="00E053F3" w:rsidRDefault="0034275D" w:rsidP="002A03EE">
      <w:pPr>
        <w:ind w:left="708" w:firstLine="708"/>
        <w:rPr>
          <w:rFonts w:ascii="Times New Roman" w:hAnsi="Times New Roman" w:cs="Times New Roman"/>
          <w:sz w:val="24"/>
          <w:szCs w:val="24"/>
          <w:lang w:val="es-ES_tradnl"/>
        </w:rPr>
      </w:pPr>
      <w:r w:rsidRPr="00E053F3">
        <w:rPr>
          <w:rFonts w:ascii="Times New Roman" w:hAnsi="Times New Roman" w:cs="Times New Roman"/>
          <w:sz w:val="24"/>
          <w:szCs w:val="24"/>
          <w:lang w:val="es-ES_tradnl"/>
        </w:rPr>
        <w:t xml:space="preserve">Otra regla de dominio es que la aplicación debe guardar </w:t>
      </w:r>
      <w:r w:rsidR="0083120C" w:rsidRPr="00E053F3">
        <w:rPr>
          <w:rFonts w:ascii="Times New Roman" w:hAnsi="Times New Roman" w:cs="Times New Roman"/>
          <w:sz w:val="24"/>
          <w:szCs w:val="24"/>
          <w:lang w:val="es-ES_tradnl"/>
        </w:rPr>
        <w:t xml:space="preserve">toda </w:t>
      </w:r>
      <w:r w:rsidRPr="00E053F3">
        <w:rPr>
          <w:rFonts w:ascii="Times New Roman" w:hAnsi="Times New Roman" w:cs="Times New Roman"/>
          <w:sz w:val="24"/>
          <w:szCs w:val="24"/>
          <w:lang w:val="es-ES_tradnl"/>
        </w:rPr>
        <w:t>la información</w:t>
      </w:r>
      <w:r w:rsidR="0083120C" w:rsidRPr="00E053F3">
        <w:rPr>
          <w:rFonts w:ascii="Times New Roman" w:hAnsi="Times New Roman" w:cs="Times New Roman"/>
          <w:sz w:val="24"/>
          <w:szCs w:val="24"/>
          <w:lang w:val="es-ES_tradnl"/>
        </w:rPr>
        <w:t xml:space="preserve"> para generar archivos log. </w:t>
      </w:r>
    </w:p>
    <w:p w14:paraId="6C9E6845" w14:textId="77777777" w:rsidR="005C3E83" w:rsidRPr="00E053F3" w:rsidRDefault="0001341A" w:rsidP="002A03EE">
      <w:pPr>
        <w:ind w:left="708" w:firstLine="708"/>
        <w:rPr>
          <w:rFonts w:ascii="Times New Roman" w:hAnsi="Times New Roman" w:cs="Times New Roman"/>
          <w:sz w:val="24"/>
          <w:szCs w:val="24"/>
          <w:lang w:val="es-ES_tradnl"/>
        </w:rPr>
      </w:pPr>
      <w:r w:rsidRPr="00E053F3">
        <w:rPr>
          <w:rFonts w:ascii="Times New Roman" w:hAnsi="Times New Roman" w:cs="Times New Roman"/>
          <w:sz w:val="24"/>
          <w:szCs w:val="24"/>
          <w:lang w:val="es-ES_tradnl"/>
        </w:rPr>
        <w:t xml:space="preserve">También se tiene que todo cliente debe realizar una reserva por internet, no se acepta que lleguen y creen la reserva en la sede. En las sedes solamente se atienden solicitudes extra de la reserva y </w:t>
      </w:r>
      <w:r w:rsidR="005C3E83" w:rsidRPr="00E053F3">
        <w:rPr>
          <w:rFonts w:ascii="Times New Roman" w:hAnsi="Times New Roman" w:cs="Times New Roman"/>
          <w:sz w:val="24"/>
          <w:szCs w:val="24"/>
          <w:lang w:val="es-ES_tradnl"/>
        </w:rPr>
        <w:t>se entrega el vehículo.</w:t>
      </w:r>
    </w:p>
    <w:p w14:paraId="53811466" w14:textId="726D677F" w:rsidR="0034275D" w:rsidRPr="00E053F3" w:rsidRDefault="00870A3D" w:rsidP="0038562E">
      <w:pPr>
        <w:ind w:left="708" w:firstLine="708"/>
        <w:rPr>
          <w:rFonts w:ascii="Times New Roman" w:hAnsi="Times New Roman" w:cs="Times New Roman"/>
          <w:sz w:val="24"/>
          <w:szCs w:val="24"/>
          <w:lang w:val="es-ES_tradnl"/>
        </w:rPr>
      </w:pPr>
      <w:r w:rsidRPr="00E053F3">
        <w:rPr>
          <w:rFonts w:ascii="Times New Roman" w:hAnsi="Times New Roman" w:cs="Times New Roman"/>
          <w:sz w:val="24"/>
          <w:szCs w:val="24"/>
          <w:lang w:val="es-ES_tradnl"/>
        </w:rPr>
        <w:t xml:space="preserve">Los únicos que pueden reportar </w:t>
      </w:r>
      <w:r w:rsidR="002862F7" w:rsidRPr="00E053F3">
        <w:rPr>
          <w:rFonts w:ascii="Times New Roman" w:hAnsi="Times New Roman" w:cs="Times New Roman"/>
          <w:sz w:val="24"/>
          <w:szCs w:val="24"/>
          <w:lang w:val="es-ES_tradnl"/>
        </w:rPr>
        <w:t xml:space="preserve">que un vehículo necesita mantenimiento son los empleados y no los clientes. </w:t>
      </w:r>
      <w:r w:rsidR="0034275D" w:rsidRPr="00E053F3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14:paraId="2B86462F" w14:textId="3F75A0E5" w:rsidR="00947D77" w:rsidRPr="00E053F3" w:rsidRDefault="00EE0B1A" w:rsidP="0038562E">
      <w:pPr>
        <w:ind w:left="708" w:firstLine="708"/>
        <w:rPr>
          <w:rFonts w:ascii="Times New Roman" w:hAnsi="Times New Roman" w:cs="Times New Roman"/>
          <w:sz w:val="24"/>
          <w:szCs w:val="24"/>
          <w:lang w:val="es-ES_tradnl"/>
        </w:rPr>
      </w:pPr>
      <w:r w:rsidRPr="00E053F3">
        <w:rPr>
          <w:rFonts w:ascii="Times New Roman" w:hAnsi="Times New Roman" w:cs="Times New Roman"/>
          <w:sz w:val="24"/>
          <w:szCs w:val="24"/>
          <w:lang w:val="es-ES_tradnl"/>
        </w:rPr>
        <w:t xml:space="preserve">Se asume que todos los clientes </w:t>
      </w:r>
      <w:r w:rsidR="00893B05" w:rsidRPr="00E053F3">
        <w:rPr>
          <w:rFonts w:ascii="Times New Roman" w:hAnsi="Times New Roman" w:cs="Times New Roman"/>
          <w:sz w:val="24"/>
          <w:szCs w:val="24"/>
          <w:lang w:val="es-ES_tradnl"/>
        </w:rPr>
        <w:t>pagan con tarjeta de crédito.</w:t>
      </w:r>
    </w:p>
    <w:p w14:paraId="5EA6FC16" w14:textId="77777777" w:rsidR="00233ADF" w:rsidRPr="00A97D3D" w:rsidRDefault="00233ADF" w:rsidP="00233ADF">
      <w:pPr>
        <w:ind w:left="720"/>
        <w:rPr>
          <w:rFonts w:ascii="Times New Roman" w:hAnsi="Times New Roman" w:cs="Times New Roman"/>
          <w:lang w:val="es-ES_tradnl"/>
        </w:rPr>
      </w:pPr>
    </w:p>
    <w:p w14:paraId="4721C756" w14:textId="77777777" w:rsidR="00233ADF" w:rsidRPr="008E0881" w:rsidRDefault="00233ADF" w:rsidP="00591B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s-ES_tradnl"/>
        </w:rPr>
      </w:pPr>
      <w:r w:rsidRPr="008E0881">
        <w:rPr>
          <w:rFonts w:ascii="Times New Roman" w:hAnsi="Times New Roman" w:cs="Times New Roman"/>
          <w:sz w:val="28"/>
          <w:szCs w:val="28"/>
          <w:lang w:val="es-ES_tradnl"/>
        </w:rPr>
        <w:t xml:space="preserve"> Glosario</w:t>
      </w:r>
    </w:p>
    <w:p w14:paraId="66E48860" w14:textId="77777777" w:rsidR="006E5D50" w:rsidRDefault="006E5D50" w:rsidP="006E5D50">
      <w:pPr>
        <w:pStyle w:val="ListParagraph"/>
        <w:ind w:left="1080"/>
        <w:rPr>
          <w:rFonts w:ascii="Times New Roman" w:hAnsi="Times New Roman" w:cs="Times New Roman"/>
          <w:lang w:val="es-ES_tradnl"/>
        </w:rPr>
      </w:pPr>
    </w:p>
    <w:p w14:paraId="766583FB" w14:textId="176DEF08" w:rsidR="006E5D50" w:rsidRPr="00DC4E1A" w:rsidRDefault="006E5D50" w:rsidP="00DC4E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Automóvil</w:t>
      </w:r>
      <w:r w:rsidR="00F85904">
        <w:rPr>
          <w:rFonts w:ascii="Times New Roman" w:hAnsi="Times New Roman" w:cs="Times New Roman"/>
          <w:lang w:val="es-ES_tradnl"/>
        </w:rPr>
        <w:t>: esta clase sirve para modelar los vehículos</w:t>
      </w:r>
      <w:r w:rsidR="00504BC5">
        <w:rPr>
          <w:rFonts w:ascii="Times New Roman" w:hAnsi="Times New Roman" w:cs="Times New Roman"/>
          <w:lang w:val="es-ES_tradnl"/>
        </w:rPr>
        <w:t xml:space="preserve"> disponibles en el inventario</w:t>
      </w:r>
      <w:r w:rsidR="00F85904">
        <w:rPr>
          <w:rFonts w:ascii="Times New Roman" w:hAnsi="Times New Roman" w:cs="Times New Roman"/>
          <w:lang w:val="es-ES_tradnl"/>
        </w:rPr>
        <w:t>.</w:t>
      </w:r>
      <w:r w:rsidR="00504BC5">
        <w:rPr>
          <w:rFonts w:ascii="Times New Roman" w:hAnsi="Times New Roman" w:cs="Times New Roman"/>
          <w:lang w:val="es-ES_tradnl"/>
        </w:rPr>
        <w:t xml:space="preserve"> </w:t>
      </w:r>
      <w:r w:rsidR="00F85904">
        <w:rPr>
          <w:rFonts w:ascii="Times New Roman" w:hAnsi="Times New Roman" w:cs="Times New Roman"/>
          <w:lang w:val="es-ES_tradnl"/>
        </w:rPr>
        <w:t xml:space="preserve"> </w:t>
      </w:r>
      <w:r w:rsidR="007D680A">
        <w:rPr>
          <w:rFonts w:ascii="Times New Roman" w:hAnsi="Times New Roman" w:cs="Times New Roman"/>
          <w:lang w:val="es-ES_tradnl"/>
        </w:rPr>
        <w:t>Con e</w:t>
      </w:r>
      <w:r w:rsidR="00A80BAF">
        <w:rPr>
          <w:rFonts w:ascii="Times New Roman" w:hAnsi="Times New Roman" w:cs="Times New Roman"/>
          <w:lang w:val="es-ES_tradnl"/>
        </w:rPr>
        <w:t xml:space="preserve">l propósito de identificar cada vehículo se usa la placa </w:t>
      </w:r>
      <w:r w:rsidR="00DF6B90">
        <w:rPr>
          <w:rFonts w:ascii="Times New Roman" w:hAnsi="Times New Roman" w:cs="Times New Roman"/>
          <w:lang w:val="es-ES_tradnl"/>
        </w:rPr>
        <w:t>de este</w:t>
      </w:r>
      <w:r w:rsidR="00A80BAF">
        <w:rPr>
          <w:rFonts w:ascii="Times New Roman" w:hAnsi="Times New Roman" w:cs="Times New Roman"/>
          <w:lang w:val="es-ES_tradnl"/>
        </w:rPr>
        <w:t xml:space="preserve">. Además, aquí mismo se </w:t>
      </w:r>
      <w:r w:rsidR="00E271EE">
        <w:rPr>
          <w:rFonts w:ascii="Times New Roman" w:hAnsi="Times New Roman" w:cs="Times New Roman"/>
          <w:lang w:val="es-ES_tradnl"/>
        </w:rPr>
        <w:t xml:space="preserve">registran las características de cada vehículo </w:t>
      </w:r>
      <w:r w:rsidR="003E5329">
        <w:rPr>
          <w:rFonts w:ascii="Times New Roman" w:hAnsi="Times New Roman" w:cs="Times New Roman"/>
          <w:lang w:val="es-ES_tradnl"/>
        </w:rPr>
        <w:t xml:space="preserve">tales como su </w:t>
      </w:r>
      <w:r w:rsidR="00E20C09">
        <w:rPr>
          <w:rFonts w:ascii="Times New Roman" w:hAnsi="Times New Roman" w:cs="Times New Roman"/>
          <w:lang w:val="es-ES_tradnl"/>
        </w:rPr>
        <w:t xml:space="preserve">modelo, tipo de transmisión, categoría, etc. Finalmente, también se almacenan las </w:t>
      </w:r>
      <w:r w:rsidR="00DF6B90">
        <w:rPr>
          <w:rFonts w:ascii="Times New Roman" w:hAnsi="Times New Roman" w:cs="Times New Roman"/>
          <w:lang w:val="es-ES_tradnl"/>
        </w:rPr>
        <w:t>tarifas</w:t>
      </w:r>
      <w:r w:rsidR="00E20C09">
        <w:rPr>
          <w:rFonts w:ascii="Times New Roman" w:hAnsi="Times New Roman" w:cs="Times New Roman"/>
          <w:lang w:val="es-ES_tradnl"/>
        </w:rPr>
        <w:t xml:space="preserve"> por fechas </w:t>
      </w:r>
      <w:r w:rsidR="00242D31">
        <w:rPr>
          <w:rFonts w:ascii="Times New Roman" w:hAnsi="Times New Roman" w:cs="Times New Roman"/>
          <w:lang w:val="es-ES_tradnl"/>
        </w:rPr>
        <w:t xml:space="preserve">para el alquiler </w:t>
      </w:r>
      <w:r w:rsidR="00DF7F14">
        <w:rPr>
          <w:rFonts w:ascii="Times New Roman" w:hAnsi="Times New Roman" w:cs="Times New Roman"/>
          <w:lang w:val="es-ES_tradnl"/>
        </w:rPr>
        <w:t>de este</w:t>
      </w:r>
      <w:r w:rsidR="00242D31">
        <w:rPr>
          <w:rFonts w:ascii="Times New Roman" w:hAnsi="Times New Roman" w:cs="Times New Roman"/>
          <w:lang w:val="es-ES_tradnl"/>
        </w:rPr>
        <w:t xml:space="preserve">. </w:t>
      </w:r>
    </w:p>
    <w:p w14:paraId="384F63F3" w14:textId="5EF4C063" w:rsidR="006E5D50" w:rsidRDefault="00834711" w:rsidP="00591BB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Usuario</w:t>
      </w:r>
      <w:r w:rsidR="005C178B">
        <w:rPr>
          <w:rFonts w:ascii="Times New Roman" w:hAnsi="Times New Roman" w:cs="Times New Roman"/>
          <w:lang w:val="es-ES_tradnl"/>
        </w:rPr>
        <w:t xml:space="preserve">: Está clase sirve para </w:t>
      </w:r>
      <w:r w:rsidR="003936EA">
        <w:rPr>
          <w:rFonts w:ascii="Times New Roman" w:hAnsi="Times New Roman" w:cs="Times New Roman"/>
          <w:lang w:val="es-ES_tradnl"/>
        </w:rPr>
        <w:t>ver</w:t>
      </w:r>
      <w:r w:rsidR="00690B7F">
        <w:rPr>
          <w:rFonts w:ascii="Times New Roman" w:hAnsi="Times New Roman" w:cs="Times New Roman"/>
          <w:lang w:val="es-ES_tradnl"/>
        </w:rPr>
        <w:t xml:space="preserve">ificar la información solicitada necesaria como login y password, e identificar el tipo de usuario que es, ya sea administrador, empleado o </w:t>
      </w:r>
      <w:r w:rsidR="00131422">
        <w:rPr>
          <w:rFonts w:ascii="Times New Roman" w:hAnsi="Times New Roman" w:cs="Times New Roman"/>
          <w:lang w:val="es-ES_tradnl"/>
        </w:rPr>
        <w:t>cliente.</w:t>
      </w:r>
    </w:p>
    <w:p w14:paraId="3E389310" w14:textId="291203BF" w:rsidR="00DC4E1A" w:rsidRDefault="00A728D1" w:rsidP="00591BB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Reserva</w:t>
      </w:r>
      <w:r w:rsidR="00131422">
        <w:rPr>
          <w:rFonts w:ascii="Times New Roman" w:hAnsi="Times New Roman" w:cs="Times New Roman"/>
          <w:lang w:val="es-ES_tradnl"/>
        </w:rPr>
        <w:t xml:space="preserve">: </w:t>
      </w:r>
      <w:r w:rsidR="003B53A8">
        <w:rPr>
          <w:rFonts w:ascii="Times New Roman" w:hAnsi="Times New Roman" w:cs="Times New Roman"/>
          <w:lang w:val="es-ES_tradnl"/>
        </w:rPr>
        <w:t>Está clase almacena toda la información de la reserva de un automóvil hecha por un cliente</w:t>
      </w:r>
      <w:r w:rsidR="005924D1">
        <w:rPr>
          <w:rFonts w:ascii="Times New Roman" w:hAnsi="Times New Roman" w:cs="Times New Roman"/>
          <w:lang w:val="es-ES_tradnl"/>
        </w:rPr>
        <w:t>.</w:t>
      </w:r>
    </w:p>
    <w:p w14:paraId="74597209" w14:textId="5097137B" w:rsidR="009908E4" w:rsidRDefault="000613B7" w:rsidP="00591BB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Cliente</w:t>
      </w:r>
      <w:r w:rsidR="001D1D14">
        <w:rPr>
          <w:rFonts w:ascii="Times New Roman" w:hAnsi="Times New Roman" w:cs="Times New Roman"/>
          <w:lang w:val="es-ES_tradnl"/>
        </w:rPr>
        <w:t xml:space="preserve"> Normal</w:t>
      </w:r>
      <w:r w:rsidR="003B53A8">
        <w:rPr>
          <w:rFonts w:ascii="Times New Roman" w:hAnsi="Times New Roman" w:cs="Times New Roman"/>
          <w:lang w:val="es-ES_tradnl"/>
        </w:rPr>
        <w:t>: Clase que especifica el tipo de usuario que en este caso serán los clientes con sus respectivos atributos e información.</w:t>
      </w:r>
    </w:p>
    <w:p w14:paraId="140D4CB9" w14:textId="0DEE4A1C" w:rsidR="00FD77E3" w:rsidRDefault="000376C6" w:rsidP="00591BB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Sede</w:t>
      </w:r>
      <w:r w:rsidR="003B53A8">
        <w:rPr>
          <w:rFonts w:ascii="Times New Roman" w:hAnsi="Times New Roman" w:cs="Times New Roman"/>
          <w:lang w:val="es-ES_tradnl"/>
        </w:rPr>
        <w:t xml:space="preserve">: </w:t>
      </w:r>
      <w:r w:rsidR="00886D1B">
        <w:rPr>
          <w:rFonts w:ascii="Times New Roman" w:hAnsi="Times New Roman" w:cs="Times New Roman"/>
          <w:lang w:val="es-ES_tradnl"/>
        </w:rPr>
        <w:t xml:space="preserve">Clase que </w:t>
      </w:r>
      <w:r w:rsidR="001C6A6D">
        <w:rPr>
          <w:rFonts w:ascii="Times New Roman" w:hAnsi="Times New Roman" w:cs="Times New Roman"/>
          <w:lang w:val="es-ES_tradnl"/>
        </w:rPr>
        <w:t xml:space="preserve">especifica </w:t>
      </w:r>
      <w:r w:rsidR="002E79B7">
        <w:rPr>
          <w:rFonts w:ascii="Times New Roman" w:hAnsi="Times New Roman" w:cs="Times New Roman"/>
          <w:lang w:val="es-ES_tradnl"/>
        </w:rPr>
        <w:t xml:space="preserve">el nombre de la sede, horarios de atención y </w:t>
      </w:r>
      <w:r w:rsidR="001C6A6D">
        <w:rPr>
          <w:rFonts w:ascii="Times New Roman" w:hAnsi="Times New Roman" w:cs="Times New Roman"/>
          <w:lang w:val="es-ES_tradnl"/>
        </w:rPr>
        <w:t>la ubicación de la entrega del automóvil en reserva</w:t>
      </w:r>
      <w:r w:rsidR="004E36D7">
        <w:rPr>
          <w:rFonts w:ascii="Times New Roman" w:hAnsi="Times New Roman" w:cs="Times New Roman"/>
          <w:lang w:val="es-ES_tradnl"/>
        </w:rPr>
        <w:t xml:space="preserve">, </w:t>
      </w:r>
      <w:r w:rsidR="00563E01">
        <w:rPr>
          <w:rFonts w:ascii="Times New Roman" w:hAnsi="Times New Roman" w:cs="Times New Roman"/>
          <w:lang w:val="es-ES_tradnl"/>
        </w:rPr>
        <w:t>junto con</w:t>
      </w:r>
      <w:r w:rsidR="004E36D7">
        <w:rPr>
          <w:rFonts w:ascii="Times New Roman" w:hAnsi="Times New Roman" w:cs="Times New Roman"/>
          <w:lang w:val="es-ES_tradnl"/>
        </w:rPr>
        <w:t xml:space="preserve"> los posibles puntos de entrega.</w:t>
      </w:r>
    </w:p>
    <w:p w14:paraId="4EB1ADCC" w14:textId="2B8F5EC9" w:rsidR="000376C6" w:rsidRDefault="00966370" w:rsidP="00591BB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Rec</w:t>
      </w:r>
      <w:r>
        <w:rPr>
          <w:rFonts w:ascii="Times New Roman" w:hAnsi="Times New Roman" w:cs="Times New Roman"/>
          <w:lang w:val="es-ES_tradnl"/>
        </w:rPr>
        <w:t>ibo</w:t>
      </w:r>
      <w:r>
        <w:rPr>
          <w:rFonts w:ascii="Times New Roman" w:hAnsi="Times New Roman" w:cs="Times New Roman"/>
          <w:lang w:val="es-ES_tradnl"/>
        </w:rPr>
        <w:t xml:space="preserve">: Clase </w:t>
      </w:r>
      <w:r>
        <w:rPr>
          <w:rFonts w:ascii="Times New Roman" w:hAnsi="Times New Roman" w:cs="Times New Roman"/>
          <w:lang w:val="es-ES_tradnl"/>
        </w:rPr>
        <w:t xml:space="preserve">que proporciona la </w:t>
      </w:r>
      <w:r>
        <w:rPr>
          <w:rFonts w:ascii="Times New Roman" w:hAnsi="Times New Roman" w:cs="Times New Roman"/>
          <w:lang w:val="es-ES_tradnl"/>
        </w:rPr>
        <w:t>información necesaria de</w:t>
      </w:r>
      <w:r>
        <w:rPr>
          <w:rFonts w:ascii="Times New Roman" w:hAnsi="Times New Roman" w:cs="Times New Roman"/>
          <w:lang w:val="es-ES_tradnl"/>
        </w:rPr>
        <w:t xml:space="preserve">l pago de </w:t>
      </w:r>
      <w:r>
        <w:rPr>
          <w:rFonts w:ascii="Times New Roman" w:hAnsi="Times New Roman" w:cs="Times New Roman"/>
          <w:lang w:val="es-ES_tradnl"/>
        </w:rPr>
        <w:t>la reserva s</w:t>
      </w:r>
      <w:r>
        <w:rPr>
          <w:rFonts w:ascii="Times New Roman" w:hAnsi="Times New Roman" w:cs="Times New Roman"/>
          <w:lang w:val="es-ES_tradnl"/>
        </w:rPr>
        <w:t>o</w:t>
      </w:r>
      <w:r>
        <w:rPr>
          <w:rFonts w:ascii="Times New Roman" w:hAnsi="Times New Roman" w:cs="Times New Roman"/>
          <w:lang w:val="es-ES_tradnl"/>
        </w:rPr>
        <w:t>licit</w:t>
      </w:r>
      <w:r>
        <w:rPr>
          <w:rFonts w:ascii="Times New Roman" w:hAnsi="Times New Roman" w:cs="Times New Roman"/>
          <w:lang w:val="es-ES_tradnl"/>
        </w:rPr>
        <w:t>ada</w:t>
      </w:r>
      <w:r>
        <w:rPr>
          <w:rFonts w:ascii="Times New Roman" w:hAnsi="Times New Roman" w:cs="Times New Roman"/>
          <w:lang w:val="es-ES_tradnl"/>
        </w:rPr>
        <w:t xml:space="preserve">, </w:t>
      </w:r>
      <w:r>
        <w:rPr>
          <w:rFonts w:ascii="Times New Roman" w:hAnsi="Times New Roman" w:cs="Times New Roman"/>
          <w:lang w:val="es-ES_tradnl"/>
        </w:rPr>
        <w:t xml:space="preserve">así mismo, dependiendo del </w:t>
      </w:r>
      <w:r>
        <w:rPr>
          <w:rFonts w:ascii="Times New Roman" w:hAnsi="Times New Roman" w:cs="Times New Roman"/>
          <w:lang w:val="es-ES_tradnl"/>
        </w:rPr>
        <w:t>art</w:t>
      </w:r>
      <w:r>
        <w:rPr>
          <w:rFonts w:ascii="Times New Roman" w:hAnsi="Times New Roman" w:cs="Times New Roman"/>
          <w:lang w:val="es-ES_tradnl"/>
        </w:rPr>
        <w:t>ículo</w:t>
      </w:r>
      <w:r>
        <w:rPr>
          <w:rFonts w:ascii="Times New Roman" w:hAnsi="Times New Roman" w:cs="Times New Roman"/>
          <w:lang w:val="es-ES_tradnl"/>
        </w:rPr>
        <w:t xml:space="preserve">, se realizará </w:t>
      </w:r>
      <w:r>
        <w:rPr>
          <w:rFonts w:ascii="Times New Roman" w:hAnsi="Times New Roman" w:cs="Times New Roman"/>
          <w:lang w:val="es-ES_tradnl"/>
        </w:rPr>
        <w:t>un</w:t>
      </w:r>
      <w:r>
        <w:rPr>
          <w:rFonts w:ascii="Times New Roman" w:hAnsi="Times New Roman" w:cs="Times New Roman"/>
          <w:lang w:val="es-ES_tradnl"/>
        </w:rPr>
        <w:t xml:space="preserve"> recibo</w:t>
      </w:r>
      <w:r>
        <w:rPr>
          <w:rFonts w:ascii="Times New Roman" w:hAnsi="Times New Roman" w:cs="Times New Roman"/>
          <w:lang w:val="es-ES_tradnl"/>
        </w:rPr>
        <w:t>.</w:t>
      </w:r>
      <w:r>
        <w:rPr>
          <w:rFonts w:ascii="Times New Roman" w:hAnsi="Times New Roman" w:cs="Times New Roman"/>
          <w:lang w:val="es-ES_tradnl"/>
        </w:rPr>
        <w:t xml:space="preserve"> </w:t>
      </w:r>
      <w:r w:rsidR="00061239">
        <w:rPr>
          <w:rFonts w:ascii="Times New Roman" w:hAnsi="Times New Roman" w:cs="Times New Roman"/>
          <w:lang w:val="es-ES_tradnl"/>
        </w:rPr>
        <w:t>Recibo</w:t>
      </w:r>
      <w:r w:rsidR="001C6A6D">
        <w:rPr>
          <w:rFonts w:ascii="Times New Roman" w:hAnsi="Times New Roman" w:cs="Times New Roman"/>
          <w:lang w:val="es-ES_tradnl"/>
        </w:rPr>
        <w:t xml:space="preserve">: Clase que proporciona la información necesaria del pago de </w:t>
      </w:r>
      <w:r w:rsidR="00E43680">
        <w:rPr>
          <w:rFonts w:ascii="Times New Roman" w:hAnsi="Times New Roman" w:cs="Times New Roman"/>
          <w:lang w:val="es-ES_tradnl"/>
        </w:rPr>
        <w:t>la reserva solicitada</w:t>
      </w:r>
      <w:r w:rsidR="00CF3814">
        <w:rPr>
          <w:rFonts w:ascii="Times New Roman" w:hAnsi="Times New Roman" w:cs="Times New Roman"/>
          <w:lang w:val="es-ES_tradnl"/>
        </w:rPr>
        <w:t xml:space="preserve">, </w:t>
      </w:r>
      <w:r w:rsidR="005B2A09">
        <w:rPr>
          <w:rFonts w:ascii="Times New Roman" w:hAnsi="Times New Roman" w:cs="Times New Roman"/>
          <w:lang w:val="es-ES_tradnl"/>
        </w:rPr>
        <w:t xml:space="preserve">así mismo, dependiendo del </w:t>
      </w:r>
      <w:r w:rsidR="00ED1A3A">
        <w:rPr>
          <w:rFonts w:ascii="Times New Roman" w:hAnsi="Times New Roman" w:cs="Times New Roman"/>
          <w:lang w:val="es-ES_tradnl"/>
        </w:rPr>
        <w:t>artículo</w:t>
      </w:r>
      <w:r w:rsidR="00D70DCA">
        <w:rPr>
          <w:rFonts w:ascii="Times New Roman" w:hAnsi="Times New Roman" w:cs="Times New Roman"/>
          <w:lang w:val="es-ES_tradnl"/>
        </w:rPr>
        <w:t xml:space="preserve"> y del tipo de pago, se modificará el recibo.</w:t>
      </w:r>
      <w:r w:rsidR="005A49B0">
        <w:rPr>
          <w:rFonts w:ascii="Times New Roman" w:hAnsi="Times New Roman" w:cs="Times New Roman"/>
          <w:lang w:val="es-ES_tradnl"/>
        </w:rPr>
        <w:t xml:space="preserve"> </w:t>
      </w:r>
    </w:p>
    <w:p w14:paraId="56DA16EB" w14:textId="1651C61C" w:rsidR="00FE3CA8" w:rsidRDefault="008469DE" w:rsidP="00591BB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Seguro</w:t>
      </w:r>
      <w:r w:rsidR="00E43680">
        <w:rPr>
          <w:rFonts w:ascii="Times New Roman" w:hAnsi="Times New Roman" w:cs="Times New Roman"/>
          <w:lang w:val="es-ES_tradnl"/>
        </w:rPr>
        <w:t>: Define si tiene, de que tipo o sino tiene un seguro</w:t>
      </w:r>
      <w:r w:rsidR="00524B58">
        <w:rPr>
          <w:rFonts w:ascii="Times New Roman" w:hAnsi="Times New Roman" w:cs="Times New Roman"/>
          <w:lang w:val="es-ES_tradnl"/>
        </w:rPr>
        <w:t xml:space="preserve">, su valor </w:t>
      </w:r>
      <w:r w:rsidR="00240804">
        <w:rPr>
          <w:rFonts w:ascii="Times New Roman" w:hAnsi="Times New Roman" w:cs="Times New Roman"/>
          <w:lang w:val="es-ES_tradnl"/>
        </w:rPr>
        <w:t xml:space="preserve">y </w:t>
      </w:r>
      <w:r w:rsidR="006715FF">
        <w:rPr>
          <w:rFonts w:ascii="Times New Roman" w:hAnsi="Times New Roman" w:cs="Times New Roman"/>
          <w:lang w:val="es-ES_tradnl"/>
        </w:rPr>
        <w:t xml:space="preserve">su respectiva información </w:t>
      </w:r>
      <w:r w:rsidR="00E63339">
        <w:rPr>
          <w:rFonts w:ascii="Times New Roman" w:hAnsi="Times New Roman" w:cs="Times New Roman"/>
          <w:lang w:val="es-ES_tradnl"/>
        </w:rPr>
        <w:t>dependiendo el tipo.</w:t>
      </w:r>
    </w:p>
    <w:p w14:paraId="0DFAA19E" w14:textId="1F8263DE" w:rsidR="0017210C" w:rsidRDefault="0017210C" w:rsidP="00591BB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Inventario</w:t>
      </w:r>
      <w:r w:rsidR="00E43680">
        <w:rPr>
          <w:rFonts w:ascii="Times New Roman" w:hAnsi="Times New Roman" w:cs="Times New Roman"/>
          <w:lang w:val="es-ES_tradnl"/>
        </w:rPr>
        <w:t>: Clase madre que abarca toda la información de los automóviles, incluyendo su estado de mantenimiento, si está fuera de servicio, si está en reserva o disponible.</w:t>
      </w:r>
    </w:p>
    <w:p w14:paraId="27ABDA91" w14:textId="6E684446" w:rsidR="00157DCF" w:rsidRDefault="00157DCF" w:rsidP="00591BB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Conductor</w:t>
      </w:r>
      <w:r w:rsidR="00E43680">
        <w:rPr>
          <w:rFonts w:ascii="Times New Roman" w:hAnsi="Times New Roman" w:cs="Times New Roman"/>
          <w:lang w:val="es-ES_tradnl"/>
        </w:rPr>
        <w:t>: Clase que especifica la cantidad de conductores que se solicita en reserva con la información necesaria para aplicar</w:t>
      </w:r>
      <w:r w:rsidR="00286C99">
        <w:rPr>
          <w:rFonts w:ascii="Times New Roman" w:hAnsi="Times New Roman" w:cs="Times New Roman"/>
          <w:lang w:val="es-ES_tradnl"/>
        </w:rPr>
        <w:t>. En caso de que sea adicional</w:t>
      </w:r>
      <w:r w:rsidR="00B2294B">
        <w:rPr>
          <w:rFonts w:ascii="Times New Roman" w:hAnsi="Times New Roman" w:cs="Times New Roman"/>
          <w:lang w:val="es-ES_tradnl"/>
        </w:rPr>
        <w:t>, s</w:t>
      </w:r>
      <w:r w:rsidR="00286C99">
        <w:rPr>
          <w:rFonts w:ascii="Times New Roman" w:hAnsi="Times New Roman" w:cs="Times New Roman"/>
          <w:lang w:val="es-ES_tradnl"/>
        </w:rPr>
        <w:t>e le solicitará información específica como el estado</w:t>
      </w:r>
      <w:r w:rsidR="00955F91">
        <w:rPr>
          <w:rFonts w:ascii="Times New Roman" w:hAnsi="Times New Roman" w:cs="Times New Roman"/>
          <w:lang w:val="es-ES_tradnl"/>
        </w:rPr>
        <w:t xml:space="preserve"> de la licencia</w:t>
      </w:r>
      <w:r w:rsidR="00DB55AA">
        <w:rPr>
          <w:rFonts w:ascii="Times New Roman" w:hAnsi="Times New Roman" w:cs="Times New Roman"/>
          <w:lang w:val="es-ES_tradnl"/>
        </w:rPr>
        <w:t xml:space="preserve"> y su nombre.</w:t>
      </w:r>
    </w:p>
    <w:p w14:paraId="3DD7A03A" w14:textId="26F4C60F" w:rsidR="00241507" w:rsidRDefault="00241507" w:rsidP="00591BB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Cliente Interno</w:t>
      </w:r>
      <w:r w:rsidR="00351814">
        <w:rPr>
          <w:rFonts w:ascii="Times New Roman" w:hAnsi="Times New Roman" w:cs="Times New Roman"/>
          <w:lang w:val="es-ES_tradnl"/>
        </w:rPr>
        <w:t xml:space="preserve">: </w:t>
      </w:r>
      <w:r w:rsidR="00AF7895">
        <w:rPr>
          <w:rFonts w:ascii="Times New Roman" w:hAnsi="Times New Roman" w:cs="Times New Roman"/>
          <w:lang w:val="es-ES_tradnl"/>
        </w:rPr>
        <w:t>Cl</w:t>
      </w:r>
      <w:r w:rsidR="00D30C91">
        <w:rPr>
          <w:rFonts w:ascii="Times New Roman" w:hAnsi="Times New Roman" w:cs="Times New Roman"/>
          <w:lang w:val="es-ES_tradnl"/>
        </w:rPr>
        <w:t xml:space="preserve">ase que específica el </w:t>
      </w:r>
      <w:r w:rsidR="003D314E">
        <w:rPr>
          <w:rFonts w:ascii="Times New Roman" w:hAnsi="Times New Roman" w:cs="Times New Roman"/>
          <w:lang w:val="es-ES_tradnl"/>
        </w:rPr>
        <w:t xml:space="preserve">empleado que </w:t>
      </w:r>
      <w:r w:rsidR="005A38F5">
        <w:rPr>
          <w:rFonts w:ascii="Times New Roman" w:hAnsi="Times New Roman" w:cs="Times New Roman"/>
          <w:lang w:val="es-ES_tradnl"/>
        </w:rPr>
        <w:t>transfiere de una ubicación de sede a otra, el auto en reserva</w:t>
      </w:r>
      <w:r w:rsidR="005E47C3">
        <w:rPr>
          <w:rFonts w:ascii="Times New Roman" w:hAnsi="Times New Roman" w:cs="Times New Roman"/>
          <w:lang w:val="es-ES_tradnl"/>
        </w:rPr>
        <w:t>.</w:t>
      </w:r>
    </w:p>
    <w:p w14:paraId="0B27707D" w14:textId="37111F91" w:rsidR="00241507" w:rsidRDefault="00241507" w:rsidP="00591BB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Reserva Especial</w:t>
      </w:r>
      <w:r w:rsidR="00AA0DBB">
        <w:rPr>
          <w:rFonts w:ascii="Times New Roman" w:hAnsi="Times New Roman" w:cs="Times New Roman"/>
          <w:lang w:val="es-ES_tradnl"/>
        </w:rPr>
        <w:t xml:space="preserve">: </w:t>
      </w:r>
      <w:r w:rsidR="00BD2462">
        <w:rPr>
          <w:rFonts w:ascii="Times New Roman" w:hAnsi="Times New Roman" w:cs="Times New Roman"/>
          <w:lang w:val="es-ES_tradnl"/>
        </w:rPr>
        <w:t>D</w:t>
      </w:r>
      <w:r w:rsidR="005E47C3">
        <w:rPr>
          <w:rFonts w:ascii="Times New Roman" w:hAnsi="Times New Roman" w:cs="Times New Roman"/>
          <w:lang w:val="es-ES_tradnl"/>
        </w:rPr>
        <w:t>efine la información de traslado o transferencia que realiza el cliente interno.</w:t>
      </w:r>
    </w:p>
    <w:p w14:paraId="04E22FD6" w14:textId="3E1AF6F9" w:rsidR="00FD70A1" w:rsidRPr="006C0437" w:rsidRDefault="00FD70A1" w:rsidP="006C0437">
      <w:pPr>
        <w:ind w:left="1080"/>
        <w:rPr>
          <w:rFonts w:ascii="Times New Roman" w:hAnsi="Times New Roman" w:cs="Times New Roman"/>
          <w:lang w:val="es-ES_tradnl"/>
        </w:rPr>
      </w:pPr>
    </w:p>
    <w:p w14:paraId="5C1A07E2" w14:textId="77777777" w:rsidR="001360A7" w:rsidRDefault="001360A7"/>
    <w:sectPr w:rsidR="001360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63020B"/>
    <w:multiLevelType w:val="multilevel"/>
    <w:tmpl w:val="49523C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527179F4"/>
    <w:multiLevelType w:val="multilevel"/>
    <w:tmpl w:val="49523C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565702A2"/>
    <w:multiLevelType w:val="multilevel"/>
    <w:tmpl w:val="49523C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6B865089"/>
    <w:multiLevelType w:val="multilevel"/>
    <w:tmpl w:val="04F8F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C3D2415"/>
    <w:multiLevelType w:val="multilevel"/>
    <w:tmpl w:val="49523C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6F0D1C23"/>
    <w:multiLevelType w:val="multilevel"/>
    <w:tmpl w:val="04F8F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7BCF0AFA"/>
    <w:multiLevelType w:val="multilevel"/>
    <w:tmpl w:val="49523C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601567577">
    <w:abstractNumId w:val="3"/>
  </w:num>
  <w:num w:numId="2" w16cid:durableId="1550721561">
    <w:abstractNumId w:val="5"/>
  </w:num>
  <w:num w:numId="3" w16cid:durableId="1426923546">
    <w:abstractNumId w:val="2"/>
  </w:num>
  <w:num w:numId="4" w16cid:durableId="1305160003">
    <w:abstractNumId w:val="1"/>
  </w:num>
  <w:num w:numId="5" w16cid:durableId="564032894">
    <w:abstractNumId w:val="4"/>
  </w:num>
  <w:num w:numId="6" w16cid:durableId="564029050">
    <w:abstractNumId w:val="0"/>
  </w:num>
  <w:num w:numId="7" w16cid:durableId="2900904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91E91F"/>
    <w:rsid w:val="00011C36"/>
    <w:rsid w:val="0001341A"/>
    <w:rsid w:val="00017251"/>
    <w:rsid w:val="00017C6B"/>
    <w:rsid w:val="00021501"/>
    <w:rsid w:val="00022201"/>
    <w:rsid w:val="00025903"/>
    <w:rsid w:val="00032F10"/>
    <w:rsid w:val="00036529"/>
    <w:rsid w:val="000376C6"/>
    <w:rsid w:val="000407A1"/>
    <w:rsid w:val="00041A24"/>
    <w:rsid w:val="00057526"/>
    <w:rsid w:val="00061239"/>
    <w:rsid w:val="000613B7"/>
    <w:rsid w:val="000760B7"/>
    <w:rsid w:val="00091AD4"/>
    <w:rsid w:val="000A227F"/>
    <w:rsid w:val="000C4516"/>
    <w:rsid w:val="000D4279"/>
    <w:rsid w:val="000E134B"/>
    <w:rsid w:val="00121977"/>
    <w:rsid w:val="00123540"/>
    <w:rsid w:val="00131422"/>
    <w:rsid w:val="001360A7"/>
    <w:rsid w:val="00146AA3"/>
    <w:rsid w:val="00147586"/>
    <w:rsid w:val="001519D2"/>
    <w:rsid w:val="001525D6"/>
    <w:rsid w:val="00156F47"/>
    <w:rsid w:val="00157DCF"/>
    <w:rsid w:val="0017210C"/>
    <w:rsid w:val="00172390"/>
    <w:rsid w:val="00173AB0"/>
    <w:rsid w:val="00180C20"/>
    <w:rsid w:val="00182FF8"/>
    <w:rsid w:val="0018560D"/>
    <w:rsid w:val="0019401F"/>
    <w:rsid w:val="001B020B"/>
    <w:rsid w:val="001B54E3"/>
    <w:rsid w:val="001C305E"/>
    <w:rsid w:val="001C6A6D"/>
    <w:rsid w:val="001D1D14"/>
    <w:rsid w:val="001D5B75"/>
    <w:rsid w:val="001F763D"/>
    <w:rsid w:val="00205C5F"/>
    <w:rsid w:val="00212DFB"/>
    <w:rsid w:val="00215E04"/>
    <w:rsid w:val="002166C4"/>
    <w:rsid w:val="002306DC"/>
    <w:rsid w:val="00233ADF"/>
    <w:rsid w:val="00235266"/>
    <w:rsid w:val="002353E8"/>
    <w:rsid w:val="00240804"/>
    <w:rsid w:val="00241507"/>
    <w:rsid w:val="00242D31"/>
    <w:rsid w:val="002647D1"/>
    <w:rsid w:val="00264D18"/>
    <w:rsid w:val="002846DC"/>
    <w:rsid w:val="002862F7"/>
    <w:rsid w:val="00286C99"/>
    <w:rsid w:val="00294EF8"/>
    <w:rsid w:val="0029525D"/>
    <w:rsid w:val="00295456"/>
    <w:rsid w:val="0029586C"/>
    <w:rsid w:val="002A03EE"/>
    <w:rsid w:val="002A1B96"/>
    <w:rsid w:val="002B3B71"/>
    <w:rsid w:val="002B5BFF"/>
    <w:rsid w:val="002C2333"/>
    <w:rsid w:val="002C51E7"/>
    <w:rsid w:val="002D05C9"/>
    <w:rsid w:val="002D4C08"/>
    <w:rsid w:val="002E04C7"/>
    <w:rsid w:val="002E5AA2"/>
    <w:rsid w:val="002E79B7"/>
    <w:rsid w:val="002F5BB5"/>
    <w:rsid w:val="00301F93"/>
    <w:rsid w:val="003049C2"/>
    <w:rsid w:val="00311026"/>
    <w:rsid w:val="00325840"/>
    <w:rsid w:val="003260FA"/>
    <w:rsid w:val="0034275D"/>
    <w:rsid w:val="003442A6"/>
    <w:rsid w:val="003446E1"/>
    <w:rsid w:val="00351814"/>
    <w:rsid w:val="00356935"/>
    <w:rsid w:val="00360C09"/>
    <w:rsid w:val="00361DD0"/>
    <w:rsid w:val="00363D2E"/>
    <w:rsid w:val="003657F7"/>
    <w:rsid w:val="00366CD0"/>
    <w:rsid w:val="00373396"/>
    <w:rsid w:val="003822DC"/>
    <w:rsid w:val="00382E50"/>
    <w:rsid w:val="0038562E"/>
    <w:rsid w:val="003859A0"/>
    <w:rsid w:val="003878E0"/>
    <w:rsid w:val="00391B45"/>
    <w:rsid w:val="00391F31"/>
    <w:rsid w:val="00393560"/>
    <w:rsid w:val="003936EA"/>
    <w:rsid w:val="00395569"/>
    <w:rsid w:val="00395B5E"/>
    <w:rsid w:val="003A1095"/>
    <w:rsid w:val="003B2AB8"/>
    <w:rsid w:val="003B3249"/>
    <w:rsid w:val="003B53A8"/>
    <w:rsid w:val="003C00F5"/>
    <w:rsid w:val="003C4086"/>
    <w:rsid w:val="003C51FE"/>
    <w:rsid w:val="003D1A61"/>
    <w:rsid w:val="003D314E"/>
    <w:rsid w:val="003E5329"/>
    <w:rsid w:val="00405D11"/>
    <w:rsid w:val="0040764E"/>
    <w:rsid w:val="004164BA"/>
    <w:rsid w:val="004265ED"/>
    <w:rsid w:val="00432468"/>
    <w:rsid w:val="0043389A"/>
    <w:rsid w:val="00450DF5"/>
    <w:rsid w:val="00451E3A"/>
    <w:rsid w:val="00453325"/>
    <w:rsid w:val="00454AF5"/>
    <w:rsid w:val="00462CD1"/>
    <w:rsid w:val="00480327"/>
    <w:rsid w:val="004A07B4"/>
    <w:rsid w:val="004C1706"/>
    <w:rsid w:val="004C2E46"/>
    <w:rsid w:val="004C4224"/>
    <w:rsid w:val="004D4237"/>
    <w:rsid w:val="004D50E7"/>
    <w:rsid w:val="004D6BA3"/>
    <w:rsid w:val="004D79FD"/>
    <w:rsid w:val="004E2DDC"/>
    <w:rsid w:val="004E36D7"/>
    <w:rsid w:val="004E485D"/>
    <w:rsid w:val="005026F5"/>
    <w:rsid w:val="00504BC5"/>
    <w:rsid w:val="005074DD"/>
    <w:rsid w:val="00512499"/>
    <w:rsid w:val="00524B58"/>
    <w:rsid w:val="0053364B"/>
    <w:rsid w:val="00533DA9"/>
    <w:rsid w:val="00534E09"/>
    <w:rsid w:val="00541CCD"/>
    <w:rsid w:val="005427C7"/>
    <w:rsid w:val="00561524"/>
    <w:rsid w:val="00563E01"/>
    <w:rsid w:val="00567A19"/>
    <w:rsid w:val="00573B09"/>
    <w:rsid w:val="00574F76"/>
    <w:rsid w:val="005853EC"/>
    <w:rsid w:val="005860EF"/>
    <w:rsid w:val="00591BB2"/>
    <w:rsid w:val="005924D1"/>
    <w:rsid w:val="00597517"/>
    <w:rsid w:val="005A38F5"/>
    <w:rsid w:val="005A49B0"/>
    <w:rsid w:val="005A65E3"/>
    <w:rsid w:val="005B1C53"/>
    <w:rsid w:val="005B2A09"/>
    <w:rsid w:val="005B7F68"/>
    <w:rsid w:val="005C178B"/>
    <w:rsid w:val="005C3E83"/>
    <w:rsid w:val="005E47C3"/>
    <w:rsid w:val="005E6099"/>
    <w:rsid w:val="005F079B"/>
    <w:rsid w:val="005F1F45"/>
    <w:rsid w:val="005F2C58"/>
    <w:rsid w:val="005F3F29"/>
    <w:rsid w:val="005F70E1"/>
    <w:rsid w:val="0061085E"/>
    <w:rsid w:val="00614D08"/>
    <w:rsid w:val="00647A20"/>
    <w:rsid w:val="00650206"/>
    <w:rsid w:val="006508E4"/>
    <w:rsid w:val="0066104F"/>
    <w:rsid w:val="00667438"/>
    <w:rsid w:val="006715FF"/>
    <w:rsid w:val="00687E5A"/>
    <w:rsid w:val="00690B7F"/>
    <w:rsid w:val="00691A53"/>
    <w:rsid w:val="006A2ACA"/>
    <w:rsid w:val="006B427A"/>
    <w:rsid w:val="006B488C"/>
    <w:rsid w:val="006B5A19"/>
    <w:rsid w:val="006B5E76"/>
    <w:rsid w:val="006C0437"/>
    <w:rsid w:val="006C4829"/>
    <w:rsid w:val="006D1215"/>
    <w:rsid w:val="006E5D50"/>
    <w:rsid w:val="00701FDA"/>
    <w:rsid w:val="00702937"/>
    <w:rsid w:val="007064E6"/>
    <w:rsid w:val="00716D77"/>
    <w:rsid w:val="00726A35"/>
    <w:rsid w:val="007332BC"/>
    <w:rsid w:val="00741805"/>
    <w:rsid w:val="00741DEE"/>
    <w:rsid w:val="00744E4E"/>
    <w:rsid w:val="00745602"/>
    <w:rsid w:val="007673A5"/>
    <w:rsid w:val="0077025B"/>
    <w:rsid w:val="00783D7F"/>
    <w:rsid w:val="007847C0"/>
    <w:rsid w:val="0078543E"/>
    <w:rsid w:val="00791EA9"/>
    <w:rsid w:val="0079223D"/>
    <w:rsid w:val="00793D8C"/>
    <w:rsid w:val="007A012C"/>
    <w:rsid w:val="007A0CF8"/>
    <w:rsid w:val="007A582E"/>
    <w:rsid w:val="007A63D7"/>
    <w:rsid w:val="007B0427"/>
    <w:rsid w:val="007B14E6"/>
    <w:rsid w:val="007B1732"/>
    <w:rsid w:val="007B2226"/>
    <w:rsid w:val="007B5415"/>
    <w:rsid w:val="007C0861"/>
    <w:rsid w:val="007C4703"/>
    <w:rsid w:val="007C5A00"/>
    <w:rsid w:val="007D4CCD"/>
    <w:rsid w:val="007D680A"/>
    <w:rsid w:val="007F1B32"/>
    <w:rsid w:val="00800535"/>
    <w:rsid w:val="0083120C"/>
    <w:rsid w:val="0083409E"/>
    <w:rsid w:val="00834711"/>
    <w:rsid w:val="008469DE"/>
    <w:rsid w:val="00856B51"/>
    <w:rsid w:val="00857E26"/>
    <w:rsid w:val="00870A3D"/>
    <w:rsid w:val="008812A0"/>
    <w:rsid w:val="00886543"/>
    <w:rsid w:val="00886D1B"/>
    <w:rsid w:val="0089393A"/>
    <w:rsid w:val="00893B05"/>
    <w:rsid w:val="008B105B"/>
    <w:rsid w:val="008B3A5C"/>
    <w:rsid w:val="008C5BD7"/>
    <w:rsid w:val="008D1BC2"/>
    <w:rsid w:val="008D7A98"/>
    <w:rsid w:val="008E0881"/>
    <w:rsid w:val="008E4A78"/>
    <w:rsid w:val="008E57B3"/>
    <w:rsid w:val="008E5ECD"/>
    <w:rsid w:val="008F0060"/>
    <w:rsid w:val="008F3D54"/>
    <w:rsid w:val="008F71D1"/>
    <w:rsid w:val="00901750"/>
    <w:rsid w:val="009106B6"/>
    <w:rsid w:val="0091569F"/>
    <w:rsid w:val="00943489"/>
    <w:rsid w:val="009452E0"/>
    <w:rsid w:val="0094779A"/>
    <w:rsid w:val="00947D77"/>
    <w:rsid w:val="00950526"/>
    <w:rsid w:val="00955F91"/>
    <w:rsid w:val="00957715"/>
    <w:rsid w:val="00964954"/>
    <w:rsid w:val="009806B0"/>
    <w:rsid w:val="009908E4"/>
    <w:rsid w:val="009918C6"/>
    <w:rsid w:val="00997C27"/>
    <w:rsid w:val="009A0596"/>
    <w:rsid w:val="009A20DD"/>
    <w:rsid w:val="009A4DA1"/>
    <w:rsid w:val="009B0613"/>
    <w:rsid w:val="009B3409"/>
    <w:rsid w:val="009B5CA2"/>
    <w:rsid w:val="009C09A3"/>
    <w:rsid w:val="009C3075"/>
    <w:rsid w:val="009D2E92"/>
    <w:rsid w:val="009E596A"/>
    <w:rsid w:val="009F438E"/>
    <w:rsid w:val="00A02BFF"/>
    <w:rsid w:val="00A14B64"/>
    <w:rsid w:val="00A310CA"/>
    <w:rsid w:val="00A317B3"/>
    <w:rsid w:val="00A46368"/>
    <w:rsid w:val="00A56D73"/>
    <w:rsid w:val="00A57530"/>
    <w:rsid w:val="00A728D1"/>
    <w:rsid w:val="00A773CE"/>
    <w:rsid w:val="00A801FA"/>
    <w:rsid w:val="00A80BAF"/>
    <w:rsid w:val="00A8163C"/>
    <w:rsid w:val="00A83C44"/>
    <w:rsid w:val="00A852C5"/>
    <w:rsid w:val="00A90937"/>
    <w:rsid w:val="00A91A7B"/>
    <w:rsid w:val="00A93111"/>
    <w:rsid w:val="00A976C6"/>
    <w:rsid w:val="00AA0DBB"/>
    <w:rsid w:val="00AA4473"/>
    <w:rsid w:val="00AA5191"/>
    <w:rsid w:val="00AB6CDE"/>
    <w:rsid w:val="00AB70D1"/>
    <w:rsid w:val="00AC7BEF"/>
    <w:rsid w:val="00AE1746"/>
    <w:rsid w:val="00AF313A"/>
    <w:rsid w:val="00AF52F7"/>
    <w:rsid w:val="00AF7895"/>
    <w:rsid w:val="00B039B0"/>
    <w:rsid w:val="00B10B60"/>
    <w:rsid w:val="00B14159"/>
    <w:rsid w:val="00B2047F"/>
    <w:rsid w:val="00B2294B"/>
    <w:rsid w:val="00B26312"/>
    <w:rsid w:val="00B27726"/>
    <w:rsid w:val="00B35ADB"/>
    <w:rsid w:val="00B4151B"/>
    <w:rsid w:val="00B41A90"/>
    <w:rsid w:val="00B52227"/>
    <w:rsid w:val="00B579E3"/>
    <w:rsid w:val="00B8779C"/>
    <w:rsid w:val="00B87AEE"/>
    <w:rsid w:val="00B90F63"/>
    <w:rsid w:val="00BA3AC3"/>
    <w:rsid w:val="00BB08EA"/>
    <w:rsid w:val="00BB5C65"/>
    <w:rsid w:val="00BC2610"/>
    <w:rsid w:val="00BC35AF"/>
    <w:rsid w:val="00BC47E7"/>
    <w:rsid w:val="00BC4DBB"/>
    <w:rsid w:val="00BD2462"/>
    <w:rsid w:val="00BD71B0"/>
    <w:rsid w:val="00BE518A"/>
    <w:rsid w:val="00BE5F89"/>
    <w:rsid w:val="00BF1181"/>
    <w:rsid w:val="00BF30A8"/>
    <w:rsid w:val="00C010B9"/>
    <w:rsid w:val="00C014DB"/>
    <w:rsid w:val="00C01EED"/>
    <w:rsid w:val="00C03762"/>
    <w:rsid w:val="00C046CF"/>
    <w:rsid w:val="00C065BA"/>
    <w:rsid w:val="00C148E6"/>
    <w:rsid w:val="00C22D80"/>
    <w:rsid w:val="00C342FD"/>
    <w:rsid w:val="00C34DAB"/>
    <w:rsid w:val="00C40523"/>
    <w:rsid w:val="00C5181D"/>
    <w:rsid w:val="00C521B6"/>
    <w:rsid w:val="00C54512"/>
    <w:rsid w:val="00C55FED"/>
    <w:rsid w:val="00C61774"/>
    <w:rsid w:val="00C6796F"/>
    <w:rsid w:val="00C73432"/>
    <w:rsid w:val="00C770E5"/>
    <w:rsid w:val="00C808E9"/>
    <w:rsid w:val="00C8387E"/>
    <w:rsid w:val="00C906F5"/>
    <w:rsid w:val="00C92712"/>
    <w:rsid w:val="00C96C6F"/>
    <w:rsid w:val="00CE2723"/>
    <w:rsid w:val="00CE438B"/>
    <w:rsid w:val="00CF3814"/>
    <w:rsid w:val="00CF4903"/>
    <w:rsid w:val="00D14FE7"/>
    <w:rsid w:val="00D15B34"/>
    <w:rsid w:val="00D2181F"/>
    <w:rsid w:val="00D30C91"/>
    <w:rsid w:val="00D37611"/>
    <w:rsid w:val="00D40E83"/>
    <w:rsid w:val="00D42E24"/>
    <w:rsid w:val="00D45C1F"/>
    <w:rsid w:val="00D466DB"/>
    <w:rsid w:val="00D51C3A"/>
    <w:rsid w:val="00D53063"/>
    <w:rsid w:val="00D53E8A"/>
    <w:rsid w:val="00D631FB"/>
    <w:rsid w:val="00D65DFB"/>
    <w:rsid w:val="00D70DCA"/>
    <w:rsid w:val="00D71752"/>
    <w:rsid w:val="00D72515"/>
    <w:rsid w:val="00D842C4"/>
    <w:rsid w:val="00D860CE"/>
    <w:rsid w:val="00D86935"/>
    <w:rsid w:val="00D94051"/>
    <w:rsid w:val="00D948DB"/>
    <w:rsid w:val="00D95F8E"/>
    <w:rsid w:val="00D963D1"/>
    <w:rsid w:val="00DA75D2"/>
    <w:rsid w:val="00DB55AA"/>
    <w:rsid w:val="00DC1328"/>
    <w:rsid w:val="00DC4E1A"/>
    <w:rsid w:val="00DD3C2D"/>
    <w:rsid w:val="00DE1579"/>
    <w:rsid w:val="00DE1AEF"/>
    <w:rsid w:val="00DE1FF5"/>
    <w:rsid w:val="00DE308B"/>
    <w:rsid w:val="00DE78CD"/>
    <w:rsid w:val="00DF6B90"/>
    <w:rsid w:val="00DF7F14"/>
    <w:rsid w:val="00E053F3"/>
    <w:rsid w:val="00E140D8"/>
    <w:rsid w:val="00E167A0"/>
    <w:rsid w:val="00E20C09"/>
    <w:rsid w:val="00E271EE"/>
    <w:rsid w:val="00E27968"/>
    <w:rsid w:val="00E3217B"/>
    <w:rsid w:val="00E33DAD"/>
    <w:rsid w:val="00E34A52"/>
    <w:rsid w:val="00E34B5E"/>
    <w:rsid w:val="00E37FEC"/>
    <w:rsid w:val="00E40017"/>
    <w:rsid w:val="00E43680"/>
    <w:rsid w:val="00E602CD"/>
    <w:rsid w:val="00E626C4"/>
    <w:rsid w:val="00E63339"/>
    <w:rsid w:val="00E72BAD"/>
    <w:rsid w:val="00E76EC6"/>
    <w:rsid w:val="00E82A2E"/>
    <w:rsid w:val="00E83B27"/>
    <w:rsid w:val="00E847F5"/>
    <w:rsid w:val="00E85B5E"/>
    <w:rsid w:val="00E91378"/>
    <w:rsid w:val="00ED1A3A"/>
    <w:rsid w:val="00ED34F8"/>
    <w:rsid w:val="00ED3B07"/>
    <w:rsid w:val="00EE0B1A"/>
    <w:rsid w:val="00EE6214"/>
    <w:rsid w:val="00F05754"/>
    <w:rsid w:val="00F059CE"/>
    <w:rsid w:val="00F349E8"/>
    <w:rsid w:val="00F36302"/>
    <w:rsid w:val="00F43945"/>
    <w:rsid w:val="00F50822"/>
    <w:rsid w:val="00F52761"/>
    <w:rsid w:val="00F541FB"/>
    <w:rsid w:val="00F5446F"/>
    <w:rsid w:val="00F6435B"/>
    <w:rsid w:val="00F73D68"/>
    <w:rsid w:val="00F80CC0"/>
    <w:rsid w:val="00F83F46"/>
    <w:rsid w:val="00F85904"/>
    <w:rsid w:val="00F975CA"/>
    <w:rsid w:val="00FB2121"/>
    <w:rsid w:val="00FB3290"/>
    <w:rsid w:val="00FB6CCA"/>
    <w:rsid w:val="00FC37D3"/>
    <w:rsid w:val="00FC648A"/>
    <w:rsid w:val="00FD70A1"/>
    <w:rsid w:val="00FD77E3"/>
    <w:rsid w:val="00FE3CA8"/>
    <w:rsid w:val="00FF1D8D"/>
    <w:rsid w:val="1691E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F3BD7"/>
  <w15:chartTrackingRefBased/>
  <w15:docId w15:val="{3C4D4B70-2139-4B3C-A606-59393829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B09"/>
    <w:pPr>
      <w:spacing w:after="0" w:line="240" w:lineRule="auto"/>
      <w:ind w:left="720"/>
      <w:contextualSpacing/>
    </w:pPr>
    <w:rPr>
      <w:kern w:val="2"/>
      <w:sz w:val="24"/>
      <w:szCs w:val="24"/>
      <w:lang w:val="es-CO"/>
      <w14:ligatures w14:val="standardContextual"/>
    </w:rPr>
  </w:style>
  <w:style w:type="table" w:customStyle="1" w:styleId="TableGrid">
    <w:name w:val="TableGrid"/>
    <w:rsid w:val="00573B09"/>
    <w:pPr>
      <w:spacing w:after="0" w:line="240" w:lineRule="auto"/>
    </w:pPr>
    <w:rPr>
      <w:rFonts w:eastAsiaTheme="minorEastAsia"/>
      <w:kern w:val="2"/>
      <w:sz w:val="24"/>
      <w:szCs w:val="24"/>
      <w:lang w:val="es-CO" w:eastAsia="es-MX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0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1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9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1677</Words>
  <Characters>9562</Characters>
  <Application>Microsoft Office Word</Application>
  <DocSecurity>4</DocSecurity>
  <Lines>79</Lines>
  <Paragraphs>22</Paragraphs>
  <ScaleCrop>false</ScaleCrop>
  <Company/>
  <LinksUpToDate>false</LinksUpToDate>
  <CharactersWithSpaces>11217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Sanchez Mejia</dc:creator>
  <cp:keywords/>
  <dc:description/>
  <cp:lastModifiedBy>Maria Paula Nizo Vega</cp:lastModifiedBy>
  <cp:revision>104</cp:revision>
  <dcterms:created xsi:type="dcterms:W3CDTF">2023-09-18T21:15:00Z</dcterms:created>
  <dcterms:modified xsi:type="dcterms:W3CDTF">2023-09-26T06:22:00Z</dcterms:modified>
</cp:coreProperties>
</file>