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DA637" w14:textId="79FF3B80" w:rsidR="00746F36" w:rsidRDefault="000F7DE5" w:rsidP="00647FCB">
      <w:pPr>
        <w:jc w:val="center"/>
      </w:pPr>
      <w:r>
        <w:rPr>
          <w:rFonts w:hint="eastAsia"/>
        </w:rPr>
        <w:t>实验8</w:t>
      </w:r>
    </w:p>
    <w:p w14:paraId="4F9A9529" w14:textId="376D175F" w:rsidR="000F7DE5" w:rsidRDefault="000F7DE5">
      <w:r>
        <w:rPr>
          <w:rFonts w:hint="eastAsia"/>
        </w:rPr>
        <w:t>以下步骤请</w:t>
      </w:r>
      <w:r w:rsidR="00573545">
        <w:rPr>
          <w:rFonts w:hint="eastAsia"/>
        </w:rPr>
        <w:t>模拟</w:t>
      </w:r>
      <w:r>
        <w:rPr>
          <w:rFonts w:hint="eastAsia"/>
        </w:rPr>
        <w:t>鼠标和键盘操作</w:t>
      </w:r>
    </w:p>
    <w:p w14:paraId="1DAA2494" w14:textId="4317BE2D" w:rsidR="000F7DE5" w:rsidRDefault="000F7DE5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打开E</w:t>
      </w:r>
      <w:r>
        <w:t>CSHOP</w:t>
      </w:r>
      <w:r>
        <w:rPr>
          <w:rFonts w:hint="eastAsia"/>
        </w:rPr>
        <w:t>前台首页</w:t>
      </w:r>
    </w:p>
    <w:p w14:paraId="76B2C40B" w14:textId="549FE52A" w:rsidR="000F7DE5" w:rsidRDefault="00FB7FB9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定位到</w:t>
      </w:r>
      <w:r w:rsidR="000F7DE5">
        <w:rPr>
          <w:rFonts w:hint="eastAsia"/>
        </w:rPr>
        <w:t>登录按钮</w:t>
      </w:r>
      <w:r>
        <w:rPr>
          <w:rFonts w:hint="eastAsia"/>
        </w:rPr>
        <w:t>，然后单击</w:t>
      </w:r>
    </w:p>
    <w:p w14:paraId="04B7AEDE" w14:textId="3A52E6BB" w:rsidR="00390091" w:rsidRDefault="00390091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鼠标移动到</w:t>
      </w:r>
      <w:r w:rsidR="000F7DE5">
        <w:rPr>
          <w:rFonts w:hint="eastAsia"/>
        </w:rPr>
        <w:t>用户名文本框</w:t>
      </w:r>
      <w:r>
        <w:rPr>
          <w:rFonts w:hint="eastAsia"/>
        </w:rPr>
        <w:t>元素，然后单击</w:t>
      </w:r>
    </w:p>
    <w:p w14:paraId="31627420" w14:textId="081CC1C8" w:rsidR="000F7DE5" w:rsidRDefault="00390091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在文本框</w:t>
      </w:r>
      <w:r w:rsidR="000F7DE5">
        <w:rPr>
          <w:rFonts w:hint="eastAsia"/>
        </w:rPr>
        <w:t>里输入“</w:t>
      </w:r>
      <w:r w:rsidR="000F7DE5">
        <w:t>vip</w:t>
      </w:r>
      <w:r w:rsidR="000F7DE5">
        <w:rPr>
          <w:rFonts w:hint="eastAsia"/>
        </w:rPr>
        <w:t>”</w:t>
      </w:r>
    </w:p>
    <w:p w14:paraId="649D2485" w14:textId="67DA488E" w:rsidR="000F7DE5" w:rsidRDefault="000F7DE5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按下键盘的T</w:t>
      </w:r>
      <w:r>
        <w:t>ab</w:t>
      </w:r>
      <w:r>
        <w:rPr>
          <w:rFonts w:hint="eastAsia"/>
        </w:rPr>
        <w:t>键</w:t>
      </w:r>
    </w:p>
    <w:p w14:paraId="3C1E5BDC" w14:textId="3E340C35" w:rsidR="00647FCB" w:rsidRDefault="00647FCB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等待2秒</w:t>
      </w:r>
    </w:p>
    <w:p w14:paraId="0515BEAF" w14:textId="7CA2363A" w:rsidR="000F7DE5" w:rsidRDefault="000F7DE5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在密码文本框里输入“v</w:t>
      </w:r>
      <w:r>
        <w:t>ip</w:t>
      </w:r>
      <w:r>
        <w:rPr>
          <w:rFonts w:hint="eastAsia"/>
        </w:rPr>
        <w:t>”</w:t>
      </w:r>
    </w:p>
    <w:p w14:paraId="1CD68CF9" w14:textId="6DC53554" w:rsidR="000F7DE5" w:rsidRDefault="000F7DE5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按下键盘的T</w:t>
      </w:r>
      <w:r>
        <w:t>ab</w:t>
      </w:r>
      <w:r>
        <w:rPr>
          <w:rFonts w:hint="eastAsia"/>
        </w:rPr>
        <w:t>键</w:t>
      </w:r>
    </w:p>
    <w:p w14:paraId="419BBCD2" w14:textId="04EDDE0C" w:rsidR="00647FCB" w:rsidRDefault="00647FCB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等待2秒</w:t>
      </w:r>
    </w:p>
    <w:p w14:paraId="76074587" w14:textId="65343A1D" w:rsidR="000F7DE5" w:rsidRDefault="000F7DE5" w:rsidP="000F7DE5">
      <w:pPr>
        <w:pStyle w:val="a3"/>
        <w:numPr>
          <w:ilvl w:val="0"/>
          <w:numId w:val="1"/>
        </w:numPr>
        <w:ind w:firstLineChars="0"/>
      </w:pPr>
      <w:r w:rsidRPr="000F7DE5">
        <w:rPr>
          <w:rFonts w:hint="eastAsia"/>
        </w:rPr>
        <w:t>此时当前焦点位于“</w:t>
      </w:r>
      <w:r>
        <w:rPr>
          <w:rFonts w:hint="eastAsia"/>
        </w:rPr>
        <w:t>立即登陆</w:t>
      </w:r>
      <w:r w:rsidRPr="000F7DE5">
        <w:rPr>
          <w:rFonts w:hint="eastAsia"/>
        </w:rPr>
        <w:t>”这个元素，在这个焦点位置按下回车</w:t>
      </w:r>
    </w:p>
    <w:p w14:paraId="1FA668F1" w14:textId="355304A3" w:rsidR="00647FCB" w:rsidRDefault="00647FCB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等待</w:t>
      </w:r>
      <w:r>
        <w:t>5</w:t>
      </w:r>
      <w:r>
        <w:rPr>
          <w:rFonts w:hint="eastAsia"/>
        </w:rPr>
        <w:t>秒</w:t>
      </w:r>
    </w:p>
    <w:p w14:paraId="04B1E106" w14:textId="5B8FAD55" w:rsidR="00573545" w:rsidRDefault="00573545" w:rsidP="000F7D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关闭浏览器</w:t>
      </w:r>
    </w:p>
    <w:p w14:paraId="6A71393E" w14:textId="14ADDE29" w:rsidR="000F7DE5" w:rsidRDefault="000F7DE5"/>
    <w:p w14:paraId="6D308E2D" w14:textId="7ACB58E4" w:rsidR="000F7DE5" w:rsidRDefault="000F7DE5"/>
    <w:p w14:paraId="661E2F77" w14:textId="2F0FE630" w:rsidR="000F7DE5" w:rsidRDefault="000F7DE5"/>
    <w:sectPr w:rsidR="000F7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4FD7"/>
    <w:multiLevelType w:val="hybridMultilevel"/>
    <w:tmpl w:val="8D149DCA"/>
    <w:lvl w:ilvl="0" w:tplc="0696F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E5"/>
    <w:rsid w:val="000F7DE5"/>
    <w:rsid w:val="00390091"/>
    <w:rsid w:val="00573545"/>
    <w:rsid w:val="00647FCB"/>
    <w:rsid w:val="00746F36"/>
    <w:rsid w:val="00FB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AD40"/>
  <w15:chartTrackingRefBased/>
  <w15:docId w15:val="{0CE91FD5-48C5-4326-A783-FD8D0A8D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D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2</cp:revision>
  <dcterms:created xsi:type="dcterms:W3CDTF">2024-03-14T11:31:00Z</dcterms:created>
  <dcterms:modified xsi:type="dcterms:W3CDTF">2024-03-14T12:47:00Z</dcterms:modified>
</cp:coreProperties>
</file>