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329DB" w14:textId="4954F3FB" w:rsidR="003527F5" w:rsidRDefault="00410806" w:rsidP="00410806">
      <w:pPr>
        <w:jc w:val="center"/>
      </w:pPr>
      <w:r>
        <w:rPr>
          <w:rFonts w:hint="eastAsia"/>
        </w:rPr>
        <w:t>实验5</w:t>
      </w:r>
      <w:r w:rsidR="009F6B90">
        <w:rPr>
          <w:rFonts w:hint="eastAsia"/>
        </w:rPr>
        <w:t>：浏览器基本操作</w:t>
      </w:r>
    </w:p>
    <w:p w14:paraId="76D1F6CA" w14:textId="1FD0A8CC" w:rsidR="00410806" w:rsidRDefault="00410806" w:rsidP="00410806">
      <w:pPr>
        <w:jc w:val="left"/>
      </w:pPr>
      <w:r>
        <w:rPr>
          <w:rFonts w:hint="eastAsia"/>
        </w:rPr>
        <w:t>请用代码实现下列步骤：</w:t>
      </w:r>
    </w:p>
    <w:p w14:paraId="22E859E0" w14:textId="6BD0BA8A" w:rsidR="00410806" w:rsidRDefault="00410806" w:rsidP="00410806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打开留言板页，等待3秒</w:t>
      </w:r>
    </w:p>
    <w:p w14:paraId="7B1EE8AA" w14:textId="3CD39938" w:rsidR="00410806" w:rsidRDefault="00410806" w:rsidP="00410806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把浏览器窗口大小设置为宽度8</w:t>
      </w:r>
      <w:r>
        <w:t>00px</w:t>
      </w:r>
      <w:r>
        <w:rPr>
          <w:rFonts w:hint="eastAsia"/>
        </w:rPr>
        <w:t>和高度6</w:t>
      </w:r>
      <w:r>
        <w:t>00px</w:t>
      </w:r>
      <w:r>
        <w:rPr>
          <w:rFonts w:hint="eastAsia"/>
        </w:rPr>
        <w:t>，等待3秒</w:t>
      </w:r>
    </w:p>
    <w:p w14:paraId="1CA9C71F" w14:textId="0527F194" w:rsidR="00410806" w:rsidRDefault="00410806" w:rsidP="00410806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打印窗口左上角位置坐标</w:t>
      </w:r>
    </w:p>
    <w:p w14:paraId="686B7FD9" w14:textId="7D53A346" w:rsidR="00410806" w:rsidRDefault="00410806" w:rsidP="00410806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把浏览器窗口最小化，等待3秒，打印窗口大小尺寸</w:t>
      </w:r>
    </w:p>
    <w:p w14:paraId="0CABB430" w14:textId="1CFCE905" w:rsidR="00410806" w:rsidRDefault="00410806" w:rsidP="00410806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自定义浏览器窗口位置，把窗口左上角坐标设置为</w:t>
      </w:r>
      <w:r w:rsidR="00FC1C52">
        <w:rPr>
          <w:rFonts w:hint="eastAsia"/>
        </w:rPr>
        <w:t>（6</w:t>
      </w:r>
      <w:r w:rsidR="00FC1C52">
        <w:t>0px,60px</w:t>
      </w:r>
      <w:r w:rsidR="00FC1C52">
        <w:rPr>
          <w:rFonts w:hint="eastAsia"/>
        </w:rPr>
        <w:t>），等待3秒，打印</w:t>
      </w:r>
      <w:r w:rsidR="00D93959">
        <w:rPr>
          <w:rFonts w:hint="eastAsia"/>
        </w:rPr>
        <w:t>自定义后</w:t>
      </w:r>
      <w:r w:rsidR="00FC1C52">
        <w:rPr>
          <w:rFonts w:hint="eastAsia"/>
        </w:rPr>
        <w:t>窗口左上角位置坐标</w:t>
      </w:r>
    </w:p>
    <w:p w14:paraId="552D35DB" w14:textId="0637AF29" w:rsidR="00410806" w:rsidRDefault="00410806" w:rsidP="00410806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把浏览器窗口最大化，等待3秒，打印窗口大小尺寸</w:t>
      </w:r>
    </w:p>
    <w:p w14:paraId="21475E7C" w14:textId="68E4C00F" w:rsidR="00FC1C52" w:rsidRDefault="00FC1C52" w:rsidP="00410806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点击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高级搜索“</w:t>
      </w:r>
      <w:r w:rsidR="007E5BD4">
        <w:rPr>
          <w:rFonts w:hint="eastAsia"/>
        </w:rPr>
        <w:t>，</w:t>
      </w:r>
      <w:r>
        <w:rPr>
          <w:rFonts w:hint="eastAsia"/>
        </w:rPr>
        <w:t>等待3秒</w:t>
      </w:r>
    </w:p>
    <w:p w14:paraId="1BEE226B" w14:textId="1866EC09" w:rsidR="00FC1C52" w:rsidRDefault="00FC1C52" w:rsidP="00410806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后退，等待3秒</w:t>
      </w:r>
    </w:p>
    <w:p w14:paraId="3F79C573" w14:textId="1495EDEF" w:rsidR="00FC1C52" w:rsidRDefault="00FC1C52" w:rsidP="00410806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获取当前网页的标题和</w:t>
      </w:r>
      <w:r>
        <w:t>URL</w:t>
      </w:r>
      <w:r w:rsidR="00D93959">
        <w:rPr>
          <w:rFonts w:hint="eastAsia"/>
        </w:rPr>
        <w:t>，并打印</w:t>
      </w:r>
    </w:p>
    <w:p w14:paraId="39DB68C2" w14:textId="4FCD1E57" w:rsidR="00FC1C52" w:rsidRDefault="00FC1C52" w:rsidP="00410806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前进，等待3秒</w:t>
      </w:r>
    </w:p>
    <w:p w14:paraId="0B11CA7F" w14:textId="7C16AC03" w:rsidR="00FC1C52" w:rsidRDefault="00FC1C52" w:rsidP="00410806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在地址栏输入获取的U</w:t>
      </w:r>
      <w:r>
        <w:t>RL</w:t>
      </w:r>
      <w:r>
        <w:rPr>
          <w:rFonts w:hint="eastAsia"/>
        </w:rPr>
        <w:t>网址进行访问，等待3秒</w:t>
      </w:r>
    </w:p>
    <w:p w14:paraId="0CD1F9C9" w14:textId="16E8346C" w:rsidR="00FC1C52" w:rsidRDefault="00FC1C52" w:rsidP="00410806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后退，等待3秒</w:t>
      </w:r>
    </w:p>
    <w:p w14:paraId="652FDA7D" w14:textId="0CBA5EB6" w:rsidR="00FC1C52" w:rsidRDefault="00FC1C52" w:rsidP="00410806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关闭浏览器</w:t>
      </w:r>
    </w:p>
    <w:p w14:paraId="0028BE6E" w14:textId="4A00836D" w:rsidR="00397D54" w:rsidRDefault="00397D54"/>
    <w:p w14:paraId="4133ED02" w14:textId="00182A11" w:rsidR="00397D54" w:rsidRDefault="00397D54"/>
    <w:p w14:paraId="161C67B7" w14:textId="77777777" w:rsidR="00397D54" w:rsidRDefault="00397D54"/>
    <w:sectPr w:rsidR="00397D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A4B9F"/>
    <w:multiLevelType w:val="hybridMultilevel"/>
    <w:tmpl w:val="B0484E34"/>
    <w:lvl w:ilvl="0" w:tplc="8DB269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6A3"/>
    <w:rsid w:val="003527F5"/>
    <w:rsid w:val="003926A3"/>
    <w:rsid w:val="00397D54"/>
    <w:rsid w:val="00410806"/>
    <w:rsid w:val="007E5BD4"/>
    <w:rsid w:val="009F6B90"/>
    <w:rsid w:val="00D93959"/>
    <w:rsid w:val="00FC1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7278B"/>
  <w15:chartTrackingRefBased/>
  <w15:docId w15:val="{6B9AB9C6-3AE5-4709-B264-FA8FB24C7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080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liyax66@163.com</dc:creator>
  <cp:keywords/>
  <dc:description/>
  <cp:lastModifiedBy>liyax66@163.com</cp:lastModifiedBy>
  <cp:revision>6</cp:revision>
  <dcterms:created xsi:type="dcterms:W3CDTF">2024-03-06T15:06:00Z</dcterms:created>
  <dcterms:modified xsi:type="dcterms:W3CDTF">2024-03-08T01:10:00Z</dcterms:modified>
</cp:coreProperties>
</file>