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E9BF4" w14:textId="77777777" w:rsidR="00CD4CC7" w:rsidRDefault="00CD4CC7" w:rsidP="00704B25">
      <w:pPr>
        <w:jc w:val="center"/>
      </w:pPr>
      <w:r>
        <w:rPr>
          <w:rFonts w:hint="eastAsia"/>
        </w:rPr>
        <w:t>实验1</w:t>
      </w:r>
      <w:r>
        <w:t>0</w:t>
      </w:r>
      <w:r>
        <w:rPr>
          <w:rFonts w:hint="eastAsia"/>
        </w:rPr>
        <w:t>：切换浏览器窗口</w:t>
      </w:r>
    </w:p>
    <w:p w14:paraId="4C71ACD1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打开E</w:t>
      </w:r>
      <w:r>
        <w:t>CSHOP</w:t>
      </w:r>
      <w:r>
        <w:rPr>
          <w:rFonts w:hint="eastAsia"/>
        </w:rPr>
        <w:t>前台首页</w:t>
      </w:r>
    </w:p>
    <w:p w14:paraId="3FFFAB36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点击注册按钮，等待5秒</w:t>
      </w:r>
    </w:p>
    <w:p w14:paraId="4E5815ED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点击“用户协议”，等待8秒</w:t>
      </w:r>
    </w:p>
    <w:p w14:paraId="244E00BD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获得当前窗口句柄，保存在变量里</w:t>
      </w:r>
    </w:p>
    <w:p w14:paraId="5F7F0BC1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切换到最新窗口</w:t>
      </w:r>
    </w:p>
    <w:p w14:paraId="27F2D4B0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在新窗口里点击配送与支付按钮，等待5秒</w:t>
      </w:r>
    </w:p>
    <w:p w14:paraId="29D63B28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</w:t>
      </w:r>
      <w:r>
        <w:t>EC</w:t>
      </w:r>
      <w:r>
        <w:rPr>
          <w:rFonts w:hint="eastAsia"/>
        </w:rPr>
        <w:t>论坛”，等待5秒，切换到新窗口</w:t>
      </w:r>
    </w:p>
    <w:p w14:paraId="1AA8317E" w14:textId="000F0C8F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</w:t>
      </w:r>
      <w:r w:rsidR="004577B9">
        <w:rPr>
          <w:rFonts w:hint="eastAsia"/>
        </w:rPr>
        <w:t>商业授权</w:t>
      </w:r>
      <w:r>
        <w:rPr>
          <w:rFonts w:hint="eastAsia"/>
        </w:rPr>
        <w:t>”，等待5秒，切换到新窗口</w:t>
      </w:r>
    </w:p>
    <w:p w14:paraId="5335F164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关闭“</w:t>
      </w:r>
      <w:r>
        <w:t>EC</w:t>
      </w:r>
      <w:r>
        <w:rPr>
          <w:rFonts w:hint="eastAsia"/>
        </w:rPr>
        <w:t>论坛”窗口</w:t>
      </w:r>
    </w:p>
    <w:p w14:paraId="577A5D3F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用前面变量里保存的句柄切换回原窗口</w:t>
      </w:r>
    </w:p>
    <w:p w14:paraId="0C582483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输入用户名“</w:t>
      </w:r>
      <w:r>
        <w:t>Jack</w:t>
      </w:r>
      <w:r>
        <w:rPr>
          <w:rFonts w:hint="eastAsia"/>
        </w:rPr>
        <w:t>”，等待3秒</w:t>
      </w:r>
    </w:p>
    <w:p w14:paraId="2C7D7B46" w14:textId="77777777" w:rsidR="00CD4CC7" w:rsidRDefault="00CD4CC7" w:rsidP="00CD4C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关闭浏览器</w:t>
      </w:r>
    </w:p>
    <w:p w14:paraId="28A7568D" w14:textId="77777777" w:rsidR="00F02155" w:rsidRDefault="00F02155">
      <w:bookmarkStart w:id="0" w:name="_GoBack"/>
      <w:bookmarkEnd w:id="0"/>
    </w:p>
    <w:sectPr w:rsidR="00F02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F5BE1"/>
    <w:multiLevelType w:val="hybridMultilevel"/>
    <w:tmpl w:val="8C96FB10"/>
    <w:lvl w:ilvl="0" w:tplc="11CE4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CC7"/>
    <w:rsid w:val="004577B9"/>
    <w:rsid w:val="00704B25"/>
    <w:rsid w:val="00CD4CC7"/>
    <w:rsid w:val="00F0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F4C3"/>
  <w15:chartTrackingRefBased/>
  <w15:docId w15:val="{099A8983-C984-420B-BA7E-99C5AD53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C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C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HS</cp:lastModifiedBy>
  <cp:revision>3</cp:revision>
  <dcterms:created xsi:type="dcterms:W3CDTF">2024-03-15T03:01:00Z</dcterms:created>
  <dcterms:modified xsi:type="dcterms:W3CDTF">2024-04-08T01:34:00Z</dcterms:modified>
</cp:coreProperties>
</file>