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54983" w14:textId="1583627B" w:rsidR="00512015" w:rsidRDefault="007F4A3D" w:rsidP="007F4A3D">
      <w:pPr>
        <w:jc w:val="center"/>
      </w:pPr>
      <w:r>
        <w:rPr>
          <w:rFonts w:hint="eastAsia"/>
        </w:rPr>
        <w:t>实验1</w:t>
      </w:r>
      <w:r>
        <w:t>1</w:t>
      </w:r>
      <w:r>
        <w:rPr>
          <w:rFonts w:hint="eastAsia"/>
        </w:rPr>
        <w:t>：切换F</w:t>
      </w:r>
      <w:r>
        <w:t>rame</w:t>
      </w:r>
    </w:p>
    <w:p w14:paraId="6C65C526" w14:textId="18B64968" w:rsidR="007F4A3D" w:rsidRDefault="007F4A3D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打开后台页</w:t>
      </w:r>
      <w:r w:rsidRPr="007F4A3D">
        <w:rPr>
          <w:rFonts w:hint="eastAsia"/>
        </w:rPr>
        <w:t>h</w:t>
      </w:r>
      <w:r w:rsidRPr="007F4A3D">
        <w:t>ttp://localhost/upload/admin/index.php</w:t>
      </w:r>
    </w:p>
    <w:p w14:paraId="55FFDF09" w14:textId="32A276F5" w:rsidR="007F4A3D" w:rsidRDefault="007F4A3D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输入用户名：</w:t>
      </w:r>
      <w:r>
        <w:t>admin</w:t>
      </w:r>
    </w:p>
    <w:p w14:paraId="1DBA639B" w14:textId="6EEB57DF" w:rsidR="007F4A3D" w:rsidRDefault="007F4A3D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输入密码：a</w:t>
      </w:r>
      <w:r>
        <w:t>dmin123</w:t>
      </w:r>
    </w:p>
    <w:p w14:paraId="559704F0" w14:textId="6DD56140" w:rsidR="007F4A3D" w:rsidRDefault="007F4A3D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输入万能验证码：0</w:t>
      </w:r>
    </w:p>
    <w:p w14:paraId="2E00B73B" w14:textId="145D0CDB" w:rsidR="007F4A3D" w:rsidRDefault="007F4A3D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点击“进入管理中心”，等待8秒</w:t>
      </w:r>
    </w:p>
    <w:p w14:paraId="50C2D9C4" w14:textId="1A0CB198" w:rsidR="007F4A3D" w:rsidRDefault="007F4A3D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点击左侧菜单里的“商品列表”</w:t>
      </w:r>
      <w:r w:rsidR="006C62E1">
        <w:rPr>
          <w:rFonts w:hint="eastAsia"/>
        </w:rPr>
        <w:t>，等待</w:t>
      </w:r>
      <w:r w:rsidR="008321B7">
        <w:t>5</w:t>
      </w:r>
      <w:r w:rsidR="006C62E1">
        <w:rPr>
          <w:rFonts w:hint="eastAsia"/>
        </w:rPr>
        <w:t>秒</w:t>
      </w:r>
    </w:p>
    <w:p w14:paraId="1A6854B8" w14:textId="6753B826" w:rsidR="007F4A3D" w:rsidRDefault="007F4A3D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点击商品名称为“诺基亚N</w:t>
      </w:r>
      <w:r>
        <w:t>85</w:t>
      </w:r>
      <w:r>
        <w:rPr>
          <w:rFonts w:hint="eastAsia"/>
        </w:rPr>
        <w:t>”</w:t>
      </w:r>
      <w:r w:rsidR="006C62E1">
        <w:rPr>
          <w:rFonts w:hint="eastAsia"/>
        </w:rPr>
        <w:t>一行后面的“查看”操作按钮，等待</w:t>
      </w:r>
      <w:r w:rsidR="0035097D">
        <w:t>5</w:t>
      </w:r>
      <w:r w:rsidR="006C62E1">
        <w:rPr>
          <w:rFonts w:hint="eastAsia"/>
        </w:rPr>
        <w:t>秒</w:t>
      </w:r>
    </w:p>
    <w:p w14:paraId="28F2AF29" w14:textId="4B6B1537" w:rsidR="006C62E1" w:rsidRDefault="006C62E1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在新的窗口内，判断“蓝牙耳机”前的复选框是否选中，若否，选中复选框</w:t>
      </w:r>
    </w:p>
    <w:p w14:paraId="6619B1C7" w14:textId="5CD99826" w:rsidR="006C62E1" w:rsidRDefault="006C62E1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点击“加入收藏夹”按钮，等待</w:t>
      </w:r>
      <w:r w:rsidR="00812B0F">
        <w:t>5</w:t>
      </w:r>
      <w:r>
        <w:rPr>
          <w:rFonts w:hint="eastAsia"/>
        </w:rPr>
        <w:t>秒，若有弹窗，点击“确定”</w:t>
      </w:r>
    </w:p>
    <w:p w14:paraId="229C866C" w14:textId="29814F7D" w:rsidR="006C62E1" w:rsidRDefault="006C62E1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关闭“诺基亚N</w:t>
      </w:r>
      <w:r>
        <w:t>85</w:t>
      </w:r>
      <w:r>
        <w:rPr>
          <w:rFonts w:hint="eastAsia"/>
        </w:rPr>
        <w:t>”窗口</w:t>
      </w:r>
    </w:p>
    <w:p w14:paraId="54B011F0" w14:textId="3BD3127C" w:rsidR="00200FF7" w:rsidRDefault="00200FF7" w:rsidP="00200FF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点击左侧菜单里的“商品回收站”，等待</w:t>
      </w:r>
      <w:r w:rsidR="00812B0F">
        <w:t>5</w:t>
      </w:r>
      <w:r>
        <w:rPr>
          <w:rFonts w:hint="eastAsia"/>
        </w:rPr>
        <w:t>秒</w:t>
      </w:r>
    </w:p>
    <w:p w14:paraId="60D33285" w14:textId="24B38DD7" w:rsidR="00200FF7" w:rsidRDefault="00200FF7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点击上方“开店向导”按钮，等待</w:t>
      </w:r>
      <w:r w:rsidR="00812B0F">
        <w:t>5</w:t>
      </w:r>
      <w:r>
        <w:rPr>
          <w:rFonts w:hint="eastAsia"/>
        </w:rPr>
        <w:t>秒</w:t>
      </w:r>
    </w:p>
    <w:p w14:paraId="0C2FCA6B" w14:textId="69C4DF44" w:rsidR="00200FF7" w:rsidRDefault="00200FF7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点击“退出”，等待</w:t>
      </w:r>
      <w:r w:rsidR="00812B0F">
        <w:t>5</w:t>
      </w:r>
      <w:r>
        <w:rPr>
          <w:rFonts w:hint="eastAsia"/>
        </w:rPr>
        <w:t>秒</w:t>
      </w:r>
    </w:p>
    <w:p w14:paraId="3EBAB82F" w14:textId="396360B7" w:rsidR="00200FF7" w:rsidRDefault="00200FF7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输入管理员姓名：</w:t>
      </w:r>
      <w:r w:rsidR="00812B0F">
        <w:t>Jack</w:t>
      </w:r>
    </w:p>
    <w:p w14:paraId="10B832B4" w14:textId="38491937" w:rsidR="00B72B1D" w:rsidRDefault="00B72B1D" w:rsidP="007F4A3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关闭浏览器</w:t>
      </w:r>
    </w:p>
    <w:p w14:paraId="0D59F4BF" w14:textId="4F0EF85C" w:rsidR="007F4A3D" w:rsidRDefault="007F4A3D"/>
    <w:sectPr w:rsidR="007F4A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67EE"/>
    <w:multiLevelType w:val="hybridMultilevel"/>
    <w:tmpl w:val="A36E4A44"/>
    <w:lvl w:ilvl="0" w:tplc="13C61B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3D"/>
    <w:rsid w:val="00200FF7"/>
    <w:rsid w:val="002B0782"/>
    <w:rsid w:val="0035097D"/>
    <w:rsid w:val="00512015"/>
    <w:rsid w:val="006C62E1"/>
    <w:rsid w:val="007F4A3D"/>
    <w:rsid w:val="00812B0F"/>
    <w:rsid w:val="008321B7"/>
    <w:rsid w:val="00B7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B340"/>
  <w15:chartTrackingRefBased/>
  <w15:docId w15:val="{D4D8C77F-12B4-4704-91D1-DEC680C4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4A3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F4A3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F4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3</cp:revision>
  <dcterms:created xsi:type="dcterms:W3CDTF">2024-03-18T06:47:00Z</dcterms:created>
  <dcterms:modified xsi:type="dcterms:W3CDTF">2024-03-18T15:39:00Z</dcterms:modified>
</cp:coreProperties>
</file>