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E56EA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作业0</w:t>
      </w:r>
      <w:r>
        <w:rPr>
          <w:rFonts w:hint="eastAsia"/>
          <w:lang w:val="en-US" w:eastAsia="zh-CN"/>
        </w:rPr>
        <w:t>3</w:t>
      </w:r>
      <w:bookmarkStart w:id="0" w:name="_GoBack"/>
      <w:bookmarkEnd w:id="0"/>
    </w:p>
    <w:p w14:paraId="14B1B63F"/>
    <w:p w14:paraId="7DC36BAD">
      <w:pPr>
        <w:rPr>
          <w:b/>
          <w:sz w:val="22"/>
        </w:rPr>
      </w:pPr>
      <w:r>
        <w:rPr>
          <w:rFonts w:hint="eastAsia"/>
          <w:b/>
          <w:sz w:val="22"/>
        </w:rPr>
        <w:t>习题一：</w:t>
      </w:r>
    </w:p>
    <w:p w14:paraId="00014394">
      <w:r>
        <w:rPr>
          <w:rFonts w:hint="eastAsia"/>
        </w:rPr>
        <w:t>【说明】</w:t>
      </w:r>
    </w:p>
    <w:p w14:paraId="7A138C2C">
      <w:r>
        <w:rPr>
          <w:rFonts w:hint="eastAsia"/>
        </w:rPr>
        <w:t xml:space="preserve">逻辑覆盖是通过对程序逻辑结构的遍历实现程序的覆盖，是设计白盒测试用例的主要方法之一。以下代码由 C 语言书写，请按要求回答问题。 </w:t>
      </w:r>
    </w:p>
    <w:p w14:paraId="70CC393C">
      <w:r>
        <w:rPr>
          <w:rFonts w:hint="eastAsia"/>
        </w:rPr>
        <w:t>void cal(int n)</w:t>
      </w:r>
    </w:p>
    <w:p w14:paraId="53AFF3B6">
      <w:r>
        <w:t>{</w:t>
      </w:r>
    </w:p>
    <w:p w14:paraId="1BE05B60">
      <w:pPr>
        <w:ind w:firstLine="420"/>
      </w:pPr>
      <w:r>
        <w:rPr>
          <w:rFonts w:hint="eastAsia"/>
        </w:rPr>
        <w:t>int g， s， b， q;</w:t>
      </w:r>
    </w:p>
    <w:p w14:paraId="4BE7699B">
      <w:pPr>
        <w:ind w:firstLine="420"/>
      </w:pPr>
      <w:r>
        <w:t>if ((n &gt; 1000) &amp;&amp; (n &lt; 2000))</w:t>
      </w:r>
    </w:p>
    <w:p w14:paraId="12E9F2C7">
      <w:pPr>
        <w:ind w:firstLine="420"/>
      </w:pPr>
      <w:r>
        <w:t>{</w:t>
      </w:r>
    </w:p>
    <w:p w14:paraId="2E9506E5">
      <w:pPr>
        <w:ind w:left="420" w:firstLine="420"/>
      </w:pPr>
      <w:r>
        <w:t>g = n %</w:t>
      </w:r>
      <w:r>
        <w:tab/>
      </w:r>
      <w:r>
        <w:t>10;</w:t>
      </w:r>
      <w:r>
        <w:tab/>
      </w:r>
    </w:p>
    <w:p w14:paraId="0E78AA34">
      <w:pPr>
        <w:ind w:left="420" w:firstLine="420"/>
      </w:pPr>
      <w:r>
        <w:t>s = n %</w:t>
      </w:r>
      <w:r>
        <w:tab/>
      </w:r>
      <w:r>
        <w:t>100</w:t>
      </w:r>
      <w:r>
        <w:tab/>
      </w:r>
      <w:r>
        <w:t>/ 10;</w:t>
      </w:r>
    </w:p>
    <w:p w14:paraId="3A2CAE5C">
      <w:pPr>
        <w:ind w:left="420" w:firstLine="420"/>
      </w:pPr>
      <w:r>
        <w:t>b = n /</w:t>
      </w:r>
      <w:r>
        <w:tab/>
      </w:r>
      <w:r>
        <w:t>100</w:t>
      </w:r>
      <w:r>
        <w:tab/>
      </w:r>
      <w:r>
        <w:t>% 10;</w:t>
      </w:r>
    </w:p>
    <w:p w14:paraId="11D46EB2">
      <w:pPr>
        <w:ind w:left="420" w:firstLine="420"/>
      </w:pPr>
      <w:r>
        <w:t>q = n /</w:t>
      </w:r>
      <w:r>
        <w:tab/>
      </w:r>
      <w:r>
        <w:t>1000;</w:t>
      </w:r>
    </w:p>
    <w:p w14:paraId="70B4D0AC">
      <w:pPr>
        <w:ind w:left="420" w:firstLine="420"/>
      </w:pPr>
      <w:r>
        <w:t>if((q +</w:t>
      </w:r>
      <w:r>
        <w:tab/>
      </w:r>
      <w:r>
        <w:t>g) == (s + b))</w:t>
      </w:r>
    </w:p>
    <w:p w14:paraId="0D357578">
      <w:pPr>
        <w:ind w:left="420" w:firstLine="420"/>
      </w:pPr>
      <w:r>
        <w:t>{</w:t>
      </w:r>
      <w:r>
        <w:tab/>
      </w:r>
      <w:r>
        <w:tab/>
      </w:r>
    </w:p>
    <w:p w14:paraId="0240F02E">
      <w:pPr>
        <w:ind w:left="840" w:firstLine="420"/>
      </w:pPr>
      <w:r>
        <w:rPr>
          <w:rFonts w:hint="eastAsia"/>
        </w:rPr>
        <w:t>printf（"%-5d"， n）;</w:t>
      </w:r>
    </w:p>
    <w:p w14:paraId="7D8C5147">
      <w:pPr>
        <w:ind w:left="420" w:firstLine="420"/>
      </w:pPr>
      <w:r>
        <w:t>}</w:t>
      </w:r>
    </w:p>
    <w:p w14:paraId="5C681C01">
      <w:pPr>
        <w:ind w:firstLine="420"/>
      </w:pPr>
      <w:r>
        <w:t>}</w:t>
      </w:r>
    </w:p>
    <w:p w14:paraId="6C2535E5">
      <w:pPr>
        <w:ind w:firstLine="420"/>
      </w:pPr>
      <w:r>
        <w:rPr>
          <w:rFonts w:hint="eastAsia"/>
        </w:rPr>
        <w:t>printf（"\n"）;</w:t>
      </w:r>
    </w:p>
    <w:p w14:paraId="50AB7645">
      <w:pPr>
        <w:ind w:firstLine="420"/>
      </w:pPr>
      <w:r>
        <w:t>return;</w:t>
      </w:r>
    </w:p>
    <w:p w14:paraId="6FE98FBB">
      <w:r>
        <w:t>}</w:t>
      </w:r>
    </w:p>
    <w:p w14:paraId="7236EEE8">
      <w:r>
        <w:rPr>
          <w:rFonts w:hint="eastAsia"/>
        </w:rPr>
        <w:t>【问题 1】</w:t>
      </w:r>
    </w:p>
    <w:p w14:paraId="452AF997">
      <w:r>
        <w:rPr>
          <w:rFonts w:hint="eastAsia"/>
        </w:rPr>
        <w:t>请找出程序中所有的逻辑判断语句。</w:t>
      </w:r>
    </w:p>
    <w:p w14:paraId="5F8CB5B1">
      <w:r>
        <w:rPr>
          <w:rFonts w:hint="eastAsia"/>
        </w:rPr>
        <w:t>【问题 2】</w:t>
      </w:r>
    </w:p>
    <w:p w14:paraId="4AA6AC1D">
      <w:r>
        <w:rPr>
          <w:rFonts w:hint="eastAsia"/>
        </w:rPr>
        <w:t>请分析并给出分别满足 100%DC (判定覆盖）和 100%CC (条件覆盖）时所需的逻辑条件。</w:t>
      </w:r>
    </w:p>
    <w:p w14:paraId="49D09411">
      <w:r>
        <w:rPr>
          <w:rFonts w:hint="eastAsia"/>
        </w:rPr>
        <w:t>按照 DC 和 CC 的定义分析逻辑条件。</w:t>
      </w:r>
    </w:p>
    <w:p w14:paraId="524063D9"/>
    <w:p w14:paraId="7939E8FC">
      <w:pPr>
        <w:rPr>
          <w:b/>
          <w:sz w:val="22"/>
        </w:rPr>
      </w:pPr>
      <w:r>
        <w:rPr>
          <w:rFonts w:hint="eastAsia"/>
          <w:b/>
          <w:sz w:val="22"/>
        </w:rPr>
        <w:t>习题二：</w:t>
      </w:r>
    </w:p>
    <w:p w14:paraId="609F18C3">
      <w:r>
        <w:rPr>
          <w:rFonts w:hint="eastAsia"/>
        </w:rPr>
        <w:t>【说明】</w:t>
      </w:r>
    </w:p>
    <w:p w14:paraId="528A8EFA">
      <w:r>
        <w:rPr>
          <w:rFonts w:hint="eastAsia"/>
        </w:rPr>
        <w:t>逻辑覆盖法是设计白盒测试用例的主要方法之一，它是通过对程序逻辑结构的遍历实现程序的覆盖。针对以下由 C 语言编写的程序，按要求回答问题。</w:t>
      </w:r>
    </w:p>
    <w:p w14:paraId="599665D2">
      <w:r>
        <w:rPr>
          <w:sz w:val="20"/>
          <w:szCs w:val="20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36830</wp:posOffset>
            </wp:positionH>
            <wp:positionV relativeFrom="paragraph">
              <wp:posOffset>80010</wp:posOffset>
            </wp:positionV>
            <wp:extent cx="3905885" cy="190627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90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46A888"/>
    <w:p w14:paraId="76E1CF9F"/>
    <w:p w14:paraId="6CBB3F3F"/>
    <w:p w14:paraId="070A994F"/>
    <w:p w14:paraId="0914B867"/>
    <w:p w14:paraId="4E12FD63"/>
    <w:p w14:paraId="253DC229"/>
    <w:p w14:paraId="4F60891A"/>
    <w:p w14:paraId="5BA6AEF6"/>
    <w:p w14:paraId="6D90D39F"/>
    <w:p w14:paraId="0A6195DC">
      <w:r>
        <w:rPr>
          <w:rFonts w:hint="eastAsia"/>
        </w:rPr>
        <w:t>【问题 1】</w:t>
      </w:r>
    </w:p>
    <w:p w14:paraId="6F4E76F9">
      <w:r>
        <w:rPr>
          <w:rFonts w:hint="eastAsia"/>
        </w:rPr>
        <w:t>请找出程序中所有的逻辑判断子语句。</w:t>
      </w:r>
    </w:p>
    <w:p w14:paraId="1C03FD0C">
      <w:r>
        <w:rPr>
          <w:rFonts w:hint="eastAsia"/>
        </w:rPr>
        <w:t>【问题 2】</w:t>
      </w:r>
    </w:p>
    <w:p w14:paraId="6A832F5E">
      <w:r>
        <w:rPr>
          <w:rFonts w:hint="eastAsia"/>
        </w:rPr>
        <w:t>请将满足 100% DC (判定覆盖）所需的逻辑条件填入下表。</w:t>
      </w:r>
    </w:p>
    <w:p w14:paraId="31B270F2">
      <w:r>
        <w:rPr>
          <w:sz w:val="20"/>
          <w:szCs w:val="20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-69850</wp:posOffset>
            </wp:positionH>
            <wp:positionV relativeFrom="paragraph">
              <wp:posOffset>92075</wp:posOffset>
            </wp:positionV>
            <wp:extent cx="5228590" cy="10287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51507B"/>
    <w:p w14:paraId="1421771D"/>
    <w:p w14:paraId="6BC2C3C8"/>
    <w:p w14:paraId="5DF9A7FB"/>
    <w:p w14:paraId="35E843C1"/>
    <w:p w14:paraId="12C731E9"/>
    <w:p w14:paraId="41536119"/>
    <w:p w14:paraId="792254C0"/>
    <w:p w14:paraId="65650C41"/>
    <w:p w14:paraId="05B159DC"/>
    <w:p w14:paraId="50070F57"/>
    <w:p w14:paraId="563D503D"/>
    <w:p w14:paraId="68BB2AD1"/>
    <w:p w14:paraId="544797BE"/>
    <w:p w14:paraId="28BAC7BD"/>
    <w:p w14:paraId="7CF40EF9"/>
    <w:p w14:paraId="7255A5C1"/>
    <w:p w14:paraId="42F2BDC3"/>
    <w:p w14:paraId="0ACFB00C"/>
    <w:p w14:paraId="0C3DFC4B"/>
    <w:p w14:paraId="56C73EFD"/>
    <w:p w14:paraId="73C0323A"/>
    <w:p w14:paraId="6B28CA7A"/>
    <w:p w14:paraId="75A7E069">
      <w:pPr>
        <w:ind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hMTcwNjIxMWMxZThjODJiZmE3NDcyNzg3OGI4YjYifQ=="/>
  </w:docVars>
  <w:rsids>
    <w:rsidRoot w:val="00F043BE"/>
    <w:rsid w:val="000537FD"/>
    <w:rsid w:val="000743E0"/>
    <w:rsid w:val="000906A3"/>
    <w:rsid w:val="000C3373"/>
    <w:rsid w:val="00104A6B"/>
    <w:rsid w:val="00156CD5"/>
    <w:rsid w:val="001633E5"/>
    <w:rsid w:val="001B7B01"/>
    <w:rsid w:val="00237B11"/>
    <w:rsid w:val="002A75F4"/>
    <w:rsid w:val="003307BA"/>
    <w:rsid w:val="003F2E98"/>
    <w:rsid w:val="00414DA1"/>
    <w:rsid w:val="00433C48"/>
    <w:rsid w:val="00483C74"/>
    <w:rsid w:val="006E1D52"/>
    <w:rsid w:val="00735635"/>
    <w:rsid w:val="00796FAC"/>
    <w:rsid w:val="007A20B6"/>
    <w:rsid w:val="007C2B16"/>
    <w:rsid w:val="007C2C71"/>
    <w:rsid w:val="00835212"/>
    <w:rsid w:val="008550CD"/>
    <w:rsid w:val="00882214"/>
    <w:rsid w:val="0090193E"/>
    <w:rsid w:val="009273A5"/>
    <w:rsid w:val="0098217C"/>
    <w:rsid w:val="009E1B3C"/>
    <w:rsid w:val="00A561F0"/>
    <w:rsid w:val="00A67CC1"/>
    <w:rsid w:val="00A96ED7"/>
    <w:rsid w:val="00AC6711"/>
    <w:rsid w:val="00B04844"/>
    <w:rsid w:val="00B52094"/>
    <w:rsid w:val="00B7555A"/>
    <w:rsid w:val="00C41407"/>
    <w:rsid w:val="00CD53FF"/>
    <w:rsid w:val="00CF3448"/>
    <w:rsid w:val="00D90737"/>
    <w:rsid w:val="00E27943"/>
    <w:rsid w:val="00EA1724"/>
    <w:rsid w:val="00EC3059"/>
    <w:rsid w:val="00F043BE"/>
    <w:rsid w:val="00F43C60"/>
    <w:rsid w:val="00FF6517"/>
    <w:rsid w:val="1B1B344E"/>
    <w:rsid w:val="31476AD2"/>
    <w:rsid w:val="66C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2</Pages>
  <Words>342</Words>
  <Characters>433</Characters>
  <Lines>6</Lines>
  <Paragraphs>1</Paragraphs>
  <TotalTime>52</TotalTime>
  <ScaleCrop>false</ScaleCrop>
  <LinksUpToDate>false</LinksUpToDate>
  <CharactersWithSpaces>496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2020-04-27T00:02:00Z</dcterms:created>
  <dc:creator>Sky</dc:creator>
  <cp:lastModifiedBy>蔡蔡</cp:lastModifiedBy>
  <dcterms:modified xsi:type="dcterms:W3CDTF">2026-05-14T08:53:39Z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ABC57060893B472383855FB3DF957CC8_12</vt:lpwstr>
  </property>
  <property fmtid="{D5CDD505-2E9C-101B-9397-08002B2CF9AE}" pid="4" name="KSOTemplateDocerSaveRecord">
    <vt:lpwstr>eyJoZGlkIjoiZGE5NDJhN2UwN2RmMWFmZTQxYjk1ODFhZDI2ZWQ0NTIiLCJ1c2VySWQiOiI5ODQ3MDI5NTIifQ==</vt:lpwstr>
  </property>
</Properties>
</file>