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2BF5" w14:textId="2437AF5A" w:rsidR="006141F0" w:rsidRDefault="001F1D50" w:rsidP="001F1D50">
      <w:pPr>
        <w:jc w:val="center"/>
      </w:pPr>
      <w:r>
        <w:rPr>
          <w:rFonts w:hint="eastAsia"/>
        </w:rPr>
        <w:t>实验4</w:t>
      </w:r>
    </w:p>
    <w:p w14:paraId="1E1E4B08" w14:textId="4A87A65D" w:rsidR="001F1D50" w:rsidRDefault="001F1D50">
      <w:r>
        <w:rPr>
          <w:rFonts w:hint="eastAsia"/>
        </w:rPr>
        <w:t>要求以下查找元素必须用C</w:t>
      </w:r>
      <w:r>
        <w:t>SS_SELECTOR</w:t>
      </w:r>
      <w:r>
        <w:rPr>
          <w:rFonts w:hint="eastAsia"/>
        </w:rPr>
        <w:t>选择器进行定位，用代码完成以下步骤：</w:t>
      </w:r>
    </w:p>
    <w:p w14:paraId="5106154D" w14:textId="529E4A09" w:rsidR="001F1D50" w:rsidRDefault="001F1D50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启动火狐浏览器</w:t>
      </w:r>
    </w:p>
    <w:p w14:paraId="0DFD89DB" w14:textId="68798C08" w:rsidR="001F1D50" w:rsidRDefault="001F1D50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打开前台首页</w:t>
      </w:r>
    </w:p>
    <w:p w14:paraId="19FDFF3A" w14:textId="4A3EF25F" w:rsidR="001F1D50" w:rsidRDefault="00B15AED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点击“留言板”按钮，等待3秒</w:t>
      </w:r>
    </w:p>
    <w:p w14:paraId="6BE502F9" w14:textId="4BCE3507" w:rsidR="00B15AED" w:rsidRDefault="008B57F0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在电子邮件地址文本框里输入</w:t>
      </w:r>
      <w:hyperlink r:id="rId5" w:history="1">
        <w:r w:rsidRPr="007D0C1D">
          <w:rPr>
            <w:rStyle w:val="a4"/>
          </w:rPr>
          <w:t>vip@163.com</w:t>
        </w:r>
      </w:hyperlink>
    </w:p>
    <w:p w14:paraId="40D52D00" w14:textId="3C1DD488" w:rsidR="008B57F0" w:rsidRDefault="008B57F0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</w:t>
      </w:r>
      <w:r w:rsidR="00B54946">
        <w:rPr>
          <w:rFonts w:hint="eastAsia"/>
        </w:rPr>
        <w:t>“询问“按钮是否选中，若否，选中”询问“按钮</w:t>
      </w:r>
      <w:r w:rsidR="00F61865">
        <w:rPr>
          <w:rFonts w:hint="eastAsia"/>
        </w:rPr>
        <w:t>，等待2秒</w:t>
      </w:r>
    </w:p>
    <w:p w14:paraId="78C1DB24" w14:textId="248C07F8" w:rsidR="00CB6A99" w:rsidRDefault="00B54946" w:rsidP="00CB6A9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在主题文本框中输入“维修“</w:t>
      </w:r>
    </w:p>
    <w:p w14:paraId="1019E0B5" w14:textId="6A0F54BA" w:rsidR="008B57F0" w:rsidRDefault="00CB6A99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在留言内容文本域输入“手机坏了怎么处理？”</w:t>
      </w:r>
    </w:p>
    <w:p w14:paraId="693247F9" w14:textId="6811E0CB" w:rsidR="00CB6A99" w:rsidRDefault="00CB6A99" w:rsidP="001F1D5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点击我要留言按钮</w:t>
      </w:r>
      <w:r w:rsidR="00F61865">
        <w:rPr>
          <w:rFonts w:hint="eastAsia"/>
        </w:rPr>
        <w:t>，等待1秒</w:t>
      </w:r>
    </w:p>
    <w:p w14:paraId="6DF72F60" w14:textId="23FC6033" w:rsidR="00CB6A99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关闭浏览器</w:t>
      </w:r>
    </w:p>
    <w:p w14:paraId="0BFA9821" w14:textId="77777777" w:rsidR="001F1D50" w:rsidRDefault="001F1D50">
      <w:pPr>
        <w:rPr>
          <w:rFonts w:hint="eastAsia"/>
        </w:rPr>
      </w:pPr>
    </w:p>
    <w:p w14:paraId="78628789" w14:textId="76F695BE" w:rsidR="001F1D50" w:rsidRDefault="001F1D50"/>
    <w:p w14:paraId="6CDB8757" w14:textId="77777777" w:rsidR="001F1D50" w:rsidRDefault="001F1D50">
      <w:pPr>
        <w:rPr>
          <w:rFonts w:hint="eastAsia"/>
        </w:rPr>
      </w:pPr>
    </w:p>
    <w:sectPr w:rsidR="001F1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660F7"/>
    <w:multiLevelType w:val="hybridMultilevel"/>
    <w:tmpl w:val="6F00C860"/>
    <w:lvl w:ilvl="0" w:tplc="DE888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AA"/>
    <w:rsid w:val="001F1D50"/>
    <w:rsid w:val="006141F0"/>
    <w:rsid w:val="008B57F0"/>
    <w:rsid w:val="008D7CAA"/>
    <w:rsid w:val="00B15AED"/>
    <w:rsid w:val="00B54946"/>
    <w:rsid w:val="00CA26DF"/>
    <w:rsid w:val="00CB6A99"/>
    <w:rsid w:val="00F6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9C93"/>
  <w15:chartTrackingRefBased/>
  <w15:docId w15:val="{ABD23D87-B739-4091-9832-96F1BD27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D5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B57F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5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p@163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3</cp:revision>
  <dcterms:created xsi:type="dcterms:W3CDTF">2024-03-06T07:55:00Z</dcterms:created>
  <dcterms:modified xsi:type="dcterms:W3CDTF">2024-03-06T08:49:00Z</dcterms:modified>
</cp:coreProperties>
</file>