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BE0D9" w14:textId="77777777" w:rsidR="00D1185C" w:rsidRPr="00D1185C" w:rsidRDefault="00D1185C" w:rsidP="00D1185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CREATE TABLE Editorial</w:t>
      </w:r>
    </w:p>
    <w:p w14:paraId="560DE70E" w14:textId="77777777" w:rsidR="00D1185C" w:rsidRPr="00D1185C" w:rsidRDefault="00D1185C" w:rsidP="00D1185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(</w:t>
      </w:r>
    </w:p>
    <w:p w14:paraId="6E65F899" w14:textId="77777777" w:rsidR="00D1185C" w:rsidRPr="00D1185C" w:rsidRDefault="00D1185C" w:rsidP="00D1185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Nombre VARCHAR2(20) NOT NULL,</w:t>
      </w:r>
    </w:p>
    <w:p w14:paraId="58FEF0BA" w14:textId="77777777" w:rsidR="00D1185C" w:rsidRPr="00D1185C" w:rsidRDefault="00D1185C" w:rsidP="00D1185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PRIMARY KEY (Nombre)</w:t>
      </w:r>
    </w:p>
    <w:p w14:paraId="4766062F" w14:textId="77777777" w:rsidR="00D1185C" w:rsidRPr="00D1185C" w:rsidRDefault="00D1185C" w:rsidP="00D1185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);</w:t>
      </w:r>
    </w:p>
    <w:p w14:paraId="30080128" w14:textId="77777777" w:rsidR="00D1185C" w:rsidRPr="00D1185C" w:rsidRDefault="00D1185C" w:rsidP="00D1185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3E212B55" w14:textId="77777777" w:rsidR="00D1185C" w:rsidRPr="00D1185C" w:rsidRDefault="00D1185C" w:rsidP="00D1185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CREATE TABLE Sucursales</w:t>
      </w:r>
    </w:p>
    <w:p w14:paraId="19882084" w14:textId="77777777" w:rsidR="00D1185C" w:rsidRPr="00D1185C" w:rsidRDefault="00D1185C" w:rsidP="00D1185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(</w:t>
      </w:r>
    </w:p>
    <w:p w14:paraId="16542A1E" w14:textId="77777777" w:rsidR="00D1185C" w:rsidRPr="00D1185C" w:rsidRDefault="00D1185C" w:rsidP="00D1185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Domicilio VARCHAR2(20) NOT NULL,</w:t>
      </w:r>
    </w:p>
    <w:p w14:paraId="35E08349" w14:textId="77777777" w:rsidR="00D1185C" w:rsidRPr="00D1185C" w:rsidRDefault="00D1185C" w:rsidP="00D1185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Tlf VARCHAR2(20) NOT NULL,</w:t>
      </w:r>
    </w:p>
    <w:p w14:paraId="01195ED1" w14:textId="77777777" w:rsidR="00D1185C" w:rsidRPr="00D1185C" w:rsidRDefault="00D1185C" w:rsidP="00D1185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Código_Suc VARCHAR2(20) NOT NULL,</w:t>
      </w:r>
    </w:p>
    <w:p w14:paraId="45571C7E" w14:textId="77777777" w:rsidR="00D1185C" w:rsidRPr="00D1185C" w:rsidRDefault="00D1185C" w:rsidP="00D1185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Nombre VARCHAR2(20) NOT NULL,</w:t>
      </w:r>
    </w:p>
    <w:p w14:paraId="39ECD9D4" w14:textId="77777777" w:rsidR="00D1185C" w:rsidRPr="00D1185C" w:rsidRDefault="00D1185C" w:rsidP="00D1185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PRIMARY KEY (Código_Suc),</w:t>
      </w:r>
    </w:p>
    <w:p w14:paraId="4E6D66F7" w14:textId="77777777" w:rsidR="00D1185C" w:rsidRPr="00D1185C" w:rsidRDefault="00D1185C" w:rsidP="00D1185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FOREIGN KEY (Nombre) REFERENCES Editorial(Nombre)</w:t>
      </w:r>
    </w:p>
    <w:p w14:paraId="56140079" w14:textId="77777777" w:rsidR="00D1185C" w:rsidRPr="00D1185C" w:rsidRDefault="00D1185C" w:rsidP="00D1185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);</w:t>
      </w:r>
    </w:p>
    <w:p w14:paraId="58630DA1" w14:textId="77777777" w:rsidR="00D1185C" w:rsidRPr="00D1185C" w:rsidRDefault="00D1185C" w:rsidP="00D1185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6B0EB400" w14:textId="77777777" w:rsidR="00D1185C" w:rsidRPr="00D1185C" w:rsidRDefault="00D1185C" w:rsidP="00D1185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CREATE TABLE Empleados</w:t>
      </w:r>
    </w:p>
    <w:p w14:paraId="2E1C4E06" w14:textId="77777777" w:rsidR="00D1185C" w:rsidRPr="00D1185C" w:rsidRDefault="00D1185C" w:rsidP="00D1185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(</w:t>
      </w:r>
    </w:p>
    <w:p w14:paraId="0EEA16EC" w14:textId="77777777" w:rsidR="00D1185C" w:rsidRPr="00D1185C" w:rsidRDefault="00D1185C" w:rsidP="00D1185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DNI VARCHAR2(20) NOT NULL,</w:t>
      </w:r>
    </w:p>
    <w:p w14:paraId="457E0DF0" w14:textId="77777777" w:rsidR="00D1185C" w:rsidRPr="00D1185C" w:rsidRDefault="00D1185C" w:rsidP="00D1185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TLF VARCHAR2(20) NOT NULL,</w:t>
      </w:r>
    </w:p>
    <w:p w14:paraId="0FE97E7E" w14:textId="77777777" w:rsidR="00D1185C" w:rsidRPr="00D1185C" w:rsidRDefault="00D1185C" w:rsidP="00D1185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Código_Suc VARCHAR2(20) NOT NULL,</w:t>
      </w:r>
    </w:p>
    <w:p w14:paraId="0BA65422" w14:textId="77777777" w:rsidR="00D1185C" w:rsidRPr="00D1185C" w:rsidRDefault="00D1185C" w:rsidP="00D1185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TrabajaCódigo_Suc VARCHAR2(20) NOT NULL,</w:t>
      </w:r>
    </w:p>
    <w:p w14:paraId="06F66436" w14:textId="77777777" w:rsidR="00D1185C" w:rsidRPr="00D1185C" w:rsidRDefault="00D1185C" w:rsidP="00D1185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PRIMARY KEY (DNI),</w:t>
      </w:r>
    </w:p>
    <w:p w14:paraId="356F2683" w14:textId="77777777" w:rsidR="00D1185C" w:rsidRPr="00D1185C" w:rsidRDefault="00D1185C" w:rsidP="00D1185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FOREIGN KEY (Código_Suc) REFERENCES Sucursales(Código_Suc),</w:t>
      </w:r>
    </w:p>
    <w:p w14:paraId="04254097" w14:textId="77777777" w:rsidR="00D1185C" w:rsidRPr="00D1185C" w:rsidRDefault="00D1185C" w:rsidP="00D1185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FOREIGN KEY (</w:t>
      </w:r>
      <w:proofErr w:type="spellStart"/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TrabajaCódigo_Suc</w:t>
      </w:r>
      <w:proofErr w:type="spellEnd"/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) REFERENCES </w:t>
      </w:r>
      <w:proofErr w:type="gramStart"/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Sucursales(</w:t>
      </w:r>
      <w:proofErr w:type="spellStart"/>
      <w:proofErr w:type="gramEnd"/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Código_Suc</w:t>
      </w:r>
      <w:proofErr w:type="spellEnd"/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</w:t>
      </w:r>
    </w:p>
    <w:p w14:paraId="242BA1E5" w14:textId="77777777" w:rsidR="00D1185C" w:rsidRPr="00D1185C" w:rsidRDefault="00D1185C" w:rsidP="00D1185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p w14:paraId="38EE9B25" w14:textId="77777777" w:rsidR="00D1185C" w:rsidRPr="00D1185C" w:rsidRDefault="00D1185C" w:rsidP="00D1185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34C2A2D3" w14:textId="77777777" w:rsidR="00D1185C" w:rsidRPr="00D1185C" w:rsidRDefault="00D1185C" w:rsidP="00D1185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Revistas</w:t>
      </w:r>
    </w:p>
    <w:p w14:paraId="29ED3DF6" w14:textId="77777777" w:rsidR="00D1185C" w:rsidRPr="00D1185C" w:rsidRDefault="00D1185C" w:rsidP="00D1185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0D6EE0E2" w14:textId="77777777" w:rsidR="00D1185C" w:rsidRPr="00D1185C" w:rsidRDefault="00D1185C" w:rsidP="00D1185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Título VARCHAR2(20) NOT NULL,</w:t>
      </w:r>
    </w:p>
    <w:p w14:paraId="71B601C2" w14:textId="77777777" w:rsidR="00D1185C" w:rsidRPr="00D1185C" w:rsidRDefault="00D1185C" w:rsidP="00D1185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proofErr w:type="spellStart"/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Número_de_Registro</w:t>
      </w:r>
      <w:proofErr w:type="spellEnd"/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VARCHAR2(20) NOT NULL,</w:t>
      </w:r>
    </w:p>
    <w:p w14:paraId="6E6E7080" w14:textId="77777777" w:rsidR="00D1185C" w:rsidRPr="00D1185C" w:rsidRDefault="00D1185C" w:rsidP="00D1185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Periodicidad VARCHAR2(20) NOT NULL,</w:t>
      </w:r>
    </w:p>
    <w:p w14:paraId="1DDED69D" w14:textId="77777777" w:rsidR="00D1185C" w:rsidRPr="00D1185C" w:rsidRDefault="00D1185C" w:rsidP="00D1185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Tipo VARCHAR2(20) NOT NULL,</w:t>
      </w:r>
    </w:p>
    <w:p w14:paraId="08DBFF1C" w14:textId="77777777" w:rsidR="00D1185C" w:rsidRPr="00D1185C" w:rsidRDefault="00D1185C" w:rsidP="00D1185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proofErr w:type="spellStart"/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Código_Suc</w:t>
      </w:r>
      <w:proofErr w:type="spellEnd"/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VARCHAR2(20) NOT NULL,</w:t>
      </w:r>
    </w:p>
    <w:p w14:paraId="7AD67FE1" w14:textId="77777777" w:rsidR="00D1185C" w:rsidRPr="00D1185C" w:rsidRDefault="00D1185C" w:rsidP="00D1185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</w:t>
      </w:r>
      <w:proofErr w:type="spellStart"/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Número_de_Registro</w:t>
      </w:r>
      <w:proofErr w:type="spellEnd"/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),</w:t>
      </w:r>
    </w:p>
    <w:p w14:paraId="11F4C91C" w14:textId="77777777" w:rsidR="00D1185C" w:rsidRPr="00D1185C" w:rsidRDefault="00D1185C" w:rsidP="00D1185C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</w:t>
      </w:r>
      <w:proofErr w:type="spellStart"/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Código_Suc</w:t>
      </w:r>
      <w:proofErr w:type="spellEnd"/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) REFERENCES </w:t>
      </w:r>
      <w:proofErr w:type="gramStart"/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Sucursales(</w:t>
      </w:r>
      <w:proofErr w:type="spellStart"/>
      <w:proofErr w:type="gramEnd"/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Código_Suc</w:t>
      </w:r>
      <w:proofErr w:type="spellEnd"/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</w:t>
      </w:r>
    </w:p>
    <w:p w14:paraId="25CC3171" w14:textId="76D40013" w:rsidR="00E624C1" w:rsidRDefault="00D1185C" w:rsidP="00D1185C">
      <w:r w:rsidRPr="00D1185C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sectPr w:rsidR="00E62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28"/>
    <w:rsid w:val="00195928"/>
    <w:rsid w:val="00C6434E"/>
    <w:rsid w:val="00D1185C"/>
    <w:rsid w:val="00E624C1"/>
    <w:rsid w:val="00FA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679497"/>
  <w15:chartTrackingRefBased/>
  <w15:docId w15:val="{EB86D322-5260-8845-8ADD-C479523B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3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802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Chaves Villares, Jacobo</dc:creator>
  <cp:keywords/>
  <dc:description/>
  <cp:lastModifiedBy>Chaves Villares, Jacobo</cp:lastModifiedBy>
  <cp:revision>2</cp:revision>
  <dcterms:created xsi:type="dcterms:W3CDTF">2022-12-08T13:06:00Z</dcterms:created>
  <dcterms:modified xsi:type="dcterms:W3CDTF">2022-12-08T13:08:00Z</dcterms:modified>
</cp:coreProperties>
</file>