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7D82" w14:textId="7EA22D5D" w:rsidR="008A346A" w:rsidRDefault="00000085">
      <w:r>
        <w:rPr>
          <w:rFonts w:hint="eastAsia"/>
        </w:rPr>
        <w:t>AI 자동화에 대한 3문장 요약</w:t>
      </w:r>
    </w:p>
    <w:p w14:paraId="2B916B49" w14:textId="2C6312C1" w:rsidR="00000085" w:rsidRDefault="00000085">
      <w:r>
        <w:rPr>
          <w:rFonts w:hint="eastAsia"/>
        </w:rPr>
        <w:t>AI 자동화는 사람이 반복적으로 하던 업무를 AI가 대신 처리하도록 만들어 시간과 인력을 줄이는 기술이라고 할 수 있다. 예를 들어, 콘텐츠 제작, 고객 응답 자동화, 데이터 정리, 마케팅, 상품 등록 등의 과정을 AI 및 자동화 도구로 연결해 자동으로 실행 할 수 있다. 핵심은 AI가 일을 잘하는 것, 여러 작업을 하나의 흐름으로 연결하는 것이다.</w:t>
      </w:r>
    </w:p>
    <w:p w14:paraId="16593037" w14:textId="4DE30811" w:rsidR="00000085" w:rsidRDefault="00000085">
      <w:r>
        <w:rPr>
          <w:rFonts w:hint="eastAsia"/>
        </w:rPr>
        <w:t>따라서 이를 잘 구축하면 적은 시간으로 높은 효율을 일으켜 지속적인 수익을 만드는 데 활용 할 수 있다.</w:t>
      </w:r>
    </w:p>
    <w:p w14:paraId="75D2F709" w14:textId="0D4AFE5C" w:rsidR="00000085" w:rsidRDefault="00000085">
      <w:pPr>
        <w:rPr>
          <w:rFonts w:hint="eastAsia"/>
        </w:rPr>
      </w:pPr>
      <w:r>
        <w:rPr>
          <w:rFonts w:hint="eastAsia"/>
        </w:rPr>
        <w:t>나도 위와 같은 AI 자동화 서비스를 통해 본업과는 다른 부업으로 나의 수익을 늘리고 싶다.</w:t>
      </w:r>
    </w:p>
    <w:sectPr w:rsidR="000000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DD"/>
    <w:rsid w:val="00000085"/>
    <w:rsid w:val="00744032"/>
    <w:rsid w:val="008A346A"/>
    <w:rsid w:val="00EC43DD"/>
    <w:rsid w:val="00F1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55A8"/>
  <w15:chartTrackingRefBased/>
  <w15:docId w15:val="{D9C561C7-F304-439C-933B-7FADC371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43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43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43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43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43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43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43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43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43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43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43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4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4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4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4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43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43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43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43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4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43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43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43D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4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43D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C4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 시험</dc:creator>
  <cp:keywords/>
  <dc:description/>
  <cp:lastModifiedBy>Trace 시험</cp:lastModifiedBy>
  <cp:revision>2</cp:revision>
  <dcterms:created xsi:type="dcterms:W3CDTF">2026-10-07T02:35:00Z</dcterms:created>
  <dcterms:modified xsi:type="dcterms:W3CDTF">2026-10-07T02:39:00Z</dcterms:modified>
</cp:coreProperties>
</file>