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00E6" w14:textId="25F1E830" w:rsidR="008A346A" w:rsidRDefault="0064648B" w:rsidP="0064648B">
      <w:pPr>
        <w:pStyle w:val="a3"/>
      </w:pPr>
      <w:r>
        <w:t>컴퓨터네트워크 과제 1 — 웹 페이지가 열리기까지</w:t>
      </w:r>
    </w:p>
    <w:p w14:paraId="6552A6CF" w14:textId="2ED6435E" w:rsidR="0064648B" w:rsidRDefault="0064648B" w:rsidP="0064648B">
      <w:r>
        <w:t>이번 과제에서는 브라우저 주소창에 주소를 입력한 뒤 웹 페이지가 화면에 뜨기까지 어떤 일이 일어나는지 순서대로 정리했다.</w:t>
      </w:r>
    </w:p>
    <w:p w14:paraId="65AB8F24" w14:textId="70FCFF05" w:rsidR="0064648B" w:rsidRDefault="00832897" w:rsidP="0064648B">
      <w:r w:rsidRPr="00832897">
        <w:t xml:space="preserve">DNS(도메인 네임 시스템)는 사람이 읽을 수 있는 웹사이트 주소(예: </w:t>
      </w:r>
      <w:hyperlink r:id="rId4" w:tgtFrame="_blank" w:history="1">
        <w:r w:rsidRPr="00832897">
          <w:rPr>
            <w:rStyle w:val="aa"/>
          </w:rPr>
          <w:t>www.example.com</w:t>
        </w:r>
      </w:hyperlink>
      <w:r w:rsidRPr="00832897">
        <w:t>)를 컴퓨터가 서로를 식별하고 통신할 수 있는 숫자 형태의 IP 주소(예: 192.0.2.1)로 변환해 주는 인터넷의 전화번호부 역할을 합니다.</w:t>
      </w:r>
      <w:r>
        <w:t xml:space="preserve"> 캐시에 없으면 요청이 통신사의 DNS </w:t>
      </w:r>
      <w:proofErr w:type="spellStart"/>
      <w:r>
        <w:t>리졸버로</w:t>
      </w:r>
      <w:proofErr w:type="spellEnd"/>
      <w:r>
        <w:t xml:space="preserve"> 넘어가고,</w:t>
      </w:r>
      <w:r w:rsidRPr="00832897">
        <w:t xml:space="preserve"> </w:t>
      </w:r>
      <w:proofErr w:type="spellStart"/>
      <w:r w:rsidRPr="00832897">
        <w:t>리졸버는</w:t>
      </w:r>
      <w:proofErr w:type="spellEnd"/>
      <w:r w:rsidRPr="00832897">
        <w:t xml:space="preserve"> 루트 서버, TLD(.com 등) 서버, 그리고 최종 권한 있는 이름 서버를 </w:t>
      </w:r>
      <w:r>
        <w:t>차례로 물어보며 IP를 찾는다.</w:t>
      </w:r>
    </w:p>
    <w:p w14:paraId="09B08950" w14:textId="459259F3" w:rsidR="00832897" w:rsidRDefault="00832897" w:rsidP="0064648B">
      <w:r>
        <w:t>IP를 알게 되면 브라우저는 서버와 TCP 연결을 맺는데, 클라이언트가 먼저 SYN을 보내 연결을 요청하고 서버는 SYN과 ACK를 함께 돌려보내 요청을 받아들인다. 실습 시간에 Wireshark로 직접 패킷을 잡아 보니 SYN, SYN-ACK, ACK 세 개가 실제로 차례대로 오가는 것을 확인할 수 있었다.</w:t>
      </w:r>
    </w:p>
    <w:p w14:paraId="605DF20A" w14:textId="58CC41DF" w:rsidR="00832897" w:rsidRDefault="00832897" w:rsidP="0064648B">
      <w:r>
        <w:t>그런데 HTTP는 내용을 암호화하지 않고 그대로 보내서,</w:t>
      </w:r>
      <w:r w:rsidRPr="00832897">
        <w:t xml:space="preserve"> 중간에서 누군가 통신을 가로채면 비밀번호나 개인정보 같은 내용을 그대로 엿보거나 </w:t>
      </w:r>
      <w:r>
        <w:t>조작할 수 있다. HTTPS는 여기에 TLS 암호화를 더해서 도청을 막고, 보내는 도중 내용이 바뀌지 않았는지도 확인한다. 기본 포트도 HTTP는 80번, HTTPS는 443번으로 다르며, 요즘은 보안과 검색 노출 면에서 유리하기 때문에 대부분의 웹사이트가 HTTPS를 기본으로 사용합니다.</w:t>
      </w:r>
    </w:p>
    <w:p w14:paraId="5C30FCB6" w14:textId="5E5BB971" w:rsidR="00832897" w:rsidRPr="0064648B" w:rsidRDefault="00832897" w:rsidP="0064648B">
      <w:r>
        <w:t>정리해 보니 주소 하나를 입력하는 짧은 순간에도 DNS, TCP, HTTPS가 차례로 맞물려 돌아간다는 점이 가장 인상 깊었다.</w:t>
      </w:r>
    </w:p>
    <w:sectPr w:rsidR="00832897" w:rsidRPr="0064648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8B"/>
    <w:rsid w:val="0064648B"/>
    <w:rsid w:val="00744032"/>
    <w:rsid w:val="00832897"/>
    <w:rsid w:val="008A346A"/>
    <w:rsid w:val="00E204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3BA6"/>
  <w15:chartTrackingRefBased/>
  <w15:docId w15:val="{D7C2BA92-78C0-44DE-AA71-3533A62B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464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464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4648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648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64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64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64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64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64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648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4648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4648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648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648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648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648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648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648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648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64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64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648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648B"/>
    <w:pPr>
      <w:spacing w:before="160"/>
      <w:jc w:val="center"/>
    </w:pPr>
    <w:rPr>
      <w:i/>
      <w:iCs/>
      <w:color w:val="404040" w:themeColor="text1" w:themeTint="BF"/>
    </w:rPr>
  </w:style>
  <w:style w:type="character" w:customStyle="1" w:styleId="Char1">
    <w:name w:val="인용 Char"/>
    <w:basedOn w:val="a0"/>
    <w:link w:val="a5"/>
    <w:uiPriority w:val="29"/>
    <w:rsid w:val="0064648B"/>
    <w:rPr>
      <w:i/>
      <w:iCs/>
      <w:color w:val="404040" w:themeColor="text1" w:themeTint="BF"/>
    </w:rPr>
  </w:style>
  <w:style w:type="paragraph" w:styleId="a6">
    <w:name w:val="List Paragraph"/>
    <w:basedOn w:val="a"/>
    <w:uiPriority w:val="34"/>
    <w:qFormat/>
    <w:rsid w:val="0064648B"/>
    <w:pPr>
      <w:ind w:left="720"/>
      <w:contextualSpacing/>
    </w:pPr>
  </w:style>
  <w:style w:type="character" w:styleId="a7">
    <w:name w:val="Intense Emphasis"/>
    <w:basedOn w:val="a0"/>
    <w:uiPriority w:val="21"/>
    <w:qFormat/>
    <w:rsid w:val="0064648B"/>
    <w:rPr>
      <w:i/>
      <w:iCs/>
      <w:color w:val="2F5496" w:themeColor="accent1" w:themeShade="BF"/>
    </w:rPr>
  </w:style>
  <w:style w:type="paragraph" w:styleId="a8">
    <w:name w:val="Intense Quote"/>
    <w:basedOn w:val="a"/>
    <w:next w:val="a"/>
    <w:link w:val="Char2"/>
    <w:uiPriority w:val="30"/>
    <w:qFormat/>
    <w:rsid w:val="00646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64648B"/>
    <w:rPr>
      <w:i/>
      <w:iCs/>
      <w:color w:val="2F5496" w:themeColor="accent1" w:themeShade="BF"/>
    </w:rPr>
  </w:style>
  <w:style w:type="character" w:styleId="a9">
    <w:name w:val="Intense Reference"/>
    <w:basedOn w:val="a0"/>
    <w:uiPriority w:val="32"/>
    <w:qFormat/>
    <w:rsid w:val="0064648B"/>
    <w:rPr>
      <w:b/>
      <w:bCs/>
      <w:smallCaps/>
      <w:color w:val="2F5496" w:themeColor="accent1" w:themeShade="BF"/>
      <w:spacing w:val="5"/>
    </w:rPr>
  </w:style>
  <w:style w:type="character" w:styleId="aa">
    <w:name w:val="Hyperlink"/>
    <w:basedOn w:val="a0"/>
    <w:uiPriority w:val="99"/>
    <w:unhideWhenUsed/>
    <w:rsid w:val="00832897"/>
    <w:rPr>
      <w:color w:val="0563C1" w:themeColor="hyperlink"/>
      <w:u w:val="single"/>
    </w:rPr>
  </w:style>
  <w:style w:type="character" w:styleId="ab">
    <w:name w:val="Unresolved Mention"/>
    <w:basedOn w:val="a0"/>
    <w:uiPriority w:val="99"/>
    <w:semiHidden/>
    <w:unhideWhenUsed/>
    <w:rsid w:val="00832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3A%2F%2Fwww.example.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 시험</dc:creator>
  <cp:keywords/>
  <dc:description/>
  <cp:lastModifiedBy>Trace 시험</cp:lastModifiedBy>
  <cp:revision>2</cp:revision>
  <dcterms:created xsi:type="dcterms:W3CDTF">2026-10-05T06:54:00Z</dcterms:created>
  <dcterms:modified xsi:type="dcterms:W3CDTF">2026-10-05T06:56:00Z</dcterms:modified>
</cp:coreProperties>
</file>