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0E15" w14:textId="77777777" w:rsidR="00E31D97" w:rsidRDefault="00E31D97" w:rsidP="002A2558">
      <w:pPr>
        <w:pStyle w:val="a3"/>
      </w:pPr>
      <w:r>
        <w:rPr>
          <w:rFonts w:hint="eastAsia"/>
        </w:rPr>
        <w:t>데이터베이스</w:t>
      </w:r>
      <w:r>
        <w:t xml:space="preserve"> 과제 2 — 정규화와 인덱스</w:t>
      </w:r>
    </w:p>
    <w:p w14:paraId="7BCC1730" w14:textId="77777777" w:rsidR="00E31D97" w:rsidRPr="002A2558" w:rsidRDefault="00E31D97" w:rsidP="002A2558">
      <w:r>
        <w:t xml:space="preserve">이번 과제에서는 데이터베이스 설계 시간에 배운 정규화와 인덱스를 정리하고, 우리 동아리 회원 관리 DB에 직접 적용해 보았다. </w:t>
      </w:r>
    </w:p>
    <w:p w14:paraId="7878054A" w14:textId="1CC671D0" w:rsidR="008A346A" w:rsidRDefault="00CD4C16" w:rsidP="00E31D97">
      <w:r w:rsidRPr="00CD4C16">
        <w:t>데이터베이스 정규화는 데이터의 중복을 줄이고 데이터의 일관성과 무결성을 높이기 위해 테이블을 구조적으로 나누는 과정이다.</w:t>
      </w:r>
      <w:r>
        <w:t xml:space="preserve"> 1NF는 한 칸에 값을 하나만 넣어서</w:t>
      </w:r>
      <w:r w:rsidRPr="00CD4C16">
        <w:t xml:space="preserve"> 모든 값이 </w:t>
      </w:r>
      <w:proofErr w:type="spellStart"/>
      <w:r w:rsidRPr="00CD4C16">
        <w:t>원자값을</w:t>
      </w:r>
      <w:proofErr w:type="spellEnd"/>
      <w:r w:rsidRPr="00CD4C16">
        <w:t xml:space="preserve"> </w:t>
      </w:r>
      <w:r>
        <w:t>갖게 만드는 첫 단계이다.</w:t>
      </w:r>
    </w:p>
    <w:p w14:paraId="11BA4A01" w14:textId="32B5D1CB" w:rsidR="00CD4C16" w:rsidRDefault="00CD4C16" w:rsidP="00E31D97">
      <w:r>
        <w:t>2NF는 기본키의 일부분에만 의존하는 컬럼을 다른 테이블로 떼어 내는 것이고, 3NF는 키가 아닌 컬럼끼리 서로 기대는 이행 종속까지 없애는 것이다.</w:t>
      </w:r>
    </w:p>
    <w:p w14:paraId="6132F5A5" w14:textId="44EC9C64" w:rsidR="00CD4C16" w:rsidRDefault="00CD4C16" w:rsidP="00E31D97">
      <w:r>
        <w:t>인덱스를 사용하면 전체 테이블을 순차적으로 검색하지 않고 필요한 데이터를 빠르게 찾을 수 있어 조회 성능이 향상된다. 그래서 데이터가 많은 테이블에서 WHERE나 JOIN 조건에 자주 쓰이는 컬럼에 인덱스를 두면 효과가 크다. 다만 인덱스를 만들면 저장 공간이 더 들고,</w:t>
      </w:r>
      <w:r w:rsidRPr="00CD4C16">
        <w:t xml:space="preserve"> INSERT, UPDATE, </w:t>
      </w:r>
      <w:r>
        <w:t>DELETE 때마다 인덱스도 같이 고쳐야 해서 쓰기가 느려진다.</w:t>
      </w:r>
    </w:p>
    <w:p w14:paraId="695DDEB5" w14:textId="5135A570" w:rsidR="00CD4C16" w:rsidRPr="00E31D97" w:rsidRDefault="00CD4C16" w:rsidP="00E31D97">
      <w:r>
        <w:t>우리 동아리 DB에서는 회원을 이름으로 찾는 일이 가장 많아서, 이름 컬럼에만 인덱스를 걸고 나머지는 그대로 두었다.</w:t>
      </w:r>
    </w:p>
    <w:sectPr w:rsidR="00CD4C16" w:rsidRPr="00E31D97" w:rsidSect="00E31D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97"/>
    <w:rsid w:val="00744032"/>
    <w:rsid w:val="008A346A"/>
    <w:rsid w:val="00CD4C16"/>
    <w:rsid w:val="00E31D97"/>
    <w:rsid w:val="00F2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6DCF"/>
  <w15:chartTrackingRefBased/>
  <w15:docId w15:val="{8A6ED3FC-7A1B-4C4A-8942-568C3C40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1D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1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1D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1D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1D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1D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1D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1D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1D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1D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1D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1D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1D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1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1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1D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1D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1D9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1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1D9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31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시험</dc:creator>
  <cp:keywords/>
  <dc:description/>
  <cp:lastModifiedBy>Trace 시험</cp:lastModifiedBy>
  <cp:revision>2</cp:revision>
  <dcterms:created xsi:type="dcterms:W3CDTF">2026-10-05T06:23:00Z</dcterms:created>
  <dcterms:modified xsi:type="dcterms:W3CDTF">2026-10-05T06:25:00Z</dcterms:modified>
</cp:coreProperties>
</file>