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FD6D4">
      <w:pPr>
        <w:spacing w:before="312" w:beforeLines="100"/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西北师范大学人工智能与计算机学院学生实验报告</w:t>
      </w:r>
    </w:p>
    <w:p w14:paraId="01C131C6">
      <w:pPr>
        <w:rPr>
          <w:b/>
          <w:szCs w:val="21"/>
        </w:rPr>
      </w:pPr>
    </w:p>
    <w:tbl>
      <w:tblPr>
        <w:tblStyle w:val="7"/>
        <w:tblpPr w:leftFromText="180" w:rightFromText="180" w:vertAnchor="page" w:horzAnchor="margin" w:tblpY="2689"/>
        <w:tblW w:w="85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961"/>
        <w:gridCol w:w="2089"/>
        <w:gridCol w:w="607"/>
        <w:gridCol w:w="11"/>
        <w:gridCol w:w="1286"/>
        <w:gridCol w:w="9"/>
        <w:gridCol w:w="262"/>
        <w:gridCol w:w="2219"/>
      </w:tblGrid>
      <w:tr w14:paraId="4470D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vAlign w:val="center"/>
          </w:tcPr>
          <w:p w14:paraId="6B9F3997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学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号</w:t>
            </w:r>
          </w:p>
        </w:tc>
        <w:tc>
          <w:tcPr>
            <w:tcW w:w="3226" w:type="dxa"/>
            <w:gridSpan w:val="4"/>
            <w:vAlign w:val="center"/>
          </w:tcPr>
          <w:p w14:paraId="56714CB1">
            <w:pPr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202331607346</w:t>
            </w:r>
          </w:p>
        </w:tc>
        <w:tc>
          <w:tcPr>
            <w:tcW w:w="1267" w:type="dxa"/>
            <w:gridSpan w:val="2"/>
            <w:vAlign w:val="center"/>
          </w:tcPr>
          <w:p w14:paraId="5398165D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姓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名</w:t>
            </w:r>
          </w:p>
        </w:tc>
        <w:tc>
          <w:tcPr>
            <w:tcW w:w="2848" w:type="dxa"/>
            <w:gridSpan w:val="2"/>
            <w:vAlign w:val="center"/>
          </w:tcPr>
          <w:p w14:paraId="0C9ED5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余顺琼</w:t>
            </w:r>
          </w:p>
        </w:tc>
      </w:tr>
      <w:tr w14:paraId="11A56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vAlign w:val="center"/>
          </w:tcPr>
          <w:p w14:paraId="3922EF46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专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业</w:t>
            </w:r>
          </w:p>
        </w:tc>
        <w:tc>
          <w:tcPr>
            <w:tcW w:w="3216" w:type="dxa"/>
            <w:gridSpan w:val="3"/>
            <w:vAlign w:val="center"/>
          </w:tcPr>
          <w:p w14:paraId="0C42173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  <w:tc>
          <w:tcPr>
            <w:tcW w:w="1277" w:type="dxa"/>
            <w:gridSpan w:val="3"/>
            <w:vAlign w:val="center"/>
          </w:tcPr>
          <w:p w14:paraId="5E824B96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班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级</w:t>
            </w:r>
          </w:p>
        </w:tc>
        <w:tc>
          <w:tcPr>
            <w:tcW w:w="2848" w:type="dxa"/>
            <w:gridSpan w:val="2"/>
            <w:vAlign w:val="center"/>
          </w:tcPr>
          <w:p w14:paraId="479A9DD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计算机科学与技术卓越班</w:t>
            </w:r>
          </w:p>
        </w:tc>
      </w:tr>
      <w:tr w14:paraId="5822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vAlign w:val="center"/>
          </w:tcPr>
          <w:p w14:paraId="10E4E44F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课程名称</w:t>
            </w:r>
          </w:p>
        </w:tc>
        <w:tc>
          <w:tcPr>
            <w:tcW w:w="3216" w:type="dxa"/>
            <w:gridSpan w:val="3"/>
            <w:vAlign w:val="center"/>
          </w:tcPr>
          <w:p w14:paraId="381760A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软件工程</w:t>
            </w:r>
          </w:p>
        </w:tc>
        <w:tc>
          <w:tcPr>
            <w:tcW w:w="1268" w:type="dxa"/>
            <w:gridSpan w:val="2"/>
            <w:vAlign w:val="center"/>
          </w:tcPr>
          <w:p w14:paraId="73E391C0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课程类型</w:t>
            </w:r>
          </w:p>
        </w:tc>
        <w:tc>
          <w:tcPr>
            <w:tcW w:w="2857" w:type="dxa"/>
            <w:gridSpan w:val="3"/>
            <w:vAlign w:val="center"/>
          </w:tcPr>
          <w:p w14:paraId="7C5B5D98">
            <w:pPr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/>
                <w:sz w:val="24"/>
              </w:rPr>
              <w:t>必修</w:t>
            </w:r>
          </w:p>
        </w:tc>
      </w:tr>
      <w:tr w14:paraId="3E8C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vAlign w:val="center"/>
          </w:tcPr>
          <w:p w14:paraId="412DCF6E">
            <w:pPr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实验名称</w:t>
            </w:r>
          </w:p>
        </w:tc>
        <w:tc>
          <w:tcPr>
            <w:tcW w:w="7341" w:type="dxa"/>
            <w:gridSpan w:val="8"/>
            <w:vAlign w:val="center"/>
          </w:tcPr>
          <w:p w14:paraId="157B843B">
            <w:pPr>
              <w:jc w:val="center"/>
              <w:rPr>
                <w:sz w:val="24"/>
              </w:rPr>
            </w:pPr>
            <w:r>
              <w:rPr>
                <w:sz w:val="24"/>
              </w:rPr>
              <w:t>结构化软件设计与实现</w:t>
            </w:r>
          </w:p>
        </w:tc>
      </w:tr>
      <w:tr w14:paraId="3E992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3" w:type="dxa"/>
            <w:gridSpan w:val="9"/>
          </w:tcPr>
          <w:p w14:paraId="32FE1380">
            <w:pPr>
              <w:spacing w:line="400" w:lineRule="exact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实验目的：</w:t>
            </w:r>
          </w:p>
          <w:p w14:paraId="4747318D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1、</w:t>
            </w:r>
            <w:r>
              <w:rPr>
                <w:rFonts w:hint="eastAsia"/>
                <w:sz w:val="24"/>
              </w:rPr>
              <w:t>练习软件项目的</w:t>
            </w:r>
            <w:r>
              <w:rPr>
                <w:rFonts w:hint="default"/>
                <w:sz w:val="24"/>
              </w:rPr>
              <w:t>WBS</w:t>
            </w:r>
            <w:r>
              <w:rPr>
                <w:rFonts w:hint="eastAsia"/>
                <w:sz w:val="24"/>
              </w:rPr>
              <w:t>方法。</w:t>
            </w:r>
          </w:p>
          <w:p w14:paraId="0A4BBFE8">
            <w:pPr>
              <w:spacing w:line="400" w:lineRule="exac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 </w:t>
            </w:r>
            <w:r>
              <w:rPr>
                <w:rFonts w:hint="eastAsia"/>
                <w:sz w:val="24"/>
                <w:lang w:val="en-US" w:eastAsia="zh-CN"/>
              </w:rPr>
              <w:t>2、</w:t>
            </w:r>
            <w:r>
              <w:rPr>
                <w:rFonts w:hint="eastAsia"/>
                <w:sz w:val="24"/>
              </w:rPr>
              <w:t>练习结构化软件设计技术。</w:t>
            </w:r>
          </w:p>
          <w:p w14:paraId="583EF33C">
            <w:pPr>
              <w:spacing w:line="400" w:lineRule="exact"/>
              <w:rPr>
                <w:sz w:val="24"/>
              </w:rPr>
            </w:pPr>
          </w:p>
          <w:p w14:paraId="0206278E">
            <w:pPr>
              <w:spacing w:line="400" w:lineRule="exact"/>
              <w:rPr>
                <w:sz w:val="24"/>
              </w:rPr>
            </w:pPr>
          </w:p>
          <w:p w14:paraId="4128357F">
            <w:pPr>
              <w:spacing w:line="400" w:lineRule="exact"/>
              <w:rPr>
                <w:sz w:val="24"/>
              </w:rPr>
            </w:pPr>
          </w:p>
        </w:tc>
      </w:tr>
      <w:tr w14:paraId="209CE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3" w:type="dxa"/>
            <w:gridSpan w:val="9"/>
          </w:tcPr>
          <w:p w14:paraId="150D8BEB">
            <w:pPr>
              <w:spacing w:line="400" w:lineRule="exact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实验内容：</w:t>
            </w:r>
          </w:p>
          <w:p w14:paraId="43BD7BFB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任务1：</w:t>
            </w:r>
          </w:p>
          <w:p w14:paraId="574A1C35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（1）、绘制软件的功能模块层次方框图</w:t>
            </w:r>
          </w:p>
          <w:p w14:paraId="5128F6CB">
            <w:pPr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307330" cy="1997075"/>
                  <wp:effectExtent l="0" t="0" r="11430" b="14605"/>
                  <wp:docPr id="2" name="图片 2" descr="功能层次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功能层次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330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0A5E9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功能层次图</w:t>
            </w:r>
          </w:p>
          <w:p w14:paraId="67399F27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、定义用户表、游戏用户日志表；</w:t>
            </w:r>
          </w:p>
          <w:p w14:paraId="289B8E42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用户表</w:t>
            </w:r>
          </w:p>
          <w:p w14:paraId="72AD53D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drawing>
                <wp:inline distT="0" distB="0" distL="114300" distR="114300">
                  <wp:extent cx="5318125" cy="1718310"/>
                  <wp:effectExtent l="0" t="0" r="635" b="0"/>
                  <wp:docPr id="4" name="图片 4" descr="用户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用户表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171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54A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游戏日志表</w:t>
            </w:r>
          </w:p>
          <w:p w14:paraId="74BBA91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drawing>
                <wp:inline distT="0" distB="0" distL="114300" distR="114300">
                  <wp:extent cx="5318125" cy="1690370"/>
                  <wp:effectExtent l="0" t="0" r="635" b="1270"/>
                  <wp:docPr id="5" name="图片 5" descr="游戏日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游戏日志表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E67F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、优化软件用户界面；</w:t>
            </w:r>
          </w:p>
          <w:p w14:paraId="53BE870E">
            <w:pPr>
              <w:rPr>
                <w:sz w:val="24"/>
              </w:rPr>
            </w:pPr>
            <w:r>
              <w:drawing>
                <wp:inline distT="0" distB="0" distL="114300" distR="114300">
                  <wp:extent cx="5397500" cy="2825115"/>
                  <wp:effectExtent l="0" t="0" r="12700" b="9525"/>
                  <wp:docPr id="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282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FF3A9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暂停显示界面</w:t>
            </w:r>
          </w:p>
          <w:p w14:paraId="4943707D">
            <w:pPr>
              <w:jc w:val="center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391785" cy="2810510"/>
                  <wp:effectExtent l="0" t="0" r="3175" b="8890"/>
                  <wp:docPr id="2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785" cy="281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3F39F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运行显示界面</w:t>
            </w:r>
          </w:p>
          <w:p w14:paraId="4E36B95F">
            <w:pPr>
              <w:spacing w:line="24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397500" cy="2861310"/>
                  <wp:effectExtent l="0" t="0" r="12700" b="3810"/>
                  <wp:docPr id="3" name="图片 3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257BB">
            <w:pPr>
              <w:spacing w:line="24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游戏结束界面</w:t>
            </w:r>
          </w:p>
          <w:p w14:paraId="039E6D74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（4）、优化贪吃蛇游戏算法，并绘制流程图；</w:t>
            </w:r>
          </w:p>
          <w:p w14:paraId="6FD9B6A2">
            <w:pPr>
              <w:numPr>
                <w:ilvl w:val="0"/>
                <w:numId w:val="2"/>
              </w:numPr>
              <w:spacing w:line="400" w:lineRule="exact"/>
              <w:ind w:left="420" w:firstLine="0"/>
              <w:rPr>
                <w:sz w:val="24"/>
              </w:rPr>
            </w:pPr>
            <w:r>
              <w:rPr>
                <w:sz w:val="24"/>
              </w:rPr>
              <w:t>蛇身移动算法优化：更流畅、不卡顿</w:t>
            </w:r>
          </w:p>
          <w:p w14:paraId="33EA1ED8">
            <w:pPr>
              <w:spacing w:line="400" w:lineRule="exact"/>
              <w:ind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关键代码：</w:t>
            </w:r>
          </w:p>
          <w:p w14:paraId="6B72D7DA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>def move(self):</w:t>
            </w:r>
          </w:p>
          <w:p w14:paraId="2FCFBB03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if not self.running or self.paused:</w:t>
            </w:r>
          </w:p>
          <w:p w14:paraId="4FBEA173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return</w:t>
            </w:r>
          </w:p>
          <w:p w14:paraId="5F4496A9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self.dir = self.next_dir</w:t>
            </w:r>
          </w:p>
          <w:p w14:paraId="6554C216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head = self.snake[0]</w:t>
            </w:r>
          </w:p>
          <w:p w14:paraId="7FA6A705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nx = head[0] + self.dir[0] * GRID_SIZE</w:t>
            </w:r>
          </w:p>
          <w:p w14:paraId="376273A3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ny = head[1] + self.dir[1] * GRID_SIZE</w:t>
            </w:r>
          </w:p>
          <w:p w14:paraId="767F95F7">
            <w:pPr>
              <w:spacing w:line="400" w:lineRule="exact"/>
              <w:ind w:left="42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  new_head = [nx, ny]</w:t>
            </w:r>
          </w:p>
          <w:p w14:paraId="17A915CD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# 优化：吃到食物不删除尾部 → 身体变长</w:t>
            </w:r>
          </w:p>
          <w:p w14:paraId="4CB610B2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if new_head == self.food:</w:t>
            </w:r>
          </w:p>
          <w:p w14:paraId="7FAB517B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self.snake.insert(0, new_head)</w:t>
            </w:r>
          </w:p>
          <w:p w14:paraId="6A61CD33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self.score += 10</w:t>
            </w:r>
          </w:p>
          <w:p w14:paraId="4509FE8F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self.create_food()</w:t>
            </w:r>
          </w:p>
          <w:p w14:paraId="2B779668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else:</w:t>
            </w:r>
          </w:p>
          <w:p w14:paraId="25D1E12F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# 优化：正常移动 → 头部增加，尾部删除</w:t>
            </w:r>
          </w:p>
          <w:p w14:paraId="7FB893E6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self.snake.insert(0, new_head)</w:t>
            </w:r>
          </w:p>
          <w:p w14:paraId="3673939E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self.snake.pop()</w:t>
            </w:r>
          </w:p>
          <w:p w14:paraId="165239A7">
            <w:pPr>
              <w:spacing w:line="400" w:lineRule="exact"/>
              <w:ind w:left="42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流程图：</w:t>
            </w:r>
          </w:p>
          <w:p w14:paraId="512ADBA9">
            <w:pPr>
              <w:spacing w:line="240" w:lineRule="auto"/>
              <w:ind w:left="42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4154170" cy="3858895"/>
                  <wp:effectExtent l="0" t="0" r="6350" b="12065"/>
                  <wp:docPr id="15" name="图片 15" descr="移动流程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移动流程图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170" cy="385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98F4E">
            <w:pPr>
              <w:numPr>
                <w:ilvl w:val="0"/>
                <w:numId w:val="2"/>
              </w:numPr>
              <w:spacing w:line="400" w:lineRule="exact"/>
              <w:ind w:left="420" w:firstLine="0"/>
              <w:rPr>
                <w:sz w:val="24"/>
              </w:rPr>
            </w:pPr>
            <w:r>
              <w:rPr>
                <w:sz w:val="24"/>
              </w:rPr>
              <w:t>食物生成算法优化：绝对不会生成在蛇身上</w:t>
            </w:r>
          </w:p>
          <w:p w14:paraId="6050B7DD">
            <w:pPr>
              <w:spacing w:line="400" w:lineRule="exact"/>
              <w:ind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关键代码：</w:t>
            </w:r>
          </w:p>
          <w:p w14:paraId="371DA194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>def create_food(self):</w:t>
            </w:r>
          </w:p>
          <w:p w14:paraId="06CC7878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# 优化：循环生成，直到找到不在蛇身上的位置</w:t>
            </w:r>
          </w:p>
          <w:p w14:paraId="6D3654EE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while True:</w:t>
            </w:r>
          </w:p>
          <w:p w14:paraId="58651749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x = random.randint(0, GRID_WIDTH - 1) * GRID_SIZE</w:t>
            </w:r>
          </w:p>
          <w:p w14:paraId="393B29DB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y = random.randint(0, GRID_HEIGHT - 1) * GRID_SIZE</w:t>
            </w:r>
          </w:p>
          <w:p w14:paraId="2DC18456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if [x, y] not in self.snake:</w:t>
            </w:r>
          </w:p>
          <w:p w14:paraId="73FE9F8C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    self.food = [x, y]</w:t>
            </w:r>
          </w:p>
          <w:p w14:paraId="5DC1B699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>
              <w:rPr>
                <w:rFonts w:hint="eastAsia"/>
                <w:sz w:val="24"/>
                <w:lang w:val="en-US" w:eastAsia="zh-CN"/>
              </w:rPr>
              <w:t>b</w:t>
            </w:r>
            <w:r>
              <w:rPr>
                <w:sz w:val="24"/>
              </w:rPr>
              <w:t>reak</w:t>
            </w:r>
          </w:p>
          <w:p w14:paraId="3A67A3E6">
            <w:pPr>
              <w:spacing w:line="400" w:lineRule="exact"/>
              <w:ind w:left="42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流程图：</w:t>
            </w:r>
          </w:p>
          <w:p w14:paraId="4E0BC0D1">
            <w:pPr>
              <w:spacing w:line="240" w:lineRule="auto"/>
              <w:ind w:left="42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drawing>
                <wp:inline distT="0" distB="0" distL="114300" distR="114300">
                  <wp:extent cx="1810385" cy="3285490"/>
                  <wp:effectExtent l="0" t="0" r="3175" b="6350"/>
                  <wp:docPr id="13" name="F360BE8B-6686-4F3D-AEAF-501FE73E4058-1" descr="绘图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F360BE8B-6686-4F3D-AEAF-501FE73E4058-1" descr="绘图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385" cy="3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B7A41">
            <w:pPr>
              <w:numPr>
                <w:ilvl w:val="0"/>
                <w:numId w:val="2"/>
              </w:numPr>
              <w:spacing w:line="400" w:lineRule="exact"/>
              <w:ind w:left="420" w:firstLine="0"/>
              <w:rPr>
                <w:sz w:val="24"/>
              </w:rPr>
            </w:pPr>
            <w:r>
              <w:rPr>
                <w:sz w:val="24"/>
              </w:rPr>
              <w:t>方向控制防卡死：杜绝 180 度瞬间掉头死亡</w:t>
            </w:r>
          </w:p>
          <w:p w14:paraId="1B4C028C">
            <w:pPr>
              <w:spacing w:line="400" w:lineRule="exact"/>
              <w:ind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关键代码：</w:t>
            </w:r>
          </w:p>
          <w:p w14:paraId="46CB119F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>def change_dir(self, d):</w:t>
            </w:r>
          </w:p>
          <w:p w14:paraId="776FCBD6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# 优化：禁止180度瞬间掉头，防止误操作死亡</w:t>
            </w:r>
          </w:p>
          <w:p w14:paraId="16EBD119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if (d == UP and self.dir != DOWN) or \</w:t>
            </w:r>
          </w:p>
          <w:p w14:paraId="6FC16566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(d == DOWN and self.dir != UP) or \</w:t>
            </w:r>
          </w:p>
          <w:p w14:paraId="695BF888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(d == LEFT and self.dir != RIGHT) or \</w:t>
            </w:r>
          </w:p>
          <w:p w14:paraId="085A6AA0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(d == RIGHT and self.dir != LEFT):</w:t>
            </w:r>
          </w:p>
          <w:p w14:paraId="73CBCB88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self.next_dir = d</w:t>
            </w:r>
          </w:p>
          <w:p w14:paraId="51CAF45A">
            <w:pPr>
              <w:spacing w:line="400" w:lineRule="exact"/>
              <w:ind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流程图：</w:t>
            </w:r>
          </w:p>
          <w:p w14:paraId="2C8DDE11">
            <w:pPr>
              <w:spacing w:line="24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3200400" cy="3657600"/>
                  <wp:effectExtent l="0" t="0" r="0" b="0"/>
                  <wp:docPr id="12" name="图片 12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CEC78">
            <w:pPr>
              <w:numPr>
                <w:ilvl w:val="0"/>
                <w:numId w:val="2"/>
              </w:numPr>
              <w:spacing w:line="400" w:lineRule="exact"/>
              <w:ind w:left="420" w:firstLine="0"/>
              <w:rPr>
                <w:sz w:val="24"/>
              </w:rPr>
            </w:pPr>
            <w:r>
              <w:rPr>
                <w:sz w:val="24"/>
              </w:rPr>
              <w:t>碰撞检测优化：判定更精准、无延迟</w:t>
            </w:r>
          </w:p>
          <w:p w14:paraId="7725F850">
            <w:pPr>
              <w:spacing w:line="400" w:lineRule="exact"/>
              <w:ind w:left="420"/>
              <w:rPr>
                <w:sz w:val="24"/>
              </w:rPr>
            </w:pPr>
            <w:r>
              <w:rPr>
                <w:rFonts w:hint="eastAsia"/>
                <w:sz w:val="24"/>
              </w:rPr>
              <w:t>关键代码：</w:t>
            </w:r>
          </w:p>
          <w:p w14:paraId="1B4F7790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>def check_dead(self):</w:t>
            </w:r>
          </w:p>
          <w:p w14:paraId="52AA91B3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h = self.snake[0]</w:t>
            </w:r>
          </w:p>
          <w:p w14:paraId="74A45751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# 优化：撞墙判断</w:t>
            </w:r>
          </w:p>
          <w:p w14:paraId="5FB6AFB7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if h[0] &lt; 0 or h[0] &gt;= GAME_WIDTH or h[1] &lt; 0 or h[1] &gt;= GAME_HEIGHT:</w:t>
            </w:r>
          </w:p>
          <w:p w14:paraId="7E7FF1E4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return True</w:t>
            </w:r>
          </w:p>
          <w:p w14:paraId="0D6FC60C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# 优化：撞自己判断</w:t>
            </w:r>
          </w:p>
          <w:p w14:paraId="140D648C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if h in self.snake[1:]:</w:t>
            </w:r>
          </w:p>
          <w:p w14:paraId="60D70C73">
            <w:pPr>
              <w:spacing w:line="400" w:lineRule="exact"/>
              <w:ind w:left="420"/>
              <w:rPr>
                <w:sz w:val="24"/>
              </w:rPr>
            </w:pPr>
            <w:r>
              <w:rPr>
                <w:sz w:val="24"/>
              </w:rPr>
              <w:t xml:space="preserve">        return True</w:t>
            </w:r>
          </w:p>
          <w:p w14:paraId="3765EEAC">
            <w:pPr>
              <w:spacing w:line="400" w:lineRule="exact"/>
              <w:ind w:left="42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  return False</w:t>
            </w:r>
          </w:p>
          <w:p w14:paraId="0E589D93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流程图：</w:t>
            </w:r>
          </w:p>
          <w:p w14:paraId="7441B6EE">
            <w:pPr>
              <w:spacing w:line="240" w:lineRule="auto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drawing>
                <wp:inline distT="0" distB="0" distL="114300" distR="114300">
                  <wp:extent cx="4065905" cy="3249295"/>
                  <wp:effectExtent l="0" t="0" r="3175" b="12065"/>
                  <wp:docPr id="17" name="图片 17" descr="碰撞流程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碰撞流程图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905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1CC0B">
            <w:pPr>
              <w:spacing w:line="400" w:lineRule="exact"/>
              <w:rPr>
                <w:sz w:val="24"/>
              </w:rPr>
            </w:pPr>
            <w:r>
              <w:rPr>
                <w:rFonts w:hint="default"/>
                <w:sz w:val="24"/>
              </w:rPr>
              <w:t>(5)   </w:t>
            </w:r>
            <w:r>
              <w:rPr>
                <w:rFonts w:hint="eastAsia"/>
                <w:sz w:val="24"/>
              </w:rPr>
              <w:t>编码实现（</w:t>
            </w:r>
            <w:r>
              <w:rPr>
                <w:rFonts w:hint="default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default"/>
                <w:sz w:val="24"/>
              </w:rPr>
              <w:t>-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default"/>
                <w:sz w:val="24"/>
              </w:rPr>
              <w:t>4</w:t>
            </w:r>
            <w:r>
              <w:rPr>
                <w:rFonts w:hint="eastAsia"/>
                <w:sz w:val="24"/>
              </w:rPr>
              <w:t>）的设计并进行功能测试。</w:t>
            </w:r>
          </w:p>
          <w:p w14:paraId="721DB250">
            <w:pPr>
              <w:spacing w:line="24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drawing>
                <wp:inline distT="0" distB="0" distL="114300" distR="114300">
                  <wp:extent cx="4895850" cy="4000500"/>
                  <wp:effectExtent l="0" t="0" r="11430" b="7620"/>
                  <wp:docPr id="2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290066">
            <w:pPr>
              <w:spacing w:line="24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</w:p>
          <w:p w14:paraId="784E8BB0">
            <w:pPr>
              <w:jc w:val="center"/>
              <w:rPr>
                <w:sz w:val="24"/>
              </w:rPr>
            </w:pPr>
            <w:r>
              <w:drawing>
                <wp:inline distT="0" distB="0" distL="114300" distR="114300">
                  <wp:extent cx="5394325" cy="2831465"/>
                  <wp:effectExtent l="0" t="0" r="635" b="3175"/>
                  <wp:docPr id="2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25" cy="283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71CB3">
            <w:pPr>
              <w:jc w:val="center"/>
              <w:rPr>
                <w:sz w:val="24"/>
              </w:rPr>
            </w:pPr>
            <w:r>
              <w:drawing>
                <wp:inline distT="0" distB="0" distL="114300" distR="114300">
                  <wp:extent cx="5397500" cy="2861310"/>
                  <wp:effectExtent l="0" t="0" r="12700" b="3810"/>
                  <wp:docPr id="2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286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4AF37D">
            <w:pPr>
              <w:jc w:val="center"/>
              <w:rPr>
                <w:sz w:val="24"/>
              </w:rPr>
            </w:pPr>
            <w:r>
              <w:drawing>
                <wp:inline distT="0" distB="0" distL="114300" distR="114300">
                  <wp:extent cx="5398135" cy="4241165"/>
                  <wp:effectExtent l="0" t="0" r="12065" b="10795"/>
                  <wp:docPr id="2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135" cy="424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51DD0A">
            <w:pPr>
              <w:spacing w:line="400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任务2：在本人github账号下创建贪吃蛇游戏项目仓库，上传项目源码和贪吃蛇游戏软件分析与设计说明书。</w:t>
            </w:r>
          </w:p>
          <w:p w14:paraId="7799BD71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任务3：编制实验四的任务WBS（Work Breakdown Structure）。</w:t>
            </w:r>
          </w:p>
          <w:p w14:paraId="771B7964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任务4：</w:t>
            </w:r>
            <w:bookmarkStart w:id="0" w:name="_GoBack"/>
            <w:bookmarkEnd w:id="0"/>
          </w:p>
          <w:p w14:paraId="60059F25">
            <w:pPr>
              <w:spacing w:line="400" w:lineRule="exact"/>
              <w:rPr>
                <w:sz w:val="24"/>
              </w:rPr>
            </w:pPr>
          </w:p>
          <w:p w14:paraId="52B73B76">
            <w:pPr>
              <w:spacing w:line="400" w:lineRule="exact"/>
              <w:rPr>
                <w:sz w:val="24"/>
              </w:rPr>
            </w:pPr>
          </w:p>
          <w:p w14:paraId="5A7102B8">
            <w:pPr>
              <w:spacing w:line="400" w:lineRule="exact"/>
              <w:rPr>
                <w:sz w:val="24"/>
              </w:rPr>
            </w:pPr>
          </w:p>
          <w:p w14:paraId="3C82396A">
            <w:pPr>
              <w:spacing w:line="400" w:lineRule="exact"/>
              <w:rPr>
                <w:sz w:val="24"/>
              </w:rPr>
            </w:pPr>
          </w:p>
          <w:p w14:paraId="6AE178EA">
            <w:pPr>
              <w:spacing w:line="400" w:lineRule="exact"/>
              <w:rPr>
                <w:sz w:val="24"/>
              </w:rPr>
            </w:pPr>
          </w:p>
          <w:p w14:paraId="66E887F1">
            <w:pPr>
              <w:spacing w:line="400" w:lineRule="exact"/>
              <w:rPr>
                <w:sz w:val="24"/>
              </w:rPr>
            </w:pPr>
          </w:p>
          <w:p w14:paraId="01B407CA">
            <w:pPr>
              <w:spacing w:line="400" w:lineRule="exact"/>
              <w:rPr>
                <w:sz w:val="24"/>
              </w:rPr>
            </w:pPr>
          </w:p>
          <w:p w14:paraId="729B7EB0">
            <w:pPr>
              <w:spacing w:line="400" w:lineRule="exact"/>
              <w:rPr>
                <w:sz w:val="24"/>
              </w:rPr>
            </w:pPr>
          </w:p>
          <w:p w14:paraId="52580985">
            <w:pPr>
              <w:spacing w:line="400" w:lineRule="exact"/>
              <w:rPr>
                <w:sz w:val="24"/>
              </w:rPr>
            </w:pPr>
          </w:p>
          <w:p w14:paraId="16720D29">
            <w:pPr>
              <w:spacing w:line="400" w:lineRule="exact"/>
              <w:rPr>
                <w:sz w:val="24"/>
              </w:rPr>
            </w:pPr>
          </w:p>
          <w:p w14:paraId="306F8934">
            <w:pPr>
              <w:spacing w:line="400" w:lineRule="exact"/>
              <w:rPr>
                <w:sz w:val="24"/>
              </w:rPr>
            </w:pPr>
          </w:p>
          <w:p w14:paraId="41EF6948">
            <w:pPr>
              <w:spacing w:line="400" w:lineRule="exact"/>
              <w:rPr>
                <w:sz w:val="24"/>
              </w:rPr>
            </w:pPr>
          </w:p>
          <w:p w14:paraId="18A6BD62">
            <w:pPr>
              <w:spacing w:line="400" w:lineRule="exact"/>
              <w:rPr>
                <w:sz w:val="24"/>
              </w:rPr>
            </w:pPr>
          </w:p>
          <w:p w14:paraId="4FBC245A">
            <w:pPr>
              <w:rPr>
                <w:sz w:val="24"/>
              </w:rPr>
            </w:pPr>
          </w:p>
          <w:p w14:paraId="7FCB8308">
            <w:pPr>
              <w:rPr>
                <w:sz w:val="24"/>
              </w:rPr>
            </w:pPr>
          </w:p>
          <w:p w14:paraId="3D6ED127">
            <w:pPr>
              <w:rPr>
                <w:sz w:val="24"/>
              </w:rPr>
            </w:pPr>
          </w:p>
          <w:p w14:paraId="5F5A99C3">
            <w:pPr>
              <w:rPr>
                <w:sz w:val="24"/>
              </w:rPr>
            </w:pPr>
          </w:p>
          <w:p w14:paraId="31C9AA74">
            <w:pPr>
              <w:rPr>
                <w:sz w:val="24"/>
              </w:rPr>
            </w:pPr>
          </w:p>
        </w:tc>
      </w:tr>
      <w:tr w14:paraId="45E6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3" w:type="dxa"/>
            <w:gridSpan w:val="9"/>
          </w:tcPr>
          <w:p w14:paraId="3EF3F872">
            <w:pPr>
              <w:spacing w:line="400" w:lineRule="exact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实验总结：</w:t>
            </w:r>
          </w:p>
          <w:p w14:paraId="308F0981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7A6C5667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293BA4A1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70278E06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38807EB5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3489A96A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2035222C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316CC395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3497FD8D">
            <w:pPr>
              <w:rPr>
                <w:sz w:val="24"/>
              </w:rPr>
            </w:pPr>
          </w:p>
        </w:tc>
      </w:tr>
      <w:tr w14:paraId="3C5F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3" w:type="dxa"/>
            <w:gridSpan w:val="9"/>
          </w:tcPr>
          <w:p w14:paraId="44A8986B">
            <w:pPr>
              <w:spacing w:line="400" w:lineRule="exact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实验评语：</w:t>
            </w:r>
          </w:p>
          <w:p w14:paraId="12EC1060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053CDBA4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0AC2CEDD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6E86B52C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40E13E5D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1C22467C">
            <w:pPr>
              <w:spacing w:line="400" w:lineRule="exact"/>
              <w:rPr>
                <w:rFonts w:hint="eastAsia" w:ascii="宋体" w:hAnsi="宋体"/>
                <w:sz w:val="24"/>
              </w:rPr>
            </w:pPr>
          </w:p>
          <w:p w14:paraId="69F6CE93">
            <w:pPr>
              <w:rPr>
                <w:sz w:val="24"/>
              </w:rPr>
            </w:pPr>
          </w:p>
        </w:tc>
      </w:tr>
      <w:tr w14:paraId="69DA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45" w:type="dxa"/>
            <w:gridSpan w:val="2"/>
            <w:vAlign w:val="center"/>
          </w:tcPr>
          <w:p w14:paraId="3F8F90FD">
            <w:pPr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实验成绩</w:t>
            </w:r>
          </w:p>
        </w:tc>
        <w:tc>
          <w:tcPr>
            <w:tcW w:w="1743" w:type="dxa"/>
            <w:vAlign w:val="center"/>
          </w:tcPr>
          <w:p w14:paraId="01BA0D4F">
            <w:pPr>
              <w:jc w:val="center"/>
              <w:rPr>
                <w:rFonts w:hint="eastAsia" w:ascii="黑体" w:hAnsi="黑体" w:eastAsia="黑体"/>
                <w:sz w:val="24"/>
              </w:rPr>
            </w:pPr>
          </w:p>
        </w:tc>
        <w:tc>
          <w:tcPr>
            <w:tcW w:w="2160" w:type="dxa"/>
            <w:gridSpan w:val="5"/>
            <w:vAlign w:val="center"/>
          </w:tcPr>
          <w:p w14:paraId="599D498B">
            <w:pPr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教师签名</w:t>
            </w:r>
          </w:p>
        </w:tc>
        <w:tc>
          <w:tcPr>
            <w:tcW w:w="2535" w:type="dxa"/>
            <w:vAlign w:val="center"/>
          </w:tcPr>
          <w:p w14:paraId="021B3C09">
            <w:pPr>
              <w:jc w:val="center"/>
              <w:rPr>
                <w:rFonts w:hint="eastAsia" w:ascii="黑体" w:hAnsi="黑体" w:eastAsia="黑体"/>
                <w:sz w:val="24"/>
              </w:rPr>
            </w:pPr>
          </w:p>
        </w:tc>
      </w:tr>
    </w:tbl>
    <w:p w14:paraId="089ACD04"/>
    <w:sectPr>
      <w:footerReference r:id="rId3" w:type="default"/>
      <w:pgSz w:w="11906" w:h="16838"/>
      <w:pgMar w:top="1440" w:right="1701" w:bottom="1440" w:left="1701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8976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B9938BA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E963DF"/>
    <w:multiLevelType w:val="singleLevel"/>
    <w:tmpl w:val="8EE963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D566956D"/>
    <w:multiLevelType w:val="singleLevel"/>
    <w:tmpl w:val="D566956D"/>
    <w:lvl w:ilvl="0" w:tentative="0">
      <w:start w:val="1"/>
      <w:numFmt w:val="lowerLetter"/>
      <w:lvlText w:val="%1."/>
      <w:lvlJc w:val="left"/>
      <w:pPr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95D"/>
    <w:rsid w:val="00003ADE"/>
    <w:rsid w:val="000335FD"/>
    <w:rsid w:val="00057745"/>
    <w:rsid w:val="000B219C"/>
    <w:rsid w:val="001736EA"/>
    <w:rsid w:val="0023144B"/>
    <w:rsid w:val="00272F74"/>
    <w:rsid w:val="0027495D"/>
    <w:rsid w:val="002D0689"/>
    <w:rsid w:val="002F4995"/>
    <w:rsid w:val="0033720B"/>
    <w:rsid w:val="004E0D46"/>
    <w:rsid w:val="005A1614"/>
    <w:rsid w:val="006C5C80"/>
    <w:rsid w:val="00724FD0"/>
    <w:rsid w:val="007B0304"/>
    <w:rsid w:val="008278A9"/>
    <w:rsid w:val="00846D34"/>
    <w:rsid w:val="00877CB9"/>
    <w:rsid w:val="00886DD8"/>
    <w:rsid w:val="00901D3B"/>
    <w:rsid w:val="009841AC"/>
    <w:rsid w:val="009E2AD6"/>
    <w:rsid w:val="00B04BD3"/>
    <w:rsid w:val="00C86E45"/>
    <w:rsid w:val="00D13ECF"/>
    <w:rsid w:val="00D612E6"/>
    <w:rsid w:val="00F5561D"/>
    <w:rsid w:val="0A033A7B"/>
    <w:rsid w:val="15CD4B6C"/>
    <w:rsid w:val="33F06864"/>
    <w:rsid w:val="34222A2D"/>
    <w:rsid w:val="42A77135"/>
    <w:rsid w:val="53C96FDC"/>
    <w:rsid w:val="628F1D22"/>
    <w:rsid w:val="70902536"/>
    <w:rsid w:val="7D3D52BD"/>
    <w:rsid w:val="7FE622D9"/>
    <w:rsid w:val="7FFA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1"/>
    <w:uiPriority w:val="0"/>
    <w:pPr>
      <w:spacing w:after="120"/>
    </w:pPr>
  </w:style>
  <w:style w:type="paragraph" w:styleId="3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Body Text First Indent"/>
    <w:basedOn w:val="2"/>
    <w:link w:val="14"/>
    <w:uiPriority w:val="0"/>
    <w:pPr>
      <w:ind w:firstLine="420" w:firstLineChars="1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正文文本 字符"/>
    <w:link w:val="2"/>
    <w:uiPriority w:val="0"/>
    <w:rPr>
      <w:kern w:val="2"/>
      <w:sz w:val="21"/>
      <w:szCs w:val="24"/>
    </w:rPr>
  </w:style>
  <w:style w:type="character" w:customStyle="1" w:styleId="12">
    <w:name w:val="页脚 字符"/>
    <w:link w:val="3"/>
    <w:uiPriority w:val="99"/>
    <w:rPr>
      <w:kern w:val="2"/>
      <w:sz w:val="18"/>
      <w:szCs w:val="18"/>
    </w:rPr>
  </w:style>
  <w:style w:type="character" w:customStyle="1" w:styleId="13">
    <w:name w:val="页眉 字符"/>
    <w:link w:val="4"/>
    <w:uiPriority w:val="0"/>
    <w:rPr>
      <w:kern w:val="2"/>
      <w:sz w:val="18"/>
      <w:szCs w:val="18"/>
    </w:rPr>
  </w:style>
  <w:style w:type="character" w:customStyle="1" w:styleId="14">
    <w:name w:val="正文文本首行缩进 字符"/>
    <w:basedOn w:val="11"/>
    <w:link w:val="6"/>
    <w:uiPriority w:val="0"/>
    <w:rPr>
      <w:kern w:val="2"/>
      <w:sz w:val="21"/>
      <w:szCs w:val="24"/>
    </w:rPr>
  </w:style>
  <w:style w:type="paragraph" w:customStyle="1" w:styleId="15">
    <w:name w:val="_Style 3"/>
    <w:basedOn w:val="1"/>
    <w:next w:val="6"/>
    <w:uiPriority w:val="0"/>
    <w:pPr>
      <w:ind w:firstLine="498" w:firstLineChars="200"/>
    </w:pPr>
    <w:rPr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60BE8B-6686-4F3D-AEAF-501FE73E4058-1">
      <extobjdata type="F360BE8B-6686-4F3D-AEAF-501FE73E4058" data="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10</Pages>
  <Words>563</Words>
  <Characters>1185</Characters>
  <Lines>285</Lines>
  <Paragraphs>184</Paragraphs>
  <TotalTime>12</TotalTime>
  <ScaleCrop>false</ScaleCrop>
  <LinksUpToDate>false</LinksUpToDate>
  <CharactersWithSpaces>1562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2020-02-25T04:04:00Z</dcterms:created>
  <dc:creator>USER</dc:creator>
  <cp:lastModifiedBy>余顺琼</cp:lastModifiedBy>
  <dcterms:modified xsi:type="dcterms:W3CDTF">2026-05-19T02:19:55Z</dcterms:modified>
  <dc:title>西北师范大学计算机科学与工程学院学生实验报告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21C3670CC5244A11B4D01CD94E35BAEE_13</vt:lpwstr>
  </property>
  <property fmtid="{D5CDD505-2E9C-101B-9397-08002B2CF9AE}" pid="4" name="KSOTemplateDocerSaveRecord">
    <vt:lpwstr>eyJoZGlkIjoiNjkwYzgyOTg3ZTdhMTE5ZjQ4OTE3NzY1NzU4ZmYwNjIiLCJ1c2VySWQiOiIxNjY0NTg3NzYxIn0=</vt:lpwstr>
  </property>
</Properties>
</file>