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2FCCD9">
      <w:pPr>
        <w:jc w:val="center"/>
        <w:rPr>
          <w:rFonts w:hint="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30"/>
          <w:szCs w:val="30"/>
          <w:lang w:val="en-US" w:eastAsia="zh-CN"/>
        </w:rPr>
        <w:t>贪吃蛇游戏软件分析与项目说明书</w:t>
      </w:r>
    </w:p>
    <w:p w14:paraId="454C2E88"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软件分析</w:t>
      </w:r>
    </w:p>
    <w:p w14:paraId="59F3EFA5">
      <w:pPr>
        <w:numPr>
          <w:ilvl w:val="0"/>
          <w:numId w:val="2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软件概述</w:t>
      </w:r>
    </w:p>
    <w:p w14:paraId="019E8291">
      <w:pPr>
        <w:numPr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该贪吃蛇游戏是一款基于 Python Tkinter 库开发的桌面端休闲游戏，具备用户注册 / 登录、游戏核心玩法、游戏数据记录与查询等功能。游戏遵循经典贪吃蛇规则，同时扩展了用户管理、速度调节、游戏记录统计等特色功能，整体界面简洁友好，操作便捷</w:t>
      </w:r>
      <w:r>
        <w:rPr>
          <w:rFonts w:hint="eastAsia"/>
          <w:lang w:val="en-US" w:eastAsia="zh-CN"/>
        </w:rPr>
        <w:t>。</w:t>
      </w:r>
    </w:p>
    <w:p w14:paraId="5115A3C2">
      <w:pPr>
        <w:numPr>
          <w:ilvl w:val="0"/>
          <w:numId w:val="2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技术架构分析</w:t>
      </w:r>
    </w:p>
    <w:p w14:paraId="34B75E8D">
      <w:pPr>
        <w:numPr>
          <w:ilvl w:val="0"/>
          <w:numId w:val="3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开发环境与技术栈</w:t>
      </w:r>
    </w:p>
    <w:p w14:paraId="3DFFE8B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开发语言：Python 3.x</w:t>
      </w:r>
    </w:p>
    <w:p w14:paraId="7CE1E2C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GUI 框架：Tkinter（Python 内置，无需额外安装）</w:t>
      </w:r>
    </w:p>
    <w:p w14:paraId="7E30BE3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数据存储：JSON 文件（用户信息、游戏日志）</w:t>
      </w:r>
    </w:p>
    <w:p w14:paraId="5AF415F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核心依赖：random（随机生成食物）、time（计时）、datetime（时间戳）、os（文件操作）等 Python 内置库</w:t>
      </w:r>
    </w:p>
    <w:p w14:paraId="715D29E4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模块划分与职责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85"/>
        <w:gridCol w:w="1943"/>
        <w:gridCol w:w="4394"/>
      </w:tblGrid>
      <w:tr w14:paraId="744F8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85" w:type="dxa"/>
          </w:tcPr>
          <w:p w14:paraId="4542085C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模块名称</w:t>
            </w:r>
          </w:p>
        </w:tc>
        <w:tc>
          <w:tcPr>
            <w:tcW w:w="1943" w:type="dxa"/>
          </w:tcPr>
          <w:p w14:paraId="23699DE8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类目</w:t>
            </w:r>
          </w:p>
        </w:tc>
        <w:tc>
          <w:tcPr>
            <w:tcW w:w="4394" w:type="dxa"/>
          </w:tcPr>
          <w:p w14:paraId="264FA658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核心职责</w:t>
            </w:r>
          </w:p>
        </w:tc>
      </w:tr>
      <w:tr w14:paraId="0269D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85" w:type="dxa"/>
          </w:tcPr>
          <w:p w14:paraId="59917677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用户管理模块</w:t>
            </w:r>
          </w:p>
        </w:tc>
        <w:tc>
          <w:tcPr>
            <w:tcW w:w="1943" w:type="dxa"/>
          </w:tcPr>
          <w:p w14:paraId="18C5C39D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UserManager</w:t>
            </w:r>
          </w:p>
        </w:tc>
        <w:tc>
          <w:tcPr>
            <w:tcW w:w="4394" w:type="dxa"/>
          </w:tcPr>
          <w:p w14:paraId="1194A9C9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负责用户注册、登录逻辑，维护users.json文件，管理用户信息的增查操作</w:t>
            </w:r>
          </w:p>
        </w:tc>
      </w:tr>
      <w:tr w14:paraId="20478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85" w:type="dxa"/>
          </w:tcPr>
          <w:p w14:paraId="77406916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日志记录模块</w:t>
            </w:r>
          </w:p>
        </w:tc>
        <w:tc>
          <w:tcPr>
            <w:tcW w:w="1943" w:type="dxa"/>
          </w:tcPr>
          <w:p w14:paraId="74AAD05F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GameLogger</w:t>
            </w:r>
          </w:p>
        </w:tc>
        <w:tc>
          <w:tcPr>
            <w:tcW w:w="4394" w:type="dxa"/>
          </w:tcPr>
          <w:p w14:paraId="4C2ED695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负责游戏记录的保存、查询，维护gamelog.json文件，支持记录排序与统计</w:t>
            </w:r>
          </w:p>
        </w:tc>
      </w:tr>
      <w:tr w14:paraId="2DB23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85" w:type="dxa"/>
          </w:tcPr>
          <w:p w14:paraId="307786CF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登录界面模块</w:t>
            </w:r>
          </w:p>
        </w:tc>
        <w:tc>
          <w:tcPr>
            <w:tcW w:w="1943" w:type="dxa"/>
          </w:tcPr>
          <w:p w14:paraId="51941203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LoginWindow</w:t>
            </w:r>
          </w:p>
        </w:tc>
        <w:tc>
          <w:tcPr>
            <w:tcW w:w="4394" w:type="dxa"/>
          </w:tcPr>
          <w:p w14:paraId="7AB5964F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提供用户登录 / 注册的可视化界面，处理用户输入校验与交互逻辑</w:t>
            </w:r>
          </w:p>
        </w:tc>
      </w:tr>
      <w:tr w14:paraId="77446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85" w:type="dxa"/>
          </w:tcPr>
          <w:p w14:paraId="12BA55A2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游戏核心模块</w:t>
            </w:r>
          </w:p>
        </w:tc>
        <w:tc>
          <w:tcPr>
            <w:tcW w:w="1943" w:type="dxa"/>
          </w:tcPr>
          <w:p w14:paraId="20DCCA9B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GameMain</w:t>
            </w:r>
          </w:p>
        </w:tc>
        <w:tc>
          <w:tcPr>
            <w:tcW w:w="4394" w:type="dxa"/>
          </w:tcPr>
          <w:p w14:paraId="59DF9F19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实现游戏主界面、蛇的移动 / 碰撞检测、食物生成、键盘操作绑定、游戏循环等核心逻辑</w:t>
            </w:r>
          </w:p>
        </w:tc>
      </w:tr>
    </w:tbl>
    <w:p w14:paraId="5D5C0855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数据流程</w:t>
      </w:r>
    </w:p>
    <w:p w14:paraId="676F72B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用户层：用户通过 LoginWindow 完成注册 / 登录，验证通过后进入 GameMain 游戏界面；</w:t>
      </w:r>
    </w:p>
    <w:p w14:paraId="3369155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游戏层：GameMain 处理游戏逻辑（蛇移动、食物生成、碰撞检测），实时更新游戏状态；</w:t>
      </w:r>
    </w:p>
    <w:p w14:paraId="28123DC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数据层：游戏结束后，GameLogger 将得分、时长、时间戳等数据写入 JSON 文件；用户触发 “查看记录” 时，从 JSON 文件读取并展示数据</w:t>
      </w:r>
      <w:r>
        <w:rPr>
          <w:rFonts w:hint="eastAsia"/>
          <w:lang w:val="en-US" w:eastAsia="zh-CN"/>
        </w:rPr>
        <w:t>。</w:t>
      </w:r>
    </w:p>
    <w:p w14:paraId="7624ED08">
      <w:pPr>
        <w:numPr>
          <w:ilvl w:val="0"/>
          <w:numId w:val="2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核心功能分析</w:t>
      </w:r>
    </w:p>
    <w:p w14:paraId="4E2D8239">
      <w:pPr>
        <w:numPr>
          <w:ilvl w:val="0"/>
          <w:numId w:val="4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基础功能</w:t>
      </w:r>
    </w:p>
    <w:p w14:paraId="5F05986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·用户系统：支持用户名 / 密码注册（校验长度、唯一性）、登录（校验账号密码）；</w:t>
      </w:r>
    </w:p>
    <w:p w14:paraId="7FB7553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·游戏操控：方向键控制蛇的移动，空格键暂停 / 继续，A/D 键调节速度，R 键重新开始，ESC 键退出；</w:t>
      </w:r>
    </w:p>
    <w:p w14:paraId="5AEC97E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·碰撞检测：检测蛇撞边界、撞自身，触发游戏结束逻辑；</w:t>
      </w:r>
    </w:p>
    <w:p w14:paraId="1AEEF67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·食物生成：随机生成食物，避免与蛇身重叠，吃到食物后蛇身延长、得分增加。</w:t>
      </w:r>
    </w:p>
    <w:p w14:paraId="412E1FE7">
      <w:pPr>
        <w:numPr>
          <w:ilvl w:val="0"/>
          <w:numId w:val="4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扩展功能</w:t>
      </w:r>
    </w:p>
    <w:p w14:paraId="6A7ADDA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游戏记录：自动保存每局游戏的得分、时长、时间，支持按用户查询记录并展示统计信息（总局数、总分、平均分、最高分）；</w:t>
      </w:r>
    </w:p>
    <w:p w14:paraId="40FF4D8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界面适配：所有窗口自动居中，布局固定且不可缩放，保证不同设备下的展示一致性；</w:t>
      </w:r>
    </w:p>
    <w:p w14:paraId="5037236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状态反馈：实时显示得分、速度等级、游戏状态（运行 / 暂停 / 结束），操作提示清晰</w:t>
      </w:r>
      <w:r>
        <w:rPr>
          <w:rFonts w:hint="eastAsia"/>
          <w:lang w:val="en-US" w:eastAsia="zh-CN"/>
        </w:rPr>
        <w:t>。</w:t>
      </w:r>
    </w:p>
    <w:p w14:paraId="1AB0F865">
      <w:pPr>
        <w:numPr>
          <w:ilvl w:val="0"/>
          <w:numId w:val="2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优缺点分析</w:t>
      </w:r>
    </w:p>
    <w:p w14:paraId="734D474A">
      <w:pPr>
        <w:numPr>
          <w:ilvl w:val="0"/>
          <w:numId w:val="5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优点</w:t>
      </w:r>
    </w:p>
    <w:p w14:paraId="2D63EA3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架构清晰：采用面向对象设计，模块职责单一，代码可维护性强；</w:t>
      </w:r>
    </w:p>
    <w:p w14:paraId="694258C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无第三方依赖：基于 Python 内置库开发，部署便捷，无需额外安装依赖包；</w:t>
      </w:r>
    </w:p>
    <w:p w14:paraId="68C4DD9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交互友好：提供丰富的操作提示、状态反馈和自定义对话框，用户体验佳；</w:t>
      </w:r>
    </w:p>
    <w:p w14:paraId="1927AF1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数据持久化：通过 JSON 文件实现用户信息和游戏记录的本地存储，数据不丢失</w:t>
      </w:r>
      <w:r>
        <w:rPr>
          <w:rFonts w:hint="eastAsia"/>
          <w:lang w:val="en-US" w:eastAsia="zh-CN"/>
        </w:rPr>
        <w:t>。</w:t>
      </w:r>
    </w:p>
    <w:p w14:paraId="3EE3D871">
      <w:pPr>
        <w:numPr>
          <w:ilvl w:val="0"/>
          <w:numId w:val="5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缺点</w:t>
      </w:r>
    </w:p>
    <w:p w14:paraId="7CDC1CF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安全性不足：用户密码明文存储在 JSON 文件中，无加密处理；</w:t>
      </w:r>
    </w:p>
    <w:p w14:paraId="3A81FBD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性能局限：基于 Tkinter 的绘图方式（逐帧删除重绘），高速度下可能出现轻微卡顿；</w:t>
      </w:r>
    </w:p>
    <w:p w14:paraId="3DA761A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功能单一：仅支持单人本地游玩，无联机、关卡、皮肤等扩展玩法；</w:t>
      </w:r>
    </w:p>
    <w:p w14:paraId="173B315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兼容性：依赖 Python 环境，未打包为可执行文件，非技术用户使用门槛较高</w:t>
      </w:r>
    </w:p>
    <w:p w14:paraId="69C23C1D"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项目说明书</w:t>
      </w:r>
    </w:p>
    <w:p w14:paraId="5DB58CAC">
      <w:pPr>
        <w:numPr>
          <w:ilvl w:val="0"/>
          <w:numId w:val="6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项目基本信息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988"/>
        <w:gridCol w:w="6534"/>
      </w:tblGrid>
      <w:tr w14:paraId="6EF58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88" w:type="dxa"/>
          </w:tcPr>
          <w:p w14:paraId="7B254D93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项目项</w:t>
            </w:r>
          </w:p>
        </w:tc>
        <w:tc>
          <w:tcPr>
            <w:tcW w:w="6534" w:type="dxa"/>
          </w:tcPr>
          <w:p w14:paraId="49EF2424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1553B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88" w:type="dxa"/>
          </w:tcPr>
          <w:p w14:paraId="26549E31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项目名称</w:t>
            </w:r>
          </w:p>
        </w:tc>
        <w:tc>
          <w:tcPr>
            <w:tcW w:w="6534" w:type="dxa"/>
          </w:tcPr>
          <w:p w14:paraId="6F03CAC9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贪吃蛇游戏</w:t>
            </w:r>
          </w:p>
        </w:tc>
      </w:tr>
      <w:tr w14:paraId="2EEDF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88" w:type="dxa"/>
          </w:tcPr>
          <w:p w14:paraId="6E90969D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项目目标</w:t>
            </w:r>
          </w:p>
        </w:tc>
        <w:tc>
          <w:tcPr>
            <w:tcW w:w="6534" w:type="dxa"/>
          </w:tcPr>
          <w:p w14:paraId="50DB1ABC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开发一款具备用户管理、核心游玩、数据统计的桌面端贪吃蛇休闲游戏</w:t>
            </w:r>
          </w:p>
        </w:tc>
      </w:tr>
      <w:tr w14:paraId="77E12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88" w:type="dxa"/>
          </w:tcPr>
          <w:p w14:paraId="6733646B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开发语言/框架</w:t>
            </w:r>
          </w:p>
        </w:tc>
        <w:tc>
          <w:tcPr>
            <w:tcW w:w="6534" w:type="dxa"/>
          </w:tcPr>
          <w:p w14:paraId="03D8021D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Python 3.x + Tkinter</w:t>
            </w:r>
          </w:p>
        </w:tc>
      </w:tr>
      <w:tr w14:paraId="77764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88" w:type="dxa"/>
          </w:tcPr>
          <w:p w14:paraId="6ED48B1D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数据存储</w:t>
            </w:r>
          </w:p>
        </w:tc>
        <w:tc>
          <w:tcPr>
            <w:tcW w:w="6534" w:type="dxa"/>
          </w:tcPr>
          <w:p w14:paraId="152D3903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users.json（用户信息）、gamelog.json（游戏日志）</w:t>
            </w:r>
          </w:p>
        </w:tc>
      </w:tr>
    </w:tbl>
    <w:p w14:paraId="59B5E6F8">
      <w:pPr>
        <w:numPr>
          <w:ilvl w:val="0"/>
          <w:numId w:val="6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核心需求</w:t>
      </w:r>
    </w:p>
    <w:p w14:paraId="5A5F7D53">
      <w:pPr>
        <w:numPr>
          <w:ilvl w:val="0"/>
          <w:numId w:val="7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功能需求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55"/>
        <w:gridCol w:w="6767"/>
      </w:tblGrid>
      <w:tr w14:paraId="0B00A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55" w:type="dxa"/>
          </w:tcPr>
          <w:p w14:paraId="12E73909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需求类别</w:t>
            </w:r>
          </w:p>
        </w:tc>
        <w:tc>
          <w:tcPr>
            <w:tcW w:w="6767" w:type="dxa"/>
          </w:tcPr>
          <w:p w14:paraId="38B8A0B4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需求描述</w:t>
            </w:r>
          </w:p>
        </w:tc>
      </w:tr>
      <w:tr w14:paraId="5CBC9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55" w:type="dxa"/>
          </w:tcPr>
          <w:p w14:paraId="105E0548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用户管理</w:t>
            </w:r>
          </w:p>
        </w:tc>
        <w:tc>
          <w:tcPr>
            <w:tcW w:w="6767" w:type="dxa"/>
          </w:tcPr>
          <w:p w14:paraId="053A458C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1. 注册：用户名≥3 字符、密码≥3 字符，用户名唯一；</w:t>
            </w:r>
          </w:p>
          <w:p w14:paraId="31FD0F81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2. 登录：校验账号密码，登录后进入游戏</w:t>
            </w:r>
          </w:p>
        </w:tc>
      </w:tr>
      <w:tr w14:paraId="3B704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55" w:type="dxa"/>
          </w:tcPr>
          <w:p w14:paraId="01870D90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游戏玩法</w:t>
            </w:r>
          </w:p>
        </w:tc>
        <w:tc>
          <w:tcPr>
            <w:tcW w:w="6767" w:type="dxa"/>
          </w:tcPr>
          <w:p w14:paraId="34ABBE36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1. 经典贪吃蛇规则：移动、吃食物得分、撞边界 / 自身结束；</w:t>
            </w:r>
          </w:p>
          <w:p w14:paraId="5037E964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2. 速度调节：50~250ms 区间可调；</w:t>
            </w:r>
          </w:p>
          <w:p w14:paraId="06C4B0A6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3. 暂停 / 继续、重新开始、退出等操控</w:t>
            </w:r>
          </w:p>
        </w:tc>
      </w:tr>
      <w:tr w14:paraId="775B5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55" w:type="dxa"/>
          </w:tcPr>
          <w:p w14:paraId="59AEF024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数据记录</w:t>
            </w:r>
          </w:p>
        </w:tc>
        <w:tc>
          <w:tcPr>
            <w:tcW w:w="6767" w:type="dxa"/>
          </w:tcPr>
          <w:p w14:paraId="4305A2FC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1. 自动保存每局得分、时长、时间戳；</w:t>
            </w:r>
          </w:p>
          <w:p w14:paraId="34A56EDF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2. 支持查询用户历史记录，展示统计信息；</w:t>
            </w:r>
          </w:p>
          <w:p w14:paraId="53101DEC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3. 记录按时间倒序排列</w:t>
            </w:r>
          </w:p>
        </w:tc>
      </w:tr>
      <w:tr w14:paraId="191A7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55" w:type="dxa"/>
          </w:tcPr>
          <w:p w14:paraId="7F8FE64B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界面展示</w:t>
            </w:r>
          </w:p>
        </w:tc>
        <w:tc>
          <w:tcPr>
            <w:tcW w:w="6767" w:type="dxa"/>
          </w:tcPr>
          <w:p w14:paraId="2AEDED9C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1. 登录 / 注册界面、游戏主界面、记录查询界面分层展示；</w:t>
            </w:r>
          </w:p>
          <w:p w14:paraId="5647EFF7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2. 实时显示游戏状态、得分、速度；</w:t>
            </w:r>
          </w:p>
          <w:p w14:paraId="0947F606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3. 所有窗口居中，布局美观</w:t>
            </w:r>
          </w:p>
        </w:tc>
      </w:tr>
    </w:tbl>
    <w:p w14:paraId="543943F2">
      <w:pPr>
        <w:numPr>
          <w:ilvl w:val="0"/>
          <w:numId w:val="7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非功能需求</w:t>
      </w:r>
    </w:p>
    <w:p w14:paraId="54B4582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性能：游戏循环响应延迟≤200ms，速度调节实时生效；</w:t>
      </w:r>
    </w:p>
    <w:p w14:paraId="21493AD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易用性：操作提示清晰，界面交互符合用户直觉，无复杂操作步骤；</w:t>
      </w:r>
    </w:p>
    <w:p w14:paraId="2A8BD85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稳定性：异常输入（如空账号 / 密码）有提示，窗口关闭有确认逻辑，避免意外退出；</w:t>
      </w:r>
    </w:p>
    <w:p w14:paraId="165F9A6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可维护性：代码模块化，类 / 方法命名规范，关键逻辑有清晰注释。</w:t>
      </w:r>
    </w:p>
    <w:p w14:paraId="397B4355">
      <w:pPr>
        <w:numPr>
          <w:ilvl w:val="0"/>
          <w:numId w:val="6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运行与部署说明</w:t>
      </w:r>
    </w:p>
    <w:p w14:paraId="4119C40E">
      <w:pPr>
        <w:numPr>
          <w:ilvl w:val="0"/>
          <w:numId w:val="8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运行步骤</w:t>
      </w:r>
    </w:p>
    <w:p w14:paraId="130B946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环境准备：安装 Python 3.6 及以上版本；</w:t>
      </w:r>
    </w:p>
    <w:p w14:paraId="51F306B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代码部署：将代码保存为Tanchishe(sum).py文件；</w:t>
      </w:r>
    </w:p>
    <w:p w14:paraId="1C2AC20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启动运行：执行命令python Tanchishe(sum).py，或直接双击文件（需关联 Python）；</w:t>
      </w:r>
    </w:p>
    <w:p w14:paraId="5EDFE4D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操作流程：注册账号→登录→开始游戏→按提示操控蛇移动→游戏结束后可查看记录 / 重新开始 / 退出</w:t>
      </w:r>
      <w:r>
        <w:rPr>
          <w:rFonts w:hint="eastAsia"/>
          <w:lang w:val="en-US" w:eastAsia="zh-CN"/>
        </w:rPr>
        <w:t>。</w:t>
      </w:r>
    </w:p>
    <w:p w14:paraId="3EEF1C2E">
      <w:pPr>
        <w:numPr>
          <w:ilvl w:val="0"/>
          <w:numId w:val="8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340"/>
        <w:gridCol w:w="2048"/>
        <w:gridCol w:w="4134"/>
      </w:tblGrid>
      <w:tr w14:paraId="72BFA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40" w:type="dxa"/>
          </w:tcPr>
          <w:p w14:paraId="6A67D7E9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文件名</w:t>
            </w:r>
          </w:p>
        </w:tc>
        <w:tc>
          <w:tcPr>
            <w:tcW w:w="2048" w:type="dxa"/>
          </w:tcPr>
          <w:p w14:paraId="68ADA836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生成时机</w:t>
            </w:r>
          </w:p>
        </w:tc>
        <w:tc>
          <w:tcPr>
            <w:tcW w:w="4134" w:type="dxa"/>
          </w:tcPr>
          <w:p w14:paraId="7A4012A0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作用</w:t>
            </w:r>
          </w:p>
        </w:tc>
      </w:tr>
      <w:tr w14:paraId="07E7F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40" w:type="dxa"/>
          </w:tcPr>
          <w:p w14:paraId="53C6B147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Tanchishe(sum).py</w:t>
            </w:r>
          </w:p>
        </w:tc>
        <w:tc>
          <w:tcPr>
            <w:tcW w:w="2048" w:type="dxa"/>
          </w:tcPr>
          <w:p w14:paraId="7D0A3FD2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开发阶段</w:t>
            </w:r>
          </w:p>
        </w:tc>
        <w:tc>
          <w:tcPr>
            <w:tcW w:w="4134" w:type="dxa"/>
          </w:tcPr>
          <w:p w14:paraId="2B3640F1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游戏核心代码文件</w:t>
            </w:r>
          </w:p>
        </w:tc>
      </w:tr>
      <w:tr w14:paraId="1D417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40" w:type="dxa"/>
          </w:tcPr>
          <w:p w14:paraId="7C0E8081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Users.json</w:t>
            </w:r>
          </w:p>
        </w:tc>
        <w:tc>
          <w:tcPr>
            <w:tcW w:w="2048" w:type="dxa"/>
          </w:tcPr>
          <w:p w14:paraId="7EAAC7AD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首次运行时</w:t>
            </w:r>
          </w:p>
        </w:tc>
        <w:tc>
          <w:tcPr>
            <w:tcW w:w="4134" w:type="dxa"/>
          </w:tcPr>
          <w:p w14:paraId="370BB6EF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存储用户信息，结构：[{"id": 1, "username": "xxx", "password": "xxx"}, ...]</w:t>
            </w:r>
          </w:p>
        </w:tc>
      </w:tr>
      <w:tr w14:paraId="77162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40" w:type="dxa"/>
          </w:tcPr>
          <w:p w14:paraId="04989A92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Gamelog.json</w:t>
            </w:r>
          </w:p>
        </w:tc>
        <w:tc>
          <w:tcPr>
            <w:tcW w:w="2048" w:type="dxa"/>
          </w:tcPr>
          <w:p w14:paraId="3CC26487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首次游戏结束后</w:t>
            </w:r>
          </w:p>
        </w:tc>
        <w:tc>
          <w:tcPr>
            <w:tcW w:w="4134" w:type="dxa"/>
          </w:tcPr>
          <w:p w14:paraId="0D1068B2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存储游戏记录，结构：[{"id": 1, "username": "xxx", "score": 10, "duration": 30, "time": "2024-01-01 12:00:00"}, ...]</w:t>
            </w:r>
          </w:p>
        </w:tc>
      </w:tr>
    </w:tbl>
    <w:p w14:paraId="21F35655">
      <w:pPr>
        <w:numPr>
          <w:ilvl w:val="0"/>
          <w:numId w:val="6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扩展建议</w:t>
      </w:r>
    </w:p>
    <w:p w14:paraId="485E8B03">
      <w:pPr>
        <w:numPr>
          <w:ilvl w:val="0"/>
          <w:numId w:val="9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功能扩展</w:t>
      </w:r>
    </w:p>
    <w:p w14:paraId="0258E41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密码加密：使用 hashlib 对密码进行加密存储，提升安全性；</w:t>
      </w:r>
    </w:p>
    <w:p w14:paraId="4319CEC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关卡系统：设置不同难度关卡（如障碍物、限时挑战）；</w:t>
      </w:r>
    </w:p>
    <w:p w14:paraId="1D93F51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皮肤系统：支持蛇、食物的外观自定义；</w:t>
      </w:r>
    </w:p>
    <w:p w14:paraId="1821F38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排行榜：增加全局排行榜，展示所有用户的最高分；</w:t>
      </w:r>
    </w:p>
    <w:p w14:paraId="3DFC243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打包发布：使用 PyInstaller 将代码打包为 exe/dmg 文件，降低用户使用门槛。</w:t>
      </w:r>
    </w:p>
    <w:p w14:paraId="59789204">
      <w:pPr>
        <w:numPr>
          <w:ilvl w:val="0"/>
          <w:numId w:val="9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性能优化</w:t>
      </w:r>
    </w:p>
    <w:p w14:paraId="6BB5C14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绘图优化：减少画布重绘范围，仅更新变化区域（如蛇头、蛇尾、食物）；</w:t>
      </w:r>
    </w:p>
    <w:p w14:paraId="3B87119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数据缓存：将频繁读取的用户记录缓存到内存，减少文件 IO 操作；</w:t>
      </w:r>
    </w:p>
    <w:p w14:paraId="3548605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多线程：将游戏循环与 UI 更新分离，避免高速度下界面卡顿</w:t>
      </w:r>
      <w:r>
        <w:rPr>
          <w:rFonts w:hint="eastAsia"/>
          <w:lang w:val="en-US" w:eastAsia="zh-CN"/>
        </w:rPr>
        <w:t>。</w:t>
      </w:r>
    </w:p>
    <w:p w14:paraId="642DB1D2">
      <w:pPr>
        <w:numPr>
          <w:ilvl w:val="0"/>
          <w:numId w:val="6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维护与迭代说明</w:t>
      </w:r>
    </w:p>
    <w:p w14:paraId="17C003B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代码维护：各模块独立，新增功能可通过继承 / 扩展类实现（如新增SettingsWindow类管理游戏设置）；</w:t>
      </w:r>
    </w:p>
    <w:p w14:paraId="695A225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数据维护：JSON 文件支持手动编辑（需保证格式正确），可定期备份users.json和gamelog.json；</w:t>
      </w:r>
    </w:p>
    <w:p w14:paraId="143D63F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迭代优先级：优先优化密码加密、性能卡顿问题，再扩展玩法类功能</w:t>
      </w:r>
      <w:r>
        <w:rPr>
          <w:rFonts w:hint="eastAsia"/>
          <w:lang w:val="en-US" w:eastAsia="zh-CN"/>
        </w:rPr>
        <w:t>。</w:t>
      </w:r>
    </w:p>
    <w:p w14:paraId="255F8ECC">
      <w:pPr>
        <w:numPr>
          <w:ilvl w:val="0"/>
          <w:numId w:val="6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异常处理说明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633"/>
        <w:gridCol w:w="5889"/>
      </w:tblGrid>
      <w:tr w14:paraId="7814B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33" w:type="dxa"/>
          </w:tcPr>
          <w:p w14:paraId="08581A51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异常场景</w:t>
            </w:r>
          </w:p>
        </w:tc>
        <w:tc>
          <w:tcPr>
            <w:tcW w:w="5889" w:type="dxa"/>
          </w:tcPr>
          <w:p w14:paraId="4ABD4745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处理方式</w:t>
            </w:r>
          </w:p>
        </w:tc>
      </w:tr>
      <w:tr w14:paraId="33CA3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33" w:type="dxa"/>
          </w:tcPr>
          <w:p w14:paraId="7B6EB861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注册重复用户名</w:t>
            </w:r>
          </w:p>
        </w:tc>
        <w:tc>
          <w:tcPr>
            <w:tcW w:w="5889" w:type="dxa"/>
          </w:tcPr>
          <w:p w14:paraId="0E64049A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弹窗提示 “用户名已存在”，清空输入框</w:t>
            </w:r>
          </w:p>
        </w:tc>
      </w:tr>
      <w:tr w14:paraId="286C2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33" w:type="dxa"/>
          </w:tcPr>
          <w:p w14:paraId="58FF49A4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登录账号/密码错误</w:t>
            </w:r>
          </w:p>
        </w:tc>
        <w:tc>
          <w:tcPr>
            <w:tcW w:w="5889" w:type="dxa"/>
          </w:tcPr>
          <w:p w14:paraId="6324350D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弹窗提示 “账号或密码错误”</w:t>
            </w:r>
          </w:p>
        </w:tc>
      </w:tr>
      <w:tr w14:paraId="471CD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33" w:type="dxa"/>
          </w:tcPr>
          <w:p w14:paraId="780BC0E5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JSON文件损坏/格式错误</w:t>
            </w:r>
          </w:p>
        </w:tc>
        <w:tc>
          <w:tcPr>
            <w:tcW w:w="5889" w:type="dxa"/>
          </w:tcPr>
          <w:p w14:paraId="35DE55FB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读取时捕获异常，默认返回空列表，保证程序不崩溃</w:t>
            </w:r>
          </w:p>
        </w:tc>
      </w:tr>
      <w:tr w14:paraId="113F5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33" w:type="dxa"/>
          </w:tcPr>
          <w:p w14:paraId="1729D42B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窗口关闭操作</w:t>
            </w:r>
          </w:p>
        </w:tc>
        <w:tc>
          <w:tcPr>
            <w:tcW w:w="5889" w:type="dxa"/>
          </w:tcPr>
          <w:p w14:paraId="5075A90F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弹出确认对话框，避免误操作退出</w:t>
            </w:r>
          </w:p>
        </w:tc>
      </w:tr>
      <w:tr w14:paraId="00B10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33" w:type="dxa"/>
          </w:tcPr>
          <w:p w14:paraId="308EBE7B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速度调节超出范围</w:t>
            </w:r>
          </w:p>
        </w:tc>
        <w:tc>
          <w:tcPr>
            <w:tcW w:w="5889" w:type="dxa"/>
          </w:tcPr>
          <w:p w14:paraId="4E2A00D8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限制速度在 50~250ms 区间，超出时不生效，保证游戏稳定性</w:t>
            </w:r>
          </w:p>
        </w:tc>
      </w:tr>
    </w:tbl>
    <w:p w14:paraId="1A476C3F">
      <w:pPr>
        <w:numPr>
          <w:ilvl w:val="0"/>
          <w:numId w:val="6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核心参数说明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05"/>
        <w:gridCol w:w="1425"/>
        <w:gridCol w:w="5292"/>
      </w:tblGrid>
      <w:tr w14:paraId="38514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05" w:type="dxa"/>
          </w:tcPr>
          <w:p w14:paraId="20E4C837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425" w:type="dxa"/>
          </w:tcPr>
          <w:p w14:paraId="721BB5D9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取值范围</w:t>
            </w:r>
          </w:p>
        </w:tc>
        <w:tc>
          <w:tcPr>
            <w:tcW w:w="5292" w:type="dxa"/>
          </w:tcPr>
          <w:p w14:paraId="4D5831BD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293AD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05" w:type="dxa"/>
          </w:tcPr>
          <w:p w14:paraId="5A6F77D2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GRID_SIZE</w:t>
            </w:r>
          </w:p>
        </w:tc>
        <w:tc>
          <w:tcPr>
            <w:tcW w:w="1425" w:type="dxa"/>
          </w:tcPr>
          <w:p w14:paraId="0D73D8AC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25（像素）</w:t>
            </w:r>
          </w:p>
        </w:tc>
        <w:tc>
          <w:tcPr>
            <w:tcW w:w="5292" w:type="dxa"/>
          </w:tcPr>
          <w:p w14:paraId="2D3A05D1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每个网格的大小，决定蛇身、食物的尺寸</w:t>
            </w:r>
          </w:p>
        </w:tc>
      </w:tr>
      <w:tr w14:paraId="3071B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05" w:type="dxa"/>
          </w:tcPr>
          <w:p w14:paraId="7463A8BF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GRID_WIDTH</w:t>
            </w:r>
          </w:p>
        </w:tc>
        <w:tc>
          <w:tcPr>
            <w:tcW w:w="1425" w:type="dxa"/>
          </w:tcPr>
          <w:p w14:paraId="308FBDFB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5292" w:type="dxa"/>
          </w:tcPr>
          <w:p w14:paraId="56B34C4C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游戏区域横向网格数，总宽度 = GRID_SIZE×GRID_WIDTH</w:t>
            </w:r>
          </w:p>
        </w:tc>
      </w:tr>
      <w:tr w14:paraId="0F3F3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05" w:type="dxa"/>
          </w:tcPr>
          <w:p w14:paraId="6EE1B9BB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GRID_HEIGHT</w:t>
            </w:r>
          </w:p>
        </w:tc>
        <w:tc>
          <w:tcPr>
            <w:tcW w:w="1425" w:type="dxa"/>
          </w:tcPr>
          <w:p w14:paraId="7C3B6A9E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5292" w:type="dxa"/>
          </w:tcPr>
          <w:p w14:paraId="69C96E1D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游戏区域纵向网格数，总高度 = GRID_SIZE×GRID_HEIGHT</w:t>
            </w:r>
          </w:p>
        </w:tc>
      </w:tr>
      <w:tr w14:paraId="65A06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05" w:type="dxa"/>
          </w:tcPr>
          <w:p w14:paraId="5B75C2BD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速度（speed）</w:t>
            </w:r>
          </w:p>
        </w:tc>
        <w:tc>
          <w:tcPr>
            <w:tcW w:w="1425" w:type="dxa"/>
          </w:tcPr>
          <w:p w14:paraId="113FF8B0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50~250（ms）</w:t>
            </w:r>
          </w:p>
        </w:tc>
        <w:tc>
          <w:tcPr>
            <w:tcW w:w="5292" w:type="dxa"/>
          </w:tcPr>
          <w:p w14:paraId="587BB304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游戏循环间隔，数值越小速度越快，对应 10~1 级速度等级</w:t>
            </w:r>
          </w:p>
        </w:tc>
      </w:tr>
      <w:tr w14:paraId="50365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05" w:type="dxa"/>
          </w:tcPr>
          <w:p w14:paraId="7B9D8BB5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得分规则</w:t>
            </w:r>
          </w:p>
        </w:tc>
        <w:tc>
          <w:tcPr>
            <w:tcW w:w="1425" w:type="dxa"/>
          </w:tcPr>
          <w:p w14:paraId="2F5F8448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+10/个食物</w:t>
            </w:r>
          </w:p>
        </w:tc>
        <w:tc>
          <w:tcPr>
            <w:tcW w:w="5292" w:type="dxa"/>
          </w:tcPr>
          <w:p w14:paraId="7B542DEA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每吃到一个食物得分 + 10，无额外加分规则</w:t>
            </w:r>
          </w:p>
        </w:tc>
      </w:tr>
    </w:tbl>
    <w:p w14:paraId="2EDB5780">
      <w:pPr>
        <w:numPr>
          <w:numId w:val="0"/>
        </w:numPr>
        <w:ind w:leftChars="0"/>
        <w:rPr>
          <w:rFonts w:hint="default"/>
          <w:lang w:val="en-US" w:eastAsia="zh-CN"/>
        </w:rPr>
      </w:pPr>
      <w:bookmarkStart w:id="0" w:name="_GoBack"/>
      <w:bookmarkEnd w:id="0"/>
    </w:p>
    <w:p w14:paraId="37E541D9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9D58CC"/>
    <w:multiLevelType w:val="singleLevel"/>
    <w:tmpl w:val="8A9D58C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8AE0FB8D"/>
    <w:multiLevelType w:val="singleLevel"/>
    <w:tmpl w:val="8AE0FB8D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BC77DA66"/>
    <w:multiLevelType w:val="singleLevel"/>
    <w:tmpl w:val="BC77DA66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E8E6AF3E"/>
    <w:multiLevelType w:val="singleLevel"/>
    <w:tmpl w:val="E8E6AF3E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EA595160"/>
    <w:multiLevelType w:val="singleLevel"/>
    <w:tmpl w:val="EA59516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185BC166"/>
    <w:multiLevelType w:val="singleLevel"/>
    <w:tmpl w:val="185BC16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6">
    <w:nsid w:val="2E3B8F30"/>
    <w:multiLevelType w:val="singleLevel"/>
    <w:tmpl w:val="2E3B8F30"/>
    <w:lvl w:ilvl="0" w:tentative="0">
      <w:start w:val="1"/>
      <w:numFmt w:val="decimal"/>
      <w:suff w:val="nothing"/>
      <w:lvlText w:val="（%1）"/>
      <w:lvlJc w:val="left"/>
    </w:lvl>
  </w:abstractNum>
  <w:abstractNum w:abstractNumId="7">
    <w:nsid w:val="61DF6334"/>
    <w:multiLevelType w:val="singleLevel"/>
    <w:tmpl w:val="61DF6334"/>
    <w:lvl w:ilvl="0" w:tentative="0">
      <w:start w:val="1"/>
      <w:numFmt w:val="decimal"/>
      <w:suff w:val="nothing"/>
      <w:lvlText w:val="（%1）"/>
      <w:lvlJc w:val="left"/>
    </w:lvl>
  </w:abstractNum>
  <w:abstractNum w:abstractNumId="8">
    <w:nsid w:val="7651C452"/>
    <w:multiLevelType w:val="singleLevel"/>
    <w:tmpl w:val="7651C452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1"/>
  </w:num>
  <w:num w:numId="5">
    <w:abstractNumId w:val="2"/>
  </w:num>
  <w:num w:numId="6">
    <w:abstractNumId w:val="4"/>
  </w:num>
  <w:num w:numId="7">
    <w:abstractNumId w:val="3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BD05E5"/>
    <w:rsid w:val="08BD05E5"/>
    <w:rsid w:val="3FCF5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2026-05-19T02:45:00Z</dcterms:created>
  <dc:creator>陈小惠</dc:creator>
  <cp:lastModifiedBy>陈小惠</cp:lastModifiedBy>
  <dcterms:modified xsi:type="dcterms:W3CDTF">2026-05-19T03:19:54Z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4FF5C29B122348E1A024F722C5F8275C_11</vt:lpwstr>
  </property>
  <property fmtid="{D5CDD505-2E9C-101B-9397-08002B2CF9AE}" pid="4" name="KSOTemplateDocerSaveRecord">
    <vt:lpwstr>eyJoZGlkIjoiMTFmNGRlNzkwNzMzZmQ0ODFjYzk3YWYwODdmMGNiN2IiLCJ1c2VySWQiOiIxNjYxOTIzNTY5In0=</vt:lpwstr>
  </property>
</Properties>
</file>