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47745486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14:paraId="3ED2B93B" w14:textId="76A34CCA" w:rsidR="00A16E1F" w:rsidRDefault="00A16E1F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12FED59" wp14:editId="26B12DD3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21F94DFC88F84AA8944BD5179084D2A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518D56A" w14:textId="2B8EF4DE" w:rsidR="00A16E1F" w:rsidRDefault="00A16E1F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A16E1F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Práctica 2.1 Primer "Hot Reload"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3884AA69BD64A328480374163520B5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4C01A34" w14:textId="240D4085" w:rsidR="00A16E1F" w:rsidRDefault="00A16E1F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A16E1F">
                <w:rPr>
                  <w:color w:val="4472C4" w:themeColor="accent1"/>
                  <w:sz w:val="28"/>
                  <w:szCs w:val="28"/>
                </w:rPr>
                <w:t>Desarrollo para Dispositivos Inteligentes</w:t>
              </w:r>
            </w:p>
          </w:sdtContent>
        </w:sdt>
        <w:p w14:paraId="28B9F670" w14:textId="77777777" w:rsidR="00A16E1F" w:rsidRDefault="00A16E1F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637BDDC" wp14:editId="537B8DD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0C2CAF" w14:textId="35A0CB38" w:rsidR="00A16E1F" w:rsidRDefault="00A16E1F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Nombre: Diego garcia martinez</w:t>
                                </w:r>
                              </w:p>
                              <w:p w14:paraId="74A0EBF2" w14:textId="6D857385" w:rsidR="00A16E1F" w:rsidRDefault="00A16E1F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 xml:space="preserve">profesor: </w:t>
                                </w:r>
                                <w:r w:rsidRPr="00A16E1F"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Gerardo Ramírez Villarreal</w:t>
                                </w:r>
                              </w:p>
                              <w:p w14:paraId="26D13BA7" w14:textId="6AE118B5" w:rsidR="00A16E1F" w:rsidRDefault="00A16E1F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grupo: idg16</w:t>
                                </w:r>
                              </w:p>
                              <w:p w14:paraId="587DCBE4" w14:textId="2164DDE1" w:rsidR="00A16E1F" w:rsidRDefault="00A16E1F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Fecha: 29/05/2025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37BDD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131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p w14:paraId="040C2CAF" w14:textId="35A0CB38" w:rsidR="00A16E1F" w:rsidRDefault="00A16E1F">
                          <w:pPr>
                            <w:pStyle w:val="Sinespaciado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Nombre: Diego garcia martinez</w:t>
                          </w:r>
                        </w:p>
                        <w:p w14:paraId="74A0EBF2" w14:textId="6D857385" w:rsidR="00A16E1F" w:rsidRDefault="00A16E1F">
                          <w:pPr>
                            <w:pStyle w:val="Sinespaciado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 xml:space="preserve">profesor: </w:t>
                          </w:r>
                          <w:r w:rsidRPr="00A16E1F"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Gerardo Ramírez Villarreal</w:t>
                          </w:r>
                        </w:p>
                        <w:p w14:paraId="26D13BA7" w14:textId="6AE118B5" w:rsidR="00A16E1F" w:rsidRDefault="00A16E1F">
                          <w:pPr>
                            <w:pStyle w:val="Sinespaciado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grupo: idg16</w:t>
                          </w:r>
                        </w:p>
                        <w:p w14:paraId="587DCBE4" w14:textId="2164DDE1" w:rsidR="00A16E1F" w:rsidRDefault="00A16E1F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Fecha: 29/05/2025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5FCEBA3" wp14:editId="12E89C17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EAEB60" w14:textId="072C0D32" w:rsidR="00A16E1F" w:rsidRDefault="00A16E1F">
          <w:r>
            <w:br w:type="page"/>
          </w:r>
        </w:p>
      </w:sdtContent>
    </w:sdt>
    <w:p w14:paraId="1E5A421A" w14:textId="014E67A6" w:rsidR="005C2493" w:rsidRDefault="005C2493">
      <w:r>
        <w:lastRenderedPageBreak/>
        <w:t xml:space="preserve">Se corre el </w:t>
      </w:r>
      <w:r w:rsidR="00BF39CE">
        <w:t>Run</w:t>
      </w:r>
      <w:r>
        <w:t xml:space="preserve"> para abrir la aplicación mediante el emulador y se guarden los cambios con solo control s</w:t>
      </w:r>
      <w:r w:rsidR="00BF39CE">
        <w:t xml:space="preserve"> con la librería </w:t>
      </w:r>
      <w:proofErr w:type="spellStart"/>
      <w:r w:rsidR="00BF39CE">
        <w:t>dart</w:t>
      </w:r>
      <w:proofErr w:type="spellEnd"/>
      <w:r>
        <w:t>:</w:t>
      </w:r>
    </w:p>
    <w:p w14:paraId="3318CA4A" w14:textId="13A6BAFC" w:rsidR="005C2493" w:rsidRDefault="005C24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96A7D" wp14:editId="2F56186B">
                <wp:simplePos x="0" y="0"/>
                <wp:positionH relativeFrom="column">
                  <wp:posOffset>253581</wp:posOffset>
                </wp:positionH>
                <wp:positionV relativeFrom="paragraph">
                  <wp:posOffset>409418</wp:posOffset>
                </wp:positionV>
                <wp:extent cx="282777" cy="147996"/>
                <wp:effectExtent l="0" t="0" r="22225" b="2349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77" cy="1479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86ADE" id="Rectángulo 4" o:spid="_x0000_s1026" style="position:absolute;margin-left:19.95pt;margin-top:32.25pt;width:22.25pt;height:1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" filled="f" strokecolor="#c00000" strokeweight="1pt"/>
            </w:pict>
          </mc:Fallback>
        </mc:AlternateContent>
      </w:r>
      <w:r w:rsidRPr="005C2493">
        <w:drawing>
          <wp:inline distT="0" distB="0" distL="0" distR="0" wp14:anchorId="7E600F03" wp14:editId="7C32C294">
            <wp:extent cx="4812741" cy="3013545"/>
            <wp:effectExtent l="0" t="0" r="698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5" cy="30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0942" w14:textId="00B22B90" w:rsidR="005C2493" w:rsidRDefault="005C2493">
      <w:r>
        <w:t xml:space="preserve">Se corre la aplicación </w:t>
      </w:r>
      <w:r w:rsidR="00BF39CE">
        <w:t xml:space="preserve">dentro del visual estudio con la librería para que los cambios se guarden </w:t>
      </w:r>
    </w:p>
    <w:p w14:paraId="5779E088" w14:textId="162B8356" w:rsidR="00392692" w:rsidRDefault="00392692">
      <w:r>
        <w:t>Evidencia:</w:t>
      </w:r>
    </w:p>
    <w:p w14:paraId="53618623" w14:textId="3EE7AFB1" w:rsidR="00392692" w:rsidRDefault="00392692">
      <w:r>
        <w:t>Antes del cambio</w:t>
      </w:r>
      <w:r w:rsidR="00BF39CE">
        <w:t xml:space="preserve"> escribí letras al azar</w:t>
      </w:r>
      <w:r>
        <w:t>:</w:t>
      </w:r>
    </w:p>
    <w:p w14:paraId="33FA2A85" w14:textId="34E8F625" w:rsidR="00392692" w:rsidRDefault="00392692">
      <w:r w:rsidRPr="00392692">
        <w:rPr>
          <w:noProof/>
        </w:rPr>
        <w:drawing>
          <wp:inline distT="0" distB="0" distL="0" distR="0" wp14:anchorId="6837C91F" wp14:editId="34442214">
            <wp:extent cx="4858247" cy="334272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2070" cy="33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64DD" w14:textId="77777777" w:rsidR="00BF39CE" w:rsidRDefault="00BF39CE"/>
    <w:p w14:paraId="49E2826D" w14:textId="6E0E5816" w:rsidR="00392692" w:rsidRDefault="00392692">
      <w:r>
        <w:lastRenderedPageBreak/>
        <w:t>Después del cambio</w:t>
      </w:r>
      <w:r w:rsidR="00BF39CE">
        <w:t xml:space="preserve"> este se cambia solo con control s sin necesidad de ponerle control r</w:t>
      </w:r>
      <w:r>
        <w:t>:</w:t>
      </w:r>
    </w:p>
    <w:p w14:paraId="163AE85C" w14:textId="465E1E24" w:rsidR="00392692" w:rsidRDefault="00392692">
      <w:r w:rsidRPr="00392692">
        <w:rPr>
          <w:noProof/>
        </w:rPr>
        <w:drawing>
          <wp:inline distT="0" distB="0" distL="0" distR="0" wp14:anchorId="23B72FA2" wp14:editId="167447F1">
            <wp:extent cx="4921858" cy="343048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7442" cy="343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692" w:rsidSect="00A16E1F">
      <w:headerReference w:type="default" r:id="rId12"/>
      <w:pgSz w:w="12240" w:h="15840"/>
      <w:pgMar w:top="1417" w:right="1701" w:bottom="1417" w:left="1701" w:header="708" w:footer="708" w:gutter="0"/>
      <w:pgBorders w:offsetFrom="page">
        <w:top w:val="single" w:sz="24" w:space="24" w:color="2F5496" w:themeColor="accent1" w:themeShade="BF"/>
        <w:left w:val="single" w:sz="24" w:space="24" w:color="2F5496" w:themeColor="accent1" w:themeShade="BF"/>
        <w:bottom w:val="single" w:sz="24" w:space="24" w:color="2F5496" w:themeColor="accent1" w:themeShade="BF"/>
        <w:right w:val="single" w:sz="24" w:space="24" w:color="2F5496" w:themeColor="accent1" w:themeShade="BF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5F438" w14:textId="77777777" w:rsidR="000A59AB" w:rsidRDefault="000A59AB" w:rsidP="00392692">
      <w:pPr>
        <w:spacing w:after="0" w:line="240" w:lineRule="auto"/>
      </w:pPr>
      <w:r>
        <w:separator/>
      </w:r>
    </w:p>
  </w:endnote>
  <w:endnote w:type="continuationSeparator" w:id="0">
    <w:p w14:paraId="45B4F3A4" w14:textId="77777777" w:rsidR="000A59AB" w:rsidRDefault="000A59AB" w:rsidP="00392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89E19" w14:textId="77777777" w:rsidR="000A59AB" w:rsidRDefault="000A59AB" w:rsidP="00392692">
      <w:pPr>
        <w:spacing w:after="0" w:line="240" w:lineRule="auto"/>
      </w:pPr>
      <w:r>
        <w:separator/>
      </w:r>
    </w:p>
  </w:footnote>
  <w:footnote w:type="continuationSeparator" w:id="0">
    <w:p w14:paraId="05CAE245" w14:textId="77777777" w:rsidR="000A59AB" w:rsidRDefault="000A59AB" w:rsidP="00392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31C24" w14:textId="26038CAE" w:rsidR="00392692" w:rsidRDefault="00392692" w:rsidP="00392692">
    <w:pPr>
      <w:pStyle w:val="Encabezado"/>
      <w:jc w:val="right"/>
    </w:pPr>
    <w:r>
      <w:t>Diego Garcia Martínez Grupo: IDGS16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92"/>
    <w:rsid w:val="000A59AB"/>
    <w:rsid w:val="00392692"/>
    <w:rsid w:val="005C2493"/>
    <w:rsid w:val="00720EEF"/>
    <w:rsid w:val="00A16E1F"/>
    <w:rsid w:val="00BF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D9B"/>
  <w15:chartTrackingRefBased/>
  <w15:docId w15:val="{D96E5AAA-49AA-45ED-B29F-EE141BD3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6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2692"/>
  </w:style>
  <w:style w:type="paragraph" w:styleId="Piedepgina">
    <w:name w:val="footer"/>
    <w:basedOn w:val="Normal"/>
    <w:link w:val="PiedepginaCar"/>
    <w:uiPriority w:val="99"/>
    <w:unhideWhenUsed/>
    <w:rsid w:val="003926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692"/>
  </w:style>
  <w:style w:type="paragraph" w:styleId="Sinespaciado">
    <w:name w:val="No Spacing"/>
    <w:link w:val="SinespaciadoCar"/>
    <w:uiPriority w:val="1"/>
    <w:qFormat/>
    <w:rsid w:val="00A16E1F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16E1F"/>
    <w:rPr>
      <w:rFonts w:eastAsiaTheme="minorEastAsia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F94DFC88F84AA8944BD5179084D2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A0F0A-1A0A-4CA8-A6CD-FF6E917A2C5F}"/>
      </w:docPartPr>
      <w:docPartBody>
        <w:p w:rsidR="00000000" w:rsidRDefault="000970BA" w:rsidP="000970BA">
          <w:pPr>
            <w:pStyle w:val="21F94DFC88F84AA8944BD5179084D2A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884AA69BD64A328480374163520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484B4-ED57-466D-9129-E122B872DEEB}"/>
      </w:docPartPr>
      <w:docPartBody>
        <w:p w:rsidR="00000000" w:rsidRDefault="000970BA" w:rsidP="000970BA">
          <w:pPr>
            <w:pStyle w:val="73884AA69BD64A328480374163520B57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BA"/>
    <w:rsid w:val="000970BA"/>
    <w:rsid w:val="00B8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1F94DFC88F84AA8944BD5179084D2AF">
    <w:name w:val="21F94DFC88F84AA8944BD5179084D2AF"/>
    <w:rsid w:val="000970BA"/>
  </w:style>
  <w:style w:type="paragraph" w:customStyle="1" w:styleId="73884AA69BD64A328480374163520B57">
    <w:name w:val="73884AA69BD64A328480374163520B57"/>
    <w:rsid w:val="000970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82ACC-BCF9-4D0B-9AAD-61771AE13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2.1 Primer "Hot Reload"</dc:title>
  <dc:subject>Desarrollo para Dispositivos Inteligentes</dc:subject>
  <dc:creator>Diego Garcia</dc:creator>
  <cp:keywords/>
  <dc:description/>
  <cp:lastModifiedBy>Diego Garcia</cp:lastModifiedBy>
  <cp:revision>3</cp:revision>
  <dcterms:created xsi:type="dcterms:W3CDTF">2026-05-30T01:10:00Z</dcterms:created>
  <dcterms:modified xsi:type="dcterms:W3CDTF">2026-05-30T01:33:00Z</dcterms:modified>
</cp:coreProperties>
</file>