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ABCC6" w14:textId="7ED6A7B4" w:rsidR="00D1741C" w:rsidRPr="002E71FC" w:rsidRDefault="002E71FC">
      <w:pPr>
        <w:rPr>
          <w:rFonts w:ascii="Arial" w:hAnsi="Arial" w:cs="Arial"/>
          <w:i/>
          <w:iCs/>
        </w:rPr>
      </w:pPr>
      <w:r>
        <w:rPr>
          <w:rFonts w:ascii="Arial" w:hAnsi="Arial" w:cs="Arial"/>
          <w:i/>
          <w:iCs/>
        </w:rPr>
        <w:t xml:space="preserve">                                      </w:t>
      </w:r>
      <w:r w:rsidRPr="002E71FC">
        <w:rPr>
          <w:rFonts w:ascii="Arial" w:hAnsi="Arial" w:cs="Arial"/>
          <w:i/>
          <w:iCs/>
        </w:rPr>
        <w:t xml:space="preserve">CA2 Data Preparation and Machine Learning </w:t>
      </w:r>
    </w:p>
    <w:sectPr w:rsidR="00D1741C" w:rsidRPr="002E71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1049"/>
    <w:rsid w:val="002E71FC"/>
    <w:rsid w:val="004E1049"/>
    <w:rsid w:val="00D17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C8A58"/>
  <w15:chartTrackingRefBased/>
  <w15:docId w15:val="{72D04341-7126-4097-A8D0-7020E24D1D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Mae Lademora</dc:creator>
  <cp:keywords/>
  <dc:description/>
  <cp:lastModifiedBy>Rachel Mae Lademora</cp:lastModifiedBy>
  <cp:revision>2</cp:revision>
  <dcterms:created xsi:type="dcterms:W3CDTF">2023-12-11T03:02:00Z</dcterms:created>
  <dcterms:modified xsi:type="dcterms:W3CDTF">2023-12-11T03:05:00Z</dcterms:modified>
</cp:coreProperties>
</file>