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3B63D" w14:textId="77777777" w:rsidR="009F3E31" w:rsidRDefault="009F3E31"/>
    <w:p w14:paraId="7A8E541D" w14:textId="47979E12" w:rsidR="00995BAB" w:rsidRPr="00777E4E" w:rsidRDefault="00777E4E" w:rsidP="00777E4E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777E4E">
        <w:rPr>
          <w:rFonts w:ascii="Arial" w:hAnsi="Arial" w:cs="Arial"/>
          <w:b/>
          <w:bCs/>
          <w:i/>
          <w:iCs/>
          <w:sz w:val="32"/>
          <w:szCs w:val="32"/>
        </w:rPr>
        <w:t>CA 1 Machine Learning</w:t>
      </w:r>
    </w:p>
    <w:p w14:paraId="35BCE198" w14:textId="77777777" w:rsidR="00E87128" w:rsidRDefault="00E87128" w:rsidP="00E87128">
      <w:pPr>
        <w:widowControl/>
        <w:autoSpaceDE/>
        <w:autoSpaceDN/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</w:p>
    <w:p w14:paraId="2A2748B4" w14:textId="77777777" w:rsidR="00E87128" w:rsidRDefault="00E87128" w:rsidP="00E87128">
      <w:pPr>
        <w:widowControl/>
        <w:autoSpaceDE/>
        <w:autoSpaceDN/>
        <w:spacing w:after="160" w:line="259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01CFBFB" w14:textId="77777777" w:rsidR="00E87128" w:rsidRDefault="00E87128" w:rsidP="00E87128">
      <w:pPr>
        <w:widowControl/>
        <w:autoSpaceDE/>
        <w:autoSpaceDN/>
        <w:spacing w:after="160" w:line="259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2FB96D0" w14:textId="77777777" w:rsidR="00E87128" w:rsidRDefault="00E87128" w:rsidP="00E87128">
      <w:pPr>
        <w:widowControl/>
        <w:autoSpaceDE/>
        <w:autoSpaceDN/>
        <w:spacing w:after="160" w:line="259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8D5801A" w14:textId="77777777" w:rsidR="00E87128" w:rsidRDefault="00E87128" w:rsidP="00E87128">
      <w:pPr>
        <w:widowControl/>
        <w:autoSpaceDE/>
        <w:autoSpaceDN/>
        <w:spacing w:after="160" w:line="259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F886348" w14:textId="77777777" w:rsidR="00867945" w:rsidRDefault="00867945" w:rsidP="00E87128">
      <w:pPr>
        <w:widowControl/>
        <w:autoSpaceDE/>
        <w:autoSpaceDN/>
        <w:spacing w:after="160" w:line="259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53659A9" w14:textId="77777777" w:rsidR="00867945" w:rsidRDefault="00867945" w:rsidP="00E87128">
      <w:pPr>
        <w:widowControl/>
        <w:autoSpaceDE/>
        <w:autoSpaceDN/>
        <w:spacing w:after="160" w:line="259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39DEB78" w14:textId="77777777" w:rsidR="00867945" w:rsidRDefault="00867945" w:rsidP="00E87128">
      <w:pPr>
        <w:widowControl/>
        <w:autoSpaceDE/>
        <w:autoSpaceDN/>
        <w:spacing w:after="160" w:line="259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613158E" w14:textId="77777777" w:rsidR="00867945" w:rsidRDefault="00867945" w:rsidP="00E87128">
      <w:pPr>
        <w:widowControl/>
        <w:autoSpaceDE/>
        <w:autoSpaceDN/>
        <w:spacing w:after="160" w:line="259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1A05DC8" w14:textId="77777777" w:rsidR="00E87128" w:rsidRDefault="00E87128" w:rsidP="00E87128">
      <w:pPr>
        <w:widowControl/>
        <w:autoSpaceDE/>
        <w:autoSpaceDN/>
        <w:spacing w:after="160" w:line="259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84D7D13" w14:textId="77777777" w:rsidR="00C03073" w:rsidRDefault="00C03073" w:rsidP="00E87128">
      <w:pPr>
        <w:widowControl/>
        <w:autoSpaceDE/>
        <w:autoSpaceDN/>
        <w:spacing w:after="160" w:line="259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35A6353" w14:textId="77777777" w:rsidR="00C03073" w:rsidRDefault="00C03073" w:rsidP="00E87128">
      <w:pPr>
        <w:widowControl/>
        <w:autoSpaceDE/>
        <w:autoSpaceDN/>
        <w:spacing w:after="160" w:line="259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03A90B4" w14:textId="77777777" w:rsidR="00E87128" w:rsidRDefault="00E87128" w:rsidP="00E87128">
      <w:pPr>
        <w:widowControl/>
        <w:autoSpaceDE/>
        <w:autoSpaceDN/>
        <w:spacing w:after="160" w:line="259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1CE3B6F" w14:textId="77777777" w:rsidR="00E87128" w:rsidRDefault="00E87128" w:rsidP="00E87128">
      <w:pPr>
        <w:widowControl/>
        <w:autoSpaceDE/>
        <w:autoSpaceDN/>
        <w:spacing w:after="160" w:line="259" w:lineRule="auto"/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By</w:t>
      </w:r>
    </w:p>
    <w:p w14:paraId="13931FA0" w14:textId="0B9F92D4" w:rsidR="00E87128" w:rsidRDefault="00E87128" w:rsidP="00E87128">
      <w:pPr>
        <w:widowControl/>
        <w:autoSpaceDE/>
        <w:autoSpaceDN/>
        <w:spacing w:after="160" w:line="259" w:lineRule="auto"/>
        <w:jc w:val="center"/>
        <w:rPr>
          <w:rFonts w:ascii="Arial" w:hAnsi="Arial" w:cs="Arial"/>
          <w:i/>
          <w:iCs/>
          <w:sz w:val="24"/>
          <w:szCs w:val="24"/>
          <w:lang w:val="da-DK"/>
        </w:rPr>
      </w:pPr>
      <w:r>
        <w:rPr>
          <w:rFonts w:ascii="Arial" w:hAnsi="Arial" w:cs="Arial"/>
          <w:i/>
          <w:iCs/>
          <w:sz w:val="24"/>
          <w:szCs w:val="24"/>
          <w:lang w:val="en-IE"/>
        </w:rPr>
        <w:t xml:space="preserve">Rachel Mae </w:t>
      </w:r>
      <w:r w:rsidRPr="00D47B09">
        <w:rPr>
          <w:rFonts w:ascii="Arial" w:hAnsi="Arial" w:cs="Arial"/>
          <w:i/>
          <w:iCs/>
          <w:sz w:val="24"/>
          <w:szCs w:val="24"/>
          <w:lang w:val="en-IE"/>
        </w:rPr>
        <w:t xml:space="preserve">Lademora </w:t>
      </w:r>
      <w:r>
        <w:rPr>
          <w:rFonts w:ascii="Arial" w:hAnsi="Arial" w:cs="Arial"/>
          <w:i/>
          <w:iCs/>
          <w:sz w:val="24"/>
          <w:szCs w:val="24"/>
          <w:lang w:val="en-IE"/>
        </w:rPr>
        <w:t>–</w:t>
      </w:r>
      <w:r w:rsidRPr="00D47B09">
        <w:rPr>
          <w:rFonts w:ascii="Arial" w:hAnsi="Arial" w:cs="Arial"/>
          <w:i/>
          <w:iCs/>
          <w:sz w:val="24"/>
          <w:szCs w:val="24"/>
          <w:lang w:val="en-IE"/>
        </w:rPr>
        <w:t xml:space="preserve"> 2023</w:t>
      </w:r>
      <w:r w:rsidRPr="00D47B09">
        <w:rPr>
          <w:rFonts w:ascii="Arial" w:hAnsi="Arial" w:cs="Arial"/>
          <w:i/>
          <w:iCs/>
          <w:sz w:val="24"/>
          <w:szCs w:val="24"/>
          <w:lang w:val="da-DK"/>
        </w:rPr>
        <w:t>396</w:t>
      </w:r>
    </w:p>
    <w:p w14:paraId="67C948FC" w14:textId="4A96E46E" w:rsidR="00E87128" w:rsidRPr="000C0D6A" w:rsidRDefault="00E87128" w:rsidP="00E87128">
      <w:pPr>
        <w:widowControl/>
        <w:autoSpaceDE/>
        <w:autoSpaceDN/>
        <w:spacing w:after="160" w:line="259" w:lineRule="auto"/>
        <w:jc w:val="center"/>
        <w:rPr>
          <w:rFonts w:ascii="Arial" w:hAnsi="Arial" w:cs="Arial"/>
          <w:i/>
          <w:iCs/>
          <w:sz w:val="24"/>
          <w:szCs w:val="24"/>
          <w:lang w:val="da-DK"/>
        </w:rPr>
      </w:pPr>
      <w:r w:rsidRPr="000C0D6A">
        <w:rPr>
          <w:rFonts w:ascii="Arial" w:hAnsi="Arial" w:cs="Arial"/>
          <w:i/>
          <w:iCs/>
          <w:sz w:val="24"/>
          <w:szCs w:val="24"/>
        </w:rPr>
        <w:t>Ruben Dario Estrada Soto</w:t>
      </w:r>
      <w:r w:rsidR="000C0D6A">
        <w:rPr>
          <w:rFonts w:ascii="Arial" w:hAnsi="Arial" w:cs="Arial"/>
          <w:i/>
          <w:iCs/>
          <w:sz w:val="24"/>
          <w:szCs w:val="24"/>
        </w:rPr>
        <w:t xml:space="preserve"> - </w:t>
      </w:r>
    </w:p>
    <w:p w14:paraId="4158822F" w14:textId="77777777" w:rsidR="00E87128" w:rsidRDefault="00E87128" w:rsidP="00E87128">
      <w:pPr>
        <w:widowControl/>
        <w:autoSpaceDE/>
        <w:autoSpaceDN/>
        <w:spacing w:after="160" w:line="259" w:lineRule="auto"/>
        <w:jc w:val="center"/>
        <w:rPr>
          <w:rFonts w:ascii="Arial" w:hAnsi="Arial" w:cs="Arial"/>
          <w:i/>
          <w:iCs/>
          <w:sz w:val="24"/>
          <w:szCs w:val="24"/>
          <w:lang w:val="da-DK"/>
        </w:rPr>
      </w:pPr>
    </w:p>
    <w:p w14:paraId="0E310908" w14:textId="77777777" w:rsidR="00E87128" w:rsidRDefault="00E87128" w:rsidP="00E87128">
      <w:pPr>
        <w:widowControl/>
        <w:autoSpaceDE/>
        <w:autoSpaceDN/>
        <w:spacing w:after="160" w:line="259" w:lineRule="auto"/>
        <w:jc w:val="center"/>
        <w:rPr>
          <w:rFonts w:ascii="Arial" w:hAnsi="Arial" w:cs="Arial"/>
          <w:i/>
        </w:rPr>
      </w:pPr>
    </w:p>
    <w:p w14:paraId="0A342B76" w14:textId="77777777" w:rsidR="00E87128" w:rsidRDefault="00E87128" w:rsidP="00E87128">
      <w:pPr>
        <w:widowControl/>
        <w:autoSpaceDE/>
        <w:autoSpaceDN/>
        <w:spacing w:after="160" w:line="259" w:lineRule="auto"/>
        <w:jc w:val="center"/>
        <w:rPr>
          <w:rFonts w:ascii="Arial" w:hAnsi="Arial" w:cs="Arial"/>
          <w:i/>
        </w:rPr>
      </w:pPr>
    </w:p>
    <w:p w14:paraId="79A6BA4E" w14:textId="77777777" w:rsidR="00995BAB" w:rsidRDefault="00995BAB"/>
    <w:p w14:paraId="7E4E1BA2" w14:textId="77777777" w:rsidR="00995BAB" w:rsidRDefault="00995BAB"/>
    <w:p w14:paraId="78F31996" w14:textId="77777777" w:rsidR="00995BAB" w:rsidRDefault="00995BAB"/>
    <w:p w14:paraId="53AE03A6" w14:textId="77777777" w:rsidR="00995BAB" w:rsidRDefault="00995BAB"/>
    <w:p w14:paraId="7968738D" w14:textId="77777777" w:rsidR="00995BAB" w:rsidRDefault="00995BAB"/>
    <w:p w14:paraId="43585A85" w14:textId="77777777" w:rsidR="00995BAB" w:rsidRDefault="00995BAB"/>
    <w:p w14:paraId="1667AC17" w14:textId="77777777" w:rsidR="00995BAB" w:rsidRDefault="00995BAB"/>
    <w:p w14:paraId="4E79710E" w14:textId="77777777" w:rsidR="00995BAB" w:rsidRDefault="00995BAB"/>
    <w:p w14:paraId="3BF21D0A" w14:textId="77777777" w:rsidR="00995BAB" w:rsidRDefault="00995BAB"/>
    <w:p w14:paraId="015E0C8B" w14:textId="77777777" w:rsidR="00995BAB" w:rsidRDefault="00995BAB"/>
    <w:p w14:paraId="642C4F80" w14:textId="77777777" w:rsidR="00995BAB" w:rsidRDefault="00995BAB"/>
    <w:p w14:paraId="0A0D4080" w14:textId="77777777" w:rsidR="00995BAB" w:rsidRDefault="00995BAB"/>
    <w:p w14:paraId="1D7289E4" w14:textId="77777777" w:rsidR="00995BAB" w:rsidRDefault="00995BAB"/>
    <w:p w14:paraId="58D48E96" w14:textId="77777777" w:rsidR="00995BAB" w:rsidRDefault="00995BAB"/>
    <w:p w14:paraId="5EA32C45" w14:textId="77777777" w:rsidR="00995BAB" w:rsidRDefault="00995BAB"/>
    <w:p w14:paraId="023239F6" w14:textId="77777777" w:rsidR="00995BAB" w:rsidRDefault="00995BAB"/>
    <w:p w14:paraId="03E1EB9C" w14:textId="77777777" w:rsidR="009F3E31" w:rsidRDefault="009F3E31" w:rsidP="009F3E31">
      <w:pPr>
        <w:pStyle w:val="Title"/>
      </w:pPr>
      <w:r>
        <w:t>CCT</w:t>
      </w:r>
      <w:r>
        <w:rPr>
          <w:spacing w:val="26"/>
        </w:rPr>
        <w:t xml:space="preserve"> </w:t>
      </w:r>
      <w:r>
        <w:t>College</w:t>
      </w:r>
      <w:r>
        <w:rPr>
          <w:spacing w:val="31"/>
        </w:rPr>
        <w:t xml:space="preserve"> </w:t>
      </w:r>
      <w:r>
        <w:t>Dublin</w:t>
      </w:r>
    </w:p>
    <w:p w14:paraId="0D1870FA" w14:textId="77777777" w:rsidR="009F3E31" w:rsidRDefault="009F3E31" w:rsidP="009F3E31">
      <w:pPr>
        <w:pStyle w:val="BodyText"/>
        <w:spacing w:before="9"/>
        <w:rPr>
          <w:rFonts w:ascii="Calibri"/>
          <w:b/>
          <w:sz w:val="26"/>
        </w:rPr>
      </w:pPr>
    </w:p>
    <w:p w14:paraId="7DB2EE39" w14:textId="77777777" w:rsidR="009F3E31" w:rsidRDefault="009F3E31" w:rsidP="009F3E31">
      <w:pPr>
        <w:ind w:left="1448" w:right="1422"/>
        <w:jc w:val="center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Assessment</w:t>
      </w:r>
      <w:r>
        <w:rPr>
          <w:rFonts w:ascii="Calibri"/>
          <w:b/>
          <w:spacing w:val="13"/>
          <w:sz w:val="26"/>
        </w:rPr>
        <w:t xml:space="preserve"> </w:t>
      </w:r>
      <w:r>
        <w:rPr>
          <w:rFonts w:ascii="Calibri"/>
          <w:b/>
          <w:sz w:val="26"/>
        </w:rPr>
        <w:t>Cover</w:t>
      </w:r>
      <w:r>
        <w:rPr>
          <w:rFonts w:ascii="Calibri"/>
          <w:b/>
          <w:spacing w:val="10"/>
          <w:sz w:val="26"/>
        </w:rPr>
        <w:t xml:space="preserve"> </w:t>
      </w:r>
      <w:r>
        <w:rPr>
          <w:rFonts w:ascii="Calibri"/>
          <w:b/>
          <w:sz w:val="26"/>
        </w:rPr>
        <w:t>Page</w:t>
      </w:r>
    </w:p>
    <w:p w14:paraId="546A04E1" w14:textId="77777777" w:rsidR="009F3E31" w:rsidRDefault="009F3E31" w:rsidP="009F3E31">
      <w:pPr>
        <w:pStyle w:val="BodyText"/>
        <w:rPr>
          <w:rFonts w:ascii="Calibri"/>
          <w:i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24B25CD" wp14:editId="27F61C31">
                <wp:simplePos x="0" y="0"/>
                <wp:positionH relativeFrom="page">
                  <wp:posOffset>742315</wp:posOffset>
                </wp:positionH>
                <wp:positionV relativeFrom="paragraph">
                  <wp:posOffset>219075</wp:posOffset>
                </wp:positionV>
                <wp:extent cx="6282055" cy="16510"/>
                <wp:effectExtent l="0" t="3810" r="0" b="0"/>
                <wp:wrapTopAndBottom/>
                <wp:docPr id="6767938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2055" cy="165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524AF" id="Rectangle 3" o:spid="_x0000_s1026" style="position:absolute;margin-left:58.45pt;margin-top:17.25pt;width:494.65pt;height:1.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024A1577" w14:textId="77777777" w:rsidR="009F3E31" w:rsidRDefault="009F3E31" w:rsidP="009F3E31">
      <w:pPr>
        <w:pStyle w:val="BodyText"/>
        <w:rPr>
          <w:rFonts w:ascii="Calibri"/>
          <w:i/>
          <w:sz w:val="20"/>
        </w:rPr>
      </w:pPr>
    </w:p>
    <w:p w14:paraId="6F263505" w14:textId="77777777" w:rsidR="009F3E31" w:rsidRDefault="009F3E31" w:rsidP="009F3E31">
      <w:pPr>
        <w:pStyle w:val="BodyText"/>
        <w:spacing w:before="5"/>
        <w:rPr>
          <w:rFonts w:ascii="Calibri"/>
          <w:i/>
          <w:sz w:val="1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6349"/>
      </w:tblGrid>
      <w:tr w:rsidR="009F3E31" w14:paraId="24263B0D" w14:textId="77777777" w:rsidTr="00CC0DE3">
        <w:trPr>
          <w:trHeight w:val="503"/>
          <w:jc w:val="center"/>
        </w:trPr>
        <w:tc>
          <w:tcPr>
            <w:tcW w:w="2126" w:type="dxa"/>
          </w:tcPr>
          <w:p w14:paraId="27CCE2E7" w14:textId="77777777" w:rsidR="009F3E31" w:rsidRDefault="009F3E31" w:rsidP="00CC0DE3">
            <w:pPr>
              <w:pStyle w:val="TableParagraph"/>
              <w:spacing w:before="3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Module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Title:</w:t>
            </w:r>
          </w:p>
        </w:tc>
        <w:tc>
          <w:tcPr>
            <w:tcW w:w="6349" w:type="dxa"/>
          </w:tcPr>
          <w:p w14:paraId="7A29797A" w14:textId="77777777" w:rsidR="009F3E31" w:rsidRDefault="009F3E31" w:rsidP="00CC0DE3">
            <w:pPr>
              <w:pStyle w:val="TableParagraph"/>
              <w:spacing w:before="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Strategic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Thinking</w:t>
            </w:r>
          </w:p>
        </w:tc>
      </w:tr>
      <w:tr w:rsidR="009F3E31" w14:paraId="58259C4E" w14:textId="77777777" w:rsidTr="00CC0DE3">
        <w:trPr>
          <w:trHeight w:val="503"/>
          <w:jc w:val="center"/>
        </w:trPr>
        <w:tc>
          <w:tcPr>
            <w:tcW w:w="2126" w:type="dxa"/>
          </w:tcPr>
          <w:p w14:paraId="69B433C4" w14:textId="77777777" w:rsidR="009F3E31" w:rsidRDefault="009F3E31" w:rsidP="00CC0DE3">
            <w:pPr>
              <w:pStyle w:val="TableParagraph"/>
              <w:spacing w:before="6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Assessment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Title:</w:t>
            </w:r>
          </w:p>
        </w:tc>
        <w:tc>
          <w:tcPr>
            <w:tcW w:w="6349" w:type="dxa"/>
          </w:tcPr>
          <w:p w14:paraId="4132E26F" w14:textId="4A95E3D7" w:rsidR="009F3E31" w:rsidRDefault="009F3E31" w:rsidP="00CC0DE3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 xml:space="preserve">CA 1 </w:t>
            </w:r>
            <w:r w:rsidR="00A906DF">
              <w:rPr>
                <w:w w:val="105"/>
                <w:sz w:val="20"/>
              </w:rPr>
              <w:t xml:space="preserve">Machine Learning </w:t>
            </w:r>
          </w:p>
        </w:tc>
      </w:tr>
      <w:tr w:rsidR="009F3E31" w14:paraId="3749AB0C" w14:textId="77777777" w:rsidTr="004B12B3">
        <w:trPr>
          <w:trHeight w:val="506"/>
          <w:jc w:val="center"/>
        </w:trPr>
        <w:tc>
          <w:tcPr>
            <w:tcW w:w="2126" w:type="dxa"/>
          </w:tcPr>
          <w:p w14:paraId="35EA5053" w14:textId="77777777" w:rsidR="009F3E31" w:rsidRDefault="009F3E31" w:rsidP="00CC0DE3">
            <w:pPr>
              <w:pStyle w:val="TableParagraph"/>
              <w:spacing w:before="6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Lecturer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Name:</w:t>
            </w:r>
          </w:p>
        </w:tc>
        <w:tc>
          <w:tcPr>
            <w:tcW w:w="6349" w:type="dxa"/>
            <w:tcBorders>
              <w:bottom w:val="single" w:sz="4" w:space="0" w:color="000000"/>
            </w:tcBorders>
          </w:tcPr>
          <w:p w14:paraId="791860E2" w14:textId="76FA7FC8" w:rsidR="009F3E31" w:rsidRDefault="00CF1C9A" w:rsidP="00CC0DE3">
            <w:pPr>
              <w:pStyle w:val="TableParagraph"/>
              <w:spacing w:before="6"/>
              <w:rPr>
                <w:sz w:val="20"/>
              </w:rPr>
            </w:pPr>
            <w: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  <w:shd w:val="clear" w:color="auto" w:fill="FFFFFF"/>
              </w:rPr>
              <w:t>Dr. Muhammad Iqbal</w:t>
            </w:r>
          </w:p>
        </w:tc>
      </w:tr>
      <w:tr w:rsidR="009F3E31" w:rsidRPr="008219CB" w14:paraId="0EFA7908" w14:textId="77777777" w:rsidTr="004B12B3">
        <w:trPr>
          <w:trHeight w:val="1261"/>
          <w:jc w:val="center"/>
        </w:trPr>
        <w:tc>
          <w:tcPr>
            <w:tcW w:w="2126" w:type="dxa"/>
          </w:tcPr>
          <w:p w14:paraId="2033C966" w14:textId="77777777" w:rsidR="009F3E31" w:rsidRDefault="009F3E31" w:rsidP="00CC0DE3">
            <w:pPr>
              <w:pStyle w:val="TableParagraph"/>
              <w:spacing w:before="3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Student</w:t>
            </w:r>
            <w:r>
              <w:rPr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Full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Name:</w:t>
            </w:r>
          </w:p>
        </w:tc>
        <w:tc>
          <w:tcPr>
            <w:tcW w:w="6349" w:type="dxa"/>
            <w:tcBorders>
              <w:bottom w:val="nil"/>
            </w:tcBorders>
          </w:tcPr>
          <w:p w14:paraId="74A068F6" w14:textId="77777777" w:rsidR="009F3E31" w:rsidRDefault="009F3E31" w:rsidP="00CC0DE3">
            <w:pPr>
              <w:pStyle w:val="TableParagraph"/>
              <w:spacing w:before="8" w:line="228" w:lineRule="exact"/>
              <w:rPr>
                <w:sz w:val="20"/>
                <w:lang w:val="pt-BR"/>
              </w:rPr>
            </w:pPr>
            <w:bookmarkStart w:id="0" w:name="_Hlk147344134"/>
            <w:r>
              <w:rPr>
                <w:sz w:val="20"/>
                <w:lang w:val="pt-BR"/>
              </w:rPr>
              <w:t>Rachel Mae Lademora</w:t>
            </w:r>
            <w:bookmarkEnd w:id="0"/>
          </w:p>
          <w:p w14:paraId="168532CC" w14:textId="41D20197" w:rsidR="004B12B3" w:rsidRDefault="00B510F0" w:rsidP="00B510F0">
            <w:pPr>
              <w:pStyle w:val="TableParagraph"/>
              <w:spacing w:before="8" w:line="228" w:lineRule="exact"/>
              <w:ind w:left="0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 xml:space="preserve">  </w:t>
            </w:r>
            <w:r>
              <w:rPr>
                <w:sz w:val="20"/>
              </w:rPr>
              <w:t>Ruben Dario Estrada Soto</w:t>
            </w:r>
          </w:p>
        </w:tc>
      </w:tr>
      <w:tr w:rsidR="009F3E31" w14:paraId="2E98C2CE" w14:textId="77777777" w:rsidTr="004B12B3">
        <w:trPr>
          <w:trHeight w:val="471"/>
          <w:jc w:val="center"/>
        </w:trPr>
        <w:tc>
          <w:tcPr>
            <w:tcW w:w="2126" w:type="dxa"/>
            <w:tcBorders>
              <w:bottom w:val="nil"/>
            </w:tcBorders>
          </w:tcPr>
          <w:p w14:paraId="3A01CEDF" w14:textId="77777777" w:rsidR="009F3E31" w:rsidRDefault="009F3E31" w:rsidP="00CC0DE3">
            <w:pPr>
              <w:pStyle w:val="TableParagraph"/>
              <w:spacing w:before="6" w:line="243" w:lineRule="exact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Student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Number:</w:t>
            </w:r>
          </w:p>
        </w:tc>
        <w:tc>
          <w:tcPr>
            <w:tcW w:w="6349" w:type="dxa"/>
            <w:tcBorders>
              <w:top w:val="nil"/>
              <w:bottom w:val="nil"/>
            </w:tcBorders>
          </w:tcPr>
          <w:p w14:paraId="68701314" w14:textId="46476A29" w:rsidR="009F3E31" w:rsidRDefault="00842B1F" w:rsidP="009F3E31">
            <w:pPr>
              <w:pStyle w:val="TableParagraph"/>
              <w:spacing w:before="6" w:line="243" w:lineRule="exact"/>
              <w:rPr>
                <w:sz w:val="20"/>
              </w:rPr>
            </w:pPr>
            <w:r>
              <w:rPr>
                <w:sz w:val="20"/>
              </w:rPr>
              <w:t>2023</w:t>
            </w:r>
            <w:r w:rsidR="00B510F0">
              <w:rPr>
                <w:sz w:val="20"/>
              </w:rPr>
              <w:t>396</w:t>
            </w:r>
          </w:p>
        </w:tc>
      </w:tr>
      <w:tr w:rsidR="009F3E31" w14:paraId="263A5B6E" w14:textId="77777777" w:rsidTr="00CC0DE3">
        <w:trPr>
          <w:trHeight w:val="250"/>
          <w:jc w:val="center"/>
        </w:trPr>
        <w:tc>
          <w:tcPr>
            <w:tcW w:w="2126" w:type="dxa"/>
            <w:tcBorders>
              <w:top w:val="nil"/>
              <w:bottom w:val="nil"/>
            </w:tcBorders>
          </w:tcPr>
          <w:p w14:paraId="357618D3" w14:textId="77777777" w:rsidR="009F3E31" w:rsidRDefault="009F3E31" w:rsidP="00CC0DE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349" w:type="dxa"/>
            <w:tcBorders>
              <w:top w:val="nil"/>
              <w:bottom w:val="nil"/>
            </w:tcBorders>
          </w:tcPr>
          <w:p w14:paraId="0EA33524" w14:textId="77777777" w:rsidR="009F3E31" w:rsidRDefault="009F3E31" w:rsidP="00CC0DE3">
            <w:pPr>
              <w:pStyle w:val="TableParagraph"/>
              <w:spacing w:line="230" w:lineRule="exact"/>
              <w:rPr>
                <w:sz w:val="20"/>
              </w:rPr>
            </w:pPr>
          </w:p>
        </w:tc>
      </w:tr>
      <w:tr w:rsidR="009F3E31" w14:paraId="75C5C071" w14:textId="77777777" w:rsidTr="00CC0DE3">
        <w:trPr>
          <w:trHeight w:val="251"/>
          <w:jc w:val="center"/>
        </w:trPr>
        <w:tc>
          <w:tcPr>
            <w:tcW w:w="2126" w:type="dxa"/>
            <w:tcBorders>
              <w:top w:val="nil"/>
              <w:bottom w:val="nil"/>
            </w:tcBorders>
          </w:tcPr>
          <w:p w14:paraId="27D24B07" w14:textId="77777777" w:rsidR="009F3E31" w:rsidRDefault="009F3E31" w:rsidP="00CC0DE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349" w:type="dxa"/>
            <w:tcBorders>
              <w:top w:val="nil"/>
              <w:bottom w:val="nil"/>
            </w:tcBorders>
          </w:tcPr>
          <w:p w14:paraId="49950AA2" w14:textId="3093D6F2" w:rsidR="009F3E31" w:rsidRDefault="009F3E31" w:rsidP="00CC0DE3">
            <w:pPr>
              <w:pStyle w:val="TableParagraph"/>
              <w:spacing w:line="232" w:lineRule="exact"/>
              <w:rPr>
                <w:sz w:val="20"/>
              </w:rPr>
            </w:pPr>
          </w:p>
        </w:tc>
      </w:tr>
      <w:tr w:rsidR="009F3E31" w14:paraId="0415EAFA" w14:textId="77777777" w:rsidTr="00CC0DE3">
        <w:trPr>
          <w:trHeight w:val="253"/>
          <w:jc w:val="center"/>
        </w:trPr>
        <w:tc>
          <w:tcPr>
            <w:tcW w:w="2126" w:type="dxa"/>
            <w:tcBorders>
              <w:top w:val="nil"/>
              <w:bottom w:val="nil"/>
            </w:tcBorders>
          </w:tcPr>
          <w:p w14:paraId="3E7495DA" w14:textId="77777777" w:rsidR="009F3E31" w:rsidRDefault="009F3E31" w:rsidP="00CC0DE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349" w:type="dxa"/>
            <w:tcBorders>
              <w:top w:val="nil"/>
              <w:bottom w:val="nil"/>
            </w:tcBorders>
          </w:tcPr>
          <w:p w14:paraId="19A5AE21" w14:textId="77777777" w:rsidR="009F3E31" w:rsidRDefault="009F3E31" w:rsidP="00CC0DE3">
            <w:pPr>
              <w:pStyle w:val="TableParagraph"/>
              <w:spacing w:line="232" w:lineRule="exact"/>
              <w:rPr>
                <w:sz w:val="20"/>
              </w:rPr>
            </w:pPr>
          </w:p>
        </w:tc>
      </w:tr>
      <w:tr w:rsidR="009F3E31" w14:paraId="1FD956E6" w14:textId="77777777" w:rsidTr="00CC0DE3">
        <w:trPr>
          <w:trHeight w:val="233"/>
          <w:jc w:val="center"/>
        </w:trPr>
        <w:tc>
          <w:tcPr>
            <w:tcW w:w="2126" w:type="dxa"/>
            <w:tcBorders>
              <w:top w:val="nil"/>
            </w:tcBorders>
          </w:tcPr>
          <w:p w14:paraId="57E43B21" w14:textId="77777777" w:rsidR="009F3E31" w:rsidRDefault="009F3E31" w:rsidP="00CC0DE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349" w:type="dxa"/>
            <w:tcBorders>
              <w:top w:val="nil"/>
            </w:tcBorders>
          </w:tcPr>
          <w:p w14:paraId="69BD57AC" w14:textId="77777777" w:rsidR="009F3E31" w:rsidRDefault="009F3E31" w:rsidP="00CC0DE3">
            <w:pPr>
              <w:pStyle w:val="TableParagraph"/>
              <w:spacing w:line="214" w:lineRule="exact"/>
              <w:rPr>
                <w:sz w:val="20"/>
              </w:rPr>
            </w:pPr>
          </w:p>
        </w:tc>
      </w:tr>
      <w:tr w:rsidR="009F3E31" w14:paraId="32E086EA" w14:textId="77777777" w:rsidTr="00CC0DE3">
        <w:trPr>
          <w:trHeight w:val="504"/>
          <w:jc w:val="center"/>
        </w:trPr>
        <w:tc>
          <w:tcPr>
            <w:tcW w:w="2126" w:type="dxa"/>
          </w:tcPr>
          <w:p w14:paraId="6FE7813B" w14:textId="77777777" w:rsidR="009F3E31" w:rsidRDefault="009F3E31" w:rsidP="00CC0DE3">
            <w:pPr>
              <w:pStyle w:val="TableParagraph"/>
              <w:spacing w:before="6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Assessment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Due</w:t>
            </w:r>
            <w:r>
              <w:rPr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Date:</w:t>
            </w:r>
          </w:p>
        </w:tc>
        <w:tc>
          <w:tcPr>
            <w:tcW w:w="6349" w:type="dxa"/>
          </w:tcPr>
          <w:p w14:paraId="29B215F3" w14:textId="33820984" w:rsidR="007F3CD2" w:rsidRDefault="007F3CD2" w:rsidP="007F3CD2">
            <w:pPr>
              <w:widowControl/>
              <w:autoSpaceDE/>
              <w:autoSpaceDN/>
              <w:spacing w:after="300" w:line="300" w:lineRule="atLeast"/>
              <w:rPr>
                <w:rFonts w:ascii="Open Sans" w:hAnsi="Open Sans" w:cs="Open Sans"/>
                <w:color w:val="555555"/>
                <w:sz w:val="20"/>
                <w:szCs w:val="20"/>
                <w:lang w:val="en-IE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Sunday, 26 November 2023, 11:59 PM</w:t>
            </w:r>
          </w:p>
          <w:p w14:paraId="1F559FCF" w14:textId="32A9DAA1" w:rsidR="009F3E31" w:rsidRDefault="009F3E31" w:rsidP="00CC0DE3">
            <w:pPr>
              <w:pStyle w:val="TableParagraph"/>
              <w:spacing w:before="6"/>
              <w:rPr>
                <w:sz w:val="20"/>
              </w:rPr>
            </w:pPr>
          </w:p>
        </w:tc>
      </w:tr>
      <w:tr w:rsidR="00E55475" w14:paraId="2F7CCC65" w14:textId="77777777" w:rsidTr="00CC0DE3">
        <w:trPr>
          <w:trHeight w:val="504"/>
          <w:jc w:val="center"/>
        </w:trPr>
        <w:tc>
          <w:tcPr>
            <w:tcW w:w="2126" w:type="dxa"/>
          </w:tcPr>
          <w:p w14:paraId="6AA49A1E" w14:textId="77777777" w:rsidR="00E55475" w:rsidRDefault="00E55475" w:rsidP="00E55475">
            <w:pPr>
              <w:pStyle w:val="TableParagraph"/>
              <w:spacing w:before="5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Date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of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Submission:</w:t>
            </w:r>
          </w:p>
        </w:tc>
        <w:tc>
          <w:tcPr>
            <w:tcW w:w="6349" w:type="dxa"/>
          </w:tcPr>
          <w:p w14:paraId="5579B26B" w14:textId="77777777" w:rsidR="00E55475" w:rsidRDefault="00E55475" w:rsidP="00E55475">
            <w:pPr>
              <w:widowControl/>
              <w:autoSpaceDE/>
              <w:autoSpaceDN/>
              <w:spacing w:after="300" w:line="300" w:lineRule="atLeast"/>
              <w:rPr>
                <w:rFonts w:ascii="Open Sans" w:hAnsi="Open Sans" w:cs="Open Sans"/>
                <w:color w:val="555555"/>
                <w:sz w:val="20"/>
                <w:szCs w:val="20"/>
                <w:lang w:val="en-IE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Sunday, 26 November 2023, 11:59 PM</w:t>
            </w:r>
          </w:p>
          <w:p w14:paraId="47B96C4E" w14:textId="77777777" w:rsidR="00E55475" w:rsidRDefault="00E55475" w:rsidP="00E55475">
            <w:pPr>
              <w:pStyle w:val="TableParagraph"/>
              <w:spacing w:before="5"/>
              <w:rPr>
                <w:sz w:val="20"/>
              </w:rPr>
            </w:pPr>
          </w:p>
        </w:tc>
      </w:tr>
    </w:tbl>
    <w:p w14:paraId="61BA1349" w14:textId="77777777" w:rsidR="009F3E31" w:rsidRDefault="009F3E31" w:rsidP="009F3E31">
      <w:pPr>
        <w:pStyle w:val="BodyText"/>
        <w:rPr>
          <w:rFonts w:ascii="Calibri"/>
          <w:i/>
          <w:sz w:val="20"/>
        </w:rPr>
      </w:pPr>
    </w:p>
    <w:p w14:paraId="3A82B422" w14:textId="77777777" w:rsidR="009F3E31" w:rsidRDefault="009F3E31" w:rsidP="009F3E31">
      <w:pPr>
        <w:pStyle w:val="BodyText"/>
        <w:rPr>
          <w:rFonts w:ascii="Calibri"/>
          <w:i/>
          <w:sz w:val="20"/>
        </w:rPr>
      </w:pPr>
    </w:p>
    <w:p w14:paraId="4345434F" w14:textId="77777777" w:rsidR="009F3E31" w:rsidRDefault="009F3E31" w:rsidP="009F3E31">
      <w:pPr>
        <w:pStyle w:val="BodyText"/>
        <w:rPr>
          <w:rFonts w:ascii="Calibri"/>
          <w:i/>
          <w:sz w:val="20"/>
        </w:rPr>
      </w:pPr>
    </w:p>
    <w:p w14:paraId="53340810" w14:textId="77777777" w:rsidR="009F3E31" w:rsidRDefault="009F3E31" w:rsidP="009F3E31">
      <w:pPr>
        <w:pStyle w:val="BodyText"/>
        <w:rPr>
          <w:rFonts w:ascii="Calibri"/>
          <w:i/>
          <w:sz w:val="20"/>
        </w:rPr>
      </w:pPr>
    </w:p>
    <w:p w14:paraId="0E2629E7" w14:textId="77777777" w:rsidR="009F3E31" w:rsidRDefault="009F3E31" w:rsidP="009F3E31">
      <w:pPr>
        <w:pStyle w:val="BodyText"/>
        <w:rPr>
          <w:rFonts w:ascii="Calibri"/>
          <w:i/>
          <w:sz w:val="20"/>
        </w:rPr>
      </w:pPr>
    </w:p>
    <w:p w14:paraId="69223F75" w14:textId="77777777" w:rsidR="009F3E31" w:rsidRDefault="009F3E31" w:rsidP="009F3E31">
      <w:pPr>
        <w:pStyle w:val="BodyText"/>
        <w:spacing w:before="8"/>
        <w:rPr>
          <w:rFonts w:ascii="Calibri"/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A43ACD" wp14:editId="62708A62">
                <wp:simplePos x="0" y="0"/>
                <wp:positionH relativeFrom="page">
                  <wp:posOffset>742315</wp:posOffset>
                </wp:positionH>
                <wp:positionV relativeFrom="paragraph">
                  <wp:posOffset>154305</wp:posOffset>
                </wp:positionV>
                <wp:extent cx="6282055" cy="16510"/>
                <wp:effectExtent l="0" t="1905" r="0" b="635"/>
                <wp:wrapTopAndBottom/>
                <wp:docPr id="52424311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2055" cy="165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202E3A" id="Rectangle 2" o:spid="_x0000_s1026" style="position:absolute;margin-left:58.45pt;margin-top:12.15pt;width:494.65pt;height:1.3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61E962B7" w14:textId="77777777" w:rsidR="009F3E31" w:rsidRDefault="009F3E31" w:rsidP="009F3E31">
      <w:pPr>
        <w:pStyle w:val="BodyText"/>
        <w:spacing w:before="6"/>
        <w:rPr>
          <w:rFonts w:ascii="Calibri"/>
          <w:i/>
          <w:sz w:val="11"/>
        </w:rPr>
      </w:pPr>
    </w:p>
    <w:p w14:paraId="517CDFF2" w14:textId="77777777" w:rsidR="009F3E31" w:rsidRDefault="009F3E31" w:rsidP="009F3E31">
      <w:pPr>
        <w:spacing w:before="69"/>
        <w:ind w:left="135"/>
        <w:rPr>
          <w:rFonts w:ascii="Calibri"/>
          <w:b/>
          <w:sz w:val="18"/>
        </w:rPr>
      </w:pPr>
      <w:r>
        <w:rPr>
          <w:rFonts w:ascii="Calibri"/>
          <w:b/>
          <w:w w:val="105"/>
          <w:sz w:val="18"/>
        </w:rPr>
        <w:t>Declaration</w:t>
      </w:r>
    </w:p>
    <w:p w14:paraId="3EA81C1C" w14:textId="77777777" w:rsidR="009F3E31" w:rsidRDefault="009F3E31" w:rsidP="009F3E31">
      <w:pPr>
        <w:pStyle w:val="BodyText"/>
        <w:spacing w:before="10"/>
        <w:rPr>
          <w:rFonts w:ascii="Calibri"/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279CF7C" wp14:editId="66198184">
                <wp:simplePos x="0" y="0"/>
                <wp:positionH relativeFrom="page">
                  <wp:posOffset>762000</wp:posOffset>
                </wp:positionH>
                <wp:positionV relativeFrom="paragraph">
                  <wp:posOffset>149860</wp:posOffset>
                </wp:positionV>
                <wp:extent cx="5382260" cy="1115060"/>
                <wp:effectExtent l="9525" t="12065" r="8890" b="6350"/>
                <wp:wrapTopAndBottom/>
                <wp:docPr id="1031051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1115060"/>
                        </a:xfrm>
                        <a:prstGeom prst="rect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4A3CA95" w14:textId="77777777" w:rsidR="009F3E31" w:rsidRDefault="009F3E31" w:rsidP="009F3E31">
                            <w:pPr>
                              <w:spacing w:before="6" w:line="249" w:lineRule="auto"/>
                              <w:ind w:left="97" w:right="153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submitting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alibri"/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assessment,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confirm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have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read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6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CCT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policy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Calibri"/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Academic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Misconduct</w:t>
                            </w:r>
                            <w:r>
                              <w:rPr>
                                <w:rFonts w:ascii="Calibri"/>
                                <w:spacing w:val="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understand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implications</w:t>
                            </w:r>
                            <w:r>
                              <w:rPr>
                                <w:rFonts w:ascii="Calibri"/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submitting</w:t>
                            </w:r>
                            <w:r>
                              <w:rPr>
                                <w:rFonts w:ascii="Calibri"/>
                                <w:spacing w:val="-1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work</w:t>
                            </w:r>
                            <w:r>
                              <w:rPr>
                                <w:rFonts w:ascii="Calibri"/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not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my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own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or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does</w:t>
                            </w:r>
                            <w:r>
                              <w:rPr>
                                <w:rFonts w:ascii="Calibri"/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not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appropriately</w:t>
                            </w:r>
                            <w:r>
                              <w:rPr>
                                <w:rFonts w:ascii="Calibri"/>
                                <w:spacing w:val="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reference material taken from a third party or other source. I declare it to be my own work and</w:t>
                            </w:r>
                            <w:r>
                              <w:rPr>
                                <w:rFonts w:ascii="Calibri"/>
                                <w:spacing w:val="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that all material from third parties has been appropriately referenced. I further confirm that this</w:t>
                            </w:r>
                            <w:r>
                              <w:rPr>
                                <w:rFonts w:ascii="Calibri"/>
                                <w:spacing w:val="-45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w w:val="105"/>
                                <w:sz w:val="20"/>
                              </w:rPr>
                              <w:t>work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w w:val="105"/>
                                <w:sz w:val="20"/>
                              </w:rPr>
                              <w:t>has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w w:val="105"/>
                                <w:sz w:val="20"/>
                              </w:rPr>
                              <w:t>not</w:t>
                            </w:r>
                            <w:r>
                              <w:rPr>
                                <w:rFonts w:ascii="Calibri"/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previously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been</w:t>
                            </w:r>
                            <w:r>
                              <w:rPr>
                                <w:rFonts w:ascii="Calibri"/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submitted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assessment</w:t>
                            </w:r>
                            <w:r>
                              <w:rPr>
                                <w:rFonts w:ascii="Calibri"/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myself</w:t>
                            </w:r>
                            <w:r>
                              <w:rPr>
                                <w:rFonts w:ascii="Calibri"/>
                                <w:spacing w:val="-1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or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someone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else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CCT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College</w:t>
                            </w:r>
                            <w:r>
                              <w:rPr>
                                <w:rFonts w:ascii="Calibri"/>
                                <w:spacing w:val="-4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Dublin</w:t>
                            </w: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or</w:t>
                            </w:r>
                            <w:r>
                              <w:rPr>
                                <w:rFonts w:ascii="Calibri"/>
                                <w:spacing w:val="-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any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other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higher</w:t>
                            </w: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education institution.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79CF7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0pt;margin-top:11.8pt;width:423.8pt;height:87.8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" filled="f" strokeweight=".36pt">
                <v:textbox inset="0,0,0,0">
                  <w:txbxContent>
                    <w:p w14:paraId="14A3CA95" w14:textId="77777777" w:rsidR="009F3E31" w:rsidRDefault="009F3E31" w:rsidP="009F3E31">
                      <w:pPr>
                        <w:spacing w:before="6" w:line="249" w:lineRule="auto"/>
                        <w:ind w:left="97" w:right="153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w w:val="105"/>
                          <w:sz w:val="20"/>
                        </w:rPr>
                        <w:t>By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submitting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this</w:t>
                      </w:r>
                      <w:r>
                        <w:rPr>
                          <w:rFonts w:ascii="Calibri"/>
                          <w:spacing w:val="-8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assessment,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I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confirm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that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I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have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read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the</w:t>
                      </w:r>
                      <w:r>
                        <w:rPr>
                          <w:rFonts w:ascii="Calibri"/>
                          <w:spacing w:val="-6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CCT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policy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on</w:t>
                      </w:r>
                      <w:r>
                        <w:rPr>
                          <w:rFonts w:ascii="Calibri"/>
                          <w:spacing w:val="-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Academic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Misconduct</w:t>
                      </w:r>
                      <w:r>
                        <w:rPr>
                          <w:rFonts w:ascii="Calibri"/>
                          <w:spacing w:val="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and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understand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the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implications</w:t>
                      </w:r>
                      <w:r>
                        <w:rPr>
                          <w:rFonts w:ascii="Calibri"/>
                          <w:spacing w:val="-8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of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submitting</w:t>
                      </w:r>
                      <w:r>
                        <w:rPr>
                          <w:rFonts w:ascii="Calibri"/>
                          <w:spacing w:val="-1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work</w:t>
                      </w:r>
                      <w:r>
                        <w:rPr>
                          <w:rFonts w:ascii="Calibri"/>
                          <w:spacing w:val="-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that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is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not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my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own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or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does</w:t>
                      </w:r>
                      <w:r>
                        <w:rPr>
                          <w:rFonts w:ascii="Calibri"/>
                          <w:spacing w:val="-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not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appropriately</w:t>
                      </w:r>
                      <w:r>
                        <w:rPr>
                          <w:rFonts w:ascii="Calibri"/>
                          <w:spacing w:val="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reference material taken from a third party or other source. I declare it to be my own work and</w:t>
                      </w:r>
                      <w:r>
                        <w:rPr>
                          <w:rFonts w:ascii="Calibri"/>
                          <w:spacing w:val="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that all material from third parties has been appropriately referenced. I further confirm that this</w:t>
                      </w:r>
                      <w:r>
                        <w:rPr>
                          <w:rFonts w:ascii="Calibri"/>
                          <w:spacing w:val="-45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w w:val="105"/>
                          <w:sz w:val="20"/>
                        </w:rPr>
                        <w:t>work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w w:val="105"/>
                          <w:sz w:val="20"/>
                        </w:rPr>
                        <w:t>has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w w:val="105"/>
                          <w:sz w:val="20"/>
                        </w:rPr>
                        <w:t>not</w:t>
                      </w:r>
                      <w:r>
                        <w:rPr>
                          <w:rFonts w:ascii="Calibri"/>
                          <w:spacing w:val="-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previously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been</w:t>
                      </w:r>
                      <w:r>
                        <w:rPr>
                          <w:rFonts w:ascii="Calibri"/>
                          <w:spacing w:val="-8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submitted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for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assessment</w:t>
                      </w:r>
                      <w:r>
                        <w:rPr>
                          <w:rFonts w:ascii="Calibri"/>
                          <w:spacing w:val="-8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by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myself</w:t>
                      </w:r>
                      <w:r>
                        <w:rPr>
                          <w:rFonts w:ascii="Calibri"/>
                          <w:spacing w:val="-1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or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someone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else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in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CCT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College</w:t>
                      </w:r>
                      <w:r>
                        <w:rPr>
                          <w:rFonts w:ascii="Calibri"/>
                          <w:spacing w:val="-44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Dublin</w:t>
                      </w:r>
                      <w:r>
                        <w:rPr>
                          <w:rFonts w:ascii="Calibri"/>
                          <w:spacing w:val="-4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or</w:t>
                      </w:r>
                      <w:r>
                        <w:rPr>
                          <w:rFonts w:ascii="Calibri"/>
                          <w:spacing w:val="-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any</w:t>
                      </w:r>
                      <w:r>
                        <w:rPr>
                          <w:rFonts w:ascii="Calibri"/>
                          <w:spacing w:val="-3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other</w:t>
                      </w:r>
                      <w:r>
                        <w:rPr>
                          <w:rFonts w:ascii="Calibri"/>
                          <w:spacing w:val="-3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higher</w:t>
                      </w:r>
                      <w:r>
                        <w:rPr>
                          <w:rFonts w:ascii="Calibri"/>
                          <w:spacing w:val="-5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education institution.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1BC1470" w14:textId="77777777" w:rsidR="009F3E31" w:rsidRDefault="009F3E31"/>
    <w:p w14:paraId="0805A3EB" w14:textId="77777777" w:rsidR="009F3E31" w:rsidRDefault="009F3E31"/>
    <w:p w14:paraId="29DEE179" w14:textId="77777777" w:rsidR="009F3E31" w:rsidRDefault="009F3E31"/>
    <w:p w14:paraId="576E96F0" w14:textId="77777777" w:rsidR="009F3E31" w:rsidRDefault="009F3E31"/>
    <w:p w14:paraId="72866D00" w14:textId="77777777" w:rsidR="009F3E31" w:rsidRDefault="009F3E31"/>
    <w:p w14:paraId="594DF796" w14:textId="77777777" w:rsidR="009F3E31" w:rsidRDefault="009F3E31"/>
    <w:p w14:paraId="2C9CDA2E" w14:textId="77777777" w:rsidR="009F3E31" w:rsidRDefault="009F3E31"/>
    <w:p w14:paraId="58D4CBD1" w14:textId="77777777" w:rsidR="009F3E31" w:rsidRDefault="009F3E31"/>
    <w:p w14:paraId="4E359D01" w14:textId="487B2D22" w:rsidR="00215B4D" w:rsidRDefault="00215B4D" w:rsidP="00783D40">
      <w:pPr>
        <w:pStyle w:val="TOCHeading"/>
        <w:rPr>
          <w:b/>
          <w:bCs/>
          <w:noProof/>
        </w:rPr>
      </w:pPr>
      <w:r>
        <w:rPr>
          <w:b/>
          <w:bCs/>
          <w:noProof/>
        </w:rPr>
        <w:t>Table of Content</w:t>
      </w:r>
    </w:p>
    <w:p w14:paraId="04973DF2" w14:textId="77777777" w:rsidR="00215B4D" w:rsidRDefault="00215B4D" w:rsidP="00783D40"/>
    <w:p w14:paraId="054EF9E7" w14:textId="137A3535" w:rsidR="00215B4D" w:rsidRDefault="00215B4D" w:rsidP="00783D40">
      <w:r>
        <w:t>Introduction……………………………………………………</w:t>
      </w:r>
      <w:r w:rsidR="00F36E5D">
        <w:t>….</w:t>
      </w:r>
      <w:r w:rsidR="002C125A">
        <w:t>..3</w:t>
      </w:r>
    </w:p>
    <w:p w14:paraId="212A3520" w14:textId="77777777" w:rsidR="00C3299D" w:rsidRDefault="00C3299D" w:rsidP="00783D40"/>
    <w:p w14:paraId="4BFCC3E7" w14:textId="3C2E274C" w:rsidR="00C3299D" w:rsidRDefault="00C3299D" w:rsidP="00783D40">
      <w:r>
        <w:t>Objectives………………………………………………………</w:t>
      </w:r>
      <w:r w:rsidR="00C03073">
        <w:t>….</w:t>
      </w:r>
      <w:r>
        <w:t>4</w:t>
      </w:r>
    </w:p>
    <w:p w14:paraId="2144842B" w14:textId="77777777" w:rsidR="00660591" w:rsidRDefault="00660591" w:rsidP="00783D40"/>
    <w:p w14:paraId="7A15D67D" w14:textId="2586E5D6" w:rsidR="00660591" w:rsidRDefault="00660591" w:rsidP="00783D40">
      <w:r>
        <w:t>Summary of code Explanation …………………………………….</w:t>
      </w:r>
      <w:r w:rsidR="00C3299D">
        <w:t>5</w:t>
      </w:r>
    </w:p>
    <w:p w14:paraId="6977BA16" w14:textId="77777777" w:rsidR="00783D40" w:rsidRDefault="00783D40" w:rsidP="00783D40"/>
    <w:p w14:paraId="50CC81AD" w14:textId="08DC50A8" w:rsidR="00783D40" w:rsidRDefault="00D87B8F" w:rsidP="00783D40">
      <w:r>
        <w:t>References………………………………………………………….</w:t>
      </w:r>
      <w:r w:rsidR="00C3299D">
        <w:t>6</w:t>
      </w:r>
    </w:p>
    <w:p w14:paraId="299D04E1" w14:textId="77777777" w:rsidR="00D87B8F" w:rsidRDefault="00D87B8F" w:rsidP="00783D40"/>
    <w:p w14:paraId="7509FBE3" w14:textId="77777777" w:rsidR="00D87B8F" w:rsidRDefault="00D87B8F" w:rsidP="00783D40"/>
    <w:p w14:paraId="3C47240A" w14:textId="77777777" w:rsidR="00783D40" w:rsidRDefault="00783D40" w:rsidP="00783D40"/>
    <w:p w14:paraId="42B33264" w14:textId="77777777" w:rsidR="00783D40" w:rsidRDefault="00783D40" w:rsidP="00783D40"/>
    <w:p w14:paraId="2C9DFDE1" w14:textId="77777777" w:rsidR="00660591" w:rsidRDefault="00660591" w:rsidP="00783D40"/>
    <w:p w14:paraId="50E74E47" w14:textId="59A6944D" w:rsidR="00660591" w:rsidRPr="00215B4D" w:rsidRDefault="00660591" w:rsidP="00215B4D"/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990295743"/>
        <w:docPartObj>
          <w:docPartGallery w:val="Table of Contents"/>
          <w:docPartUnique/>
        </w:docPartObj>
      </w:sdtPr>
      <w:sdtEndPr/>
      <w:sdtContent>
        <w:p w14:paraId="6D11A1F2" w14:textId="2D2F2340" w:rsidR="009A4D24" w:rsidRDefault="009A4D24" w:rsidP="009A4D24">
          <w:pPr>
            <w:pStyle w:val="TOCHeading"/>
            <w:rPr>
              <w:rFonts w:asciiTheme="minorHAnsi" w:eastAsiaTheme="minorEastAsia" w:hAnsiTheme="minorHAnsi"/>
            </w:rPr>
          </w:pPr>
        </w:p>
        <w:p w14:paraId="62E5E78A" w14:textId="006D9272" w:rsidR="009A4D24" w:rsidRDefault="00D94533">
          <w:pPr>
            <w:pStyle w:val="TOC3"/>
            <w:ind w:left="446"/>
          </w:pPr>
        </w:p>
      </w:sdtContent>
    </w:sdt>
    <w:p w14:paraId="4A4D0ADE" w14:textId="77777777" w:rsidR="009F3E31" w:rsidRDefault="009F3E31"/>
    <w:p w14:paraId="7E84207A" w14:textId="77777777" w:rsidR="009F3E31" w:rsidRDefault="009F3E31"/>
    <w:p w14:paraId="5C20A7B3" w14:textId="77777777" w:rsidR="009F3E31" w:rsidRDefault="009F3E31"/>
    <w:p w14:paraId="69692AA6" w14:textId="77777777" w:rsidR="009F3E31" w:rsidRDefault="009F3E31"/>
    <w:p w14:paraId="53F8EF6F" w14:textId="77777777" w:rsidR="009F3E31" w:rsidRDefault="009F3E31"/>
    <w:p w14:paraId="0E211BF8" w14:textId="4E36E1D4" w:rsidR="009F3E31" w:rsidRDefault="009F3E31"/>
    <w:p w14:paraId="10BED16E" w14:textId="77777777" w:rsidR="009F3E31" w:rsidRDefault="009F3E31"/>
    <w:p w14:paraId="40381632" w14:textId="77777777" w:rsidR="009F3E31" w:rsidRDefault="009F3E31"/>
    <w:p w14:paraId="32417322" w14:textId="77777777" w:rsidR="009F3E31" w:rsidRDefault="009F3E31"/>
    <w:p w14:paraId="2FB83400" w14:textId="77777777" w:rsidR="009F3E31" w:rsidRDefault="009F3E31"/>
    <w:p w14:paraId="14F981FC" w14:textId="77777777" w:rsidR="009F3E31" w:rsidRDefault="009F3E31"/>
    <w:p w14:paraId="66528ECA" w14:textId="77777777" w:rsidR="009F3E31" w:rsidRDefault="009F3E31"/>
    <w:p w14:paraId="1CCD3433" w14:textId="77777777" w:rsidR="009F3E31" w:rsidRDefault="009F3E31"/>
    <w:p w14:paraId="61168C1C" w14:textId="77777777" w:rsidR="009F3E31" w:rsidRDefault="009F3E31"/>
    <w:p w14:paraId="4CC02522" w14:textId="77777777" w:rsidR="009F3E31" w:rsidRDefault="009F3E31"/>
    <w:p w14:paraId="51B0979F" w14:textId="77777777" w:rsidR="009F3E31" w:rsidRDefault="009F3E31"/>
    <w:p w14:paraId="48445A5E" w14:textId="77777777" w:rsidR="00ED0E92" w:rsidRDefault="00ED0E92"/>
    <w:p w14:paraId="5060D840" w14:textId="77777777" w:rsidR="00ED0E92" w:rsidRDefault="00ED0E92"/>
    <w:p w14:paraId="0B426BB3" w14:textId="77777777" w:rsidR="00ED0E92" w:rsidRDefault="00ED0E92"/>
    <w:p w14:paraId="0E3F581D" w14:textId="77777777" w:rsidR="00ED0E92" w:rsidRDefault="00ED0E92"/>
    <w:p w14:paraId="13112065" w14:textId="77777777" w:rsidR="00ED0E92" w:rsidRDefault="00ED0E92"/>
    <w:p w14:paraId="14E62BB3" w14:textId="77777777" w:rsidR="00ED0E92" w:rsidRDefault="00ED0E92"/>
    <w:p w14:paraId="421E744D" w14:textId="77777777" w:rsidR="00ED0E92" w:rsidRDefault="00ED0E92"/>
    <w:p w14:paraId="05049431" w14:textId="77777777" w:rsidR="00ED0E92" w:rsidRDefault="00ED0E92"/>
    <w:p w14:paraId="1539A380" w14:textId="61BC5319" w:rsidR="00ED0E92" w:rsidRDefault="00ED0E92"/>
    <w:p w14:paraId="1ED0DA06" w14:textId="77777777" w:rsidR="00ED0E92" w:rsidRDefault="00ED0E92"/>
    <w:p w14:paraId="7D99F39D" w14:textId="77777777" w:rsidR="00ED0E92" w:rsidRDefault="00ED0E92"/>
    <w:p w14:paraId="746CE5C5" w14:textId="77777777" w:rsidR="00ED0E92" w:rsidRDefault="00ED0E92"/>
    <w:p w14:paraId="70EEAC47" w14:textId="77777777" w:rsidR="00ED0E92" w:rsidRDefault="00ED0E92"/>
    <w:p w14:paraId="25B6157E" w14:textId="77777777" w:rsidR="00ED0E92" w:rsidRDefault="00ED0E92"/>
    <w:p w14:paraId="005806C8" w14:textId="77777777" w:rsidR="00534175" w:rsidRDefault="00534175"/>
    <w:p w14:paraId="3B814995" w14:textId="77777777" w:rsidR="00D14F03" w:rsidRDefault="00D14F03"/>
    <w:p w14:paraId="1DE6F98D" w14:textId="77777777" w:rsidR="009F3E31" w:rsidRDefault="009F3E31"/>
    <w:p w14:paraId="45A1CC79" w14:textId="77777777" w:rsidR="009F3E31" w:rsidRDefault="009F3E31"/>
    <w:p w14:paraId="60AA51EB" w14:textId="28049FA6" w:rsidR="009F3E31" w:rsidRPr="00DA6310" w:rsidRDefault="00534175">
      <w:pPr>
        <w:rPr>
          <w:rFonts w:ascii="Arial" w:hAnsi="Arial" w:cs="Arial"/>
        </w:rPr>
      </w:pPr>
      <w:r w:rsidRPr="00DA6310">
        <w:rPr>
          <w:rFonts w:ascii="Arial" w:hAnsi="Arial" w:cs="Arial"/>
        </w:rPr>
        <w:t>INTRODUCTION:</w:t>
      </w:r>
    </w:p>
    <w:p w14:paraId="03B7F089" w14:textId="77777777" w:rsidR="00534175" w:rsidRPr="00DA6310" w:rsidRDefault="00534175">
      <w:pPr>
        <w:rPr>
          <w:rFonts w:ascii="Arial" w:hAnsi="Arial" w:cs="Arial"/>
        </w:rPr>
      </w:pPr>
    </w:p>
    <w:p w14:paraId="35B67451" w14:textId="77777777" w:rsidR="009F3E31" w:rsidRPr="00DA6310" w:rsidRDefault="009F3E31">
      <w:pPr>
        <w:rPr>
          <w:rFonts w:ascii="Arial" w:hAnsi="Arial" w:cs="Arial"/>
        </w:rPr>
      </w:pPr>
    </w:p>
    <w:p w14:paraId="7629F52E" w14:textId="43CDC5CB" w:rsidR="00D1741C" w:rsidRDefault="00692F75">
      <w:pPr>
        <w:rPr>
          <w:rFonts w:ascii="Arial" w:hAnsi="Arial" w:cs="Arial"/>
        </w:rPr>
      </w:pPr>
      <w:r w:rsidRPr="00DA6310">
        <w:rPr>
          <w:rFonts w:ascii="Arial" w:hAnsi="Arial" w:cs="Arial"/>
        </w:rPr>
        <w:t>Now a days there are so many crimes happening</w:t>
      </w:r>
      <w:r w:rsidR="00F7524C" w:rsidRPr="00DA6310">
        <w:rPr>
          <w:rFonts w:ascii="Arial" w:hAnsi="Arial" w:cs="Arial"/>
        </w:rPr>
        <w:t xml:space="preserve"> each </w:t>
      </w:r>
      <w:r w:rsidR="00D3730F" w:rsidRPr="00DA6310">
        <w:rPr>
          <w:rFonts w:ascii="Arial" w:hAnsi="Arial" w:cs="Arial"/>
        </w:rPr>
        <w:t>day</w:t>
      </w:r>
      <w:r w:rsidR="0053719A" w:rsidRPr="00DA6310">
        <w:rPr>
          <w:rFonts w:ascii="Arial" w:hAnsi="Arial" w:cs="Arial"/>
        </w:rPr>
        <w:t>, most of the crime</w:t>
      </w:r>
      <w:r w:rsidR="0099500B" w:rsidRPr="00DA6310">
        <w:rPr>
          <w:rFonts w:ascii="Arial" w:hAnsi="Arial" w:cs="Arial"/>
        </w:rPr>
        <w:t>s</w:t>
      </w:r>
      <w:r w:rsidR="0053719A" w:rsidRPr="00DA6310">
        <w:rPr>
          <w:rFonts w:ascii="Arial" w:hAnsi="Arial" w:cs="Arial"/>
        </w:rPr>
        <w:t xml:space="preserve"> has violent incident that </w:t>
      </w:r>
      <w:r w:rsidR="0053542E" w:rsidRPr="00DA6310">
        <w:rPr>
          <w:rFonts w:ascii="Arial" w:hAnsi="Arial" w:cs="Arial"/>
        </w:rPr>
        <w:t xml:space="preserve">cause </w:t>
      </w:r>
      <w:r w:rsidR="0099500B" w:rsidRPr="00DA6310">
        <w:rPr>
          <w:rFonts w:ascii="Arial" w:hAnsi="Arial" w:cs="Arial"/>
        </w:rPr>
        <w:t xml:space="preserve">alarming news in the society. Crimes are sometimes happened accidentally that leads to </w:t>
      </w:r>
      <w:r w:rsidR="00334FE4" w:rsidRPr="00DA6310">
        <w:rPr>
          <w:rFonts w:ascii="Arial" w:hAnsi="Arial" w:cs="Arial"/>
        </w:rPr>
        <w:t>loss</w:t>
      </w:r>
      <w:r w:rsidR="00D3730F" w:rsidRPr="00DA6310">
        <w:rPr>
          <w:rFonts w:ascii="Arial" w:hAnsi="Arial" w:cs="Arial"/>
        </w:rPr>
        <w:t xml:space="preserve"> </w:t>
      </w:r>
      <w:r w:rsidR="00334FE4">
        <w:rPr>
          <w:rFonts w:ascii="Arial" w:hAnsi="Arial" w:cs="Arial"/>
        </w:rPr>
        <w:t xml:space="preserve">of </w:t>
      </w:r>
      <w:r w:rsidR="00334FE4" w:rsidRPr="00DA6310">
        <w:rPr>
          <w:rFonts w:ascii="Arial" w:hAnsi="Arial" w:cs="Arial"/>
        </w:rPr>
        <w:t>people’s</w:t>
      </w:r>
      <w:r w:rsidR="00D3730F" w:rsidRPr="00DA6310">
        <w:rPr>
          <w:rFonts w:ascii="Arial" w:hAnsi="Arial" w:cs="Arial"/>
        </w:rPr>
        <w:t xml:space="preserve"> lives. </w:t>
      </w:r>
      <w:r w:rsidR="00B031BB" w:rsidRPr="00DA6310">
        <w:rPr>
          <w:rFonts w:ascii="Arial" w:hAnsi="Arial" w:cs="Arial"/>
        </w:rPr>
        <w:t xml:space="preserve">The case of crimes in Los Angeles is </w:t>
      </w:r>
      <w:r w:rsidR="0053643F" w:rsidRPr="00DA6310">
        <w:rPr>
          <w:rFonts w:ascii="Arial" w:hAnsi="Arial" w:cs="Arial"/>
        </w:rPr>
        <w:t xml:space="preserve">start to </w:t>
      </w:r>
      <w:r w:rsidR="00F26CFD" w:rsidRPr="00DA6310">
        <w:rPr>
          <w:rFonts w:ascii="Arial" w:hAnsi="Arial" w:cs="Arial"/>
        </w:rPr>
        <w:t xml:space="preserve">grow </w:t>
      </w:r>
      <w:r w:rsidR="00C50C35" w:rsidRPr="00DA6310">
        <w:rPr>
          <w:rFonts w:ascii="Arial" w:hAnsi="Arial" w:cs="Arial"/>
        </w:rPr>
        <w:t>each</w:t>
      </w:r>
      <w:r w:rsidR="0053643F" w:rsidRPr="00DA6310">
        <w:rPr>
          <w:rFonts w:ascii="Arial" w:hAnsi="Arial" w:cs="Arial"/>
        </w:rPr>
        <w:t xml:space="preserve"> </w:t>
      </w:r>
      <w:r w:rsidR="003100AE" w:rsidRPr="00DA6310">
        <w:rPr>
          <w:rFonts w:ascii="Arial" w:hAnsi="Arial" w:cs="Arial"/>
        </w:rPr>
        <w:t>year</w:t>
      </w:r>
      <w:r w:rsidR="00F26CFD" w:rsidRPr="00DA6310">
        <w:rPr>
          <w:rFonts w:ascii="Arial" w:hAnsi="Arial" w:cs="Arial"/>
        </w:rPr>
        <w:t xml:space="preserve"> and it</w:t>
      </w:r>
      <w:r w:rsidR="00A5418D" w:rsidRPr="00DA6310">
        <w:rPr>
          <w:rFonts w:ascii="Arial" w:hAnsi="Arial" w:cs="Arial"/>
        </w:rPr>
        <w:t>’s keep increasing</w:t>
      </w:r>
      <w:r w:rsidR="00C50C35" w:rsidRPr="00DA6310">
        <w:rPr>
          <w:rFonts w:ascii="Arial" w:hAnsi="Arial" w:cs="Arial"/>
        </w:rPr>
        <w:t xml:space="preserve"> </w:t>
      </w:r>
      <w:r w:rsidR="00EF5A60" w:rsidRPr="00DA6310">
        <w:rPr>
          <w:rFonts w:ascii="Arial" w:hAnsi="Arial" w:cs="Arial"/>
        </w:rPr>
        <w:t xml:space="preserve">the non-violent and the violent crimes. </w:t>
      </w:r>
      <w:r w:rsidR="00BC5AF0" w:rsidRPr="00DA6310">
        <w:rPr>
          <w:rFonts w:ascii="Arial" w:hAnsi="Arial" w:cs="Arial"/>
        </w:rPr>
        <w:t xml:space="preserve">Los Angeles is a big city and </w:t>
      </w:r>
      <w:r w:rsidR="00F46B51" w:rsidRPr="00DA6310">
        <w:rPr>
          <w:rFonts w:ascii="Arial" w:hAnsi="Arial" w:cs="Arial"/>
        </w:rPr>
        <w:t>has a</w:t>
      </w:r>
      <w:r w:rsidR="00BC5AF0" w:rsidRPr="00DA6310">
        <w:rPr>
          <w:rFonts w:ascii="Arial" w:hAnsi="Arial" w:cs="Arial"/>
        </w:rPr>
        <w:t xml:space="preserve"> nice </w:t>
      </w:r>
      <w:r w:rsidR="00FA2E1A" w:rsidRPr="00DA6310">
        <w:rPr>
          <w:rFonts w:ascii="Arial" w:hAnsi="Arial" w:cs="Arial"/>
        </w:rPr>
        <w:t xml:space="preserve">culture </w:t>
      </w:r>
      <w:r w:rsidR="0084206D" w:rsidRPr="00DA6310">
        <w:rPr>
          <w:rFonts w:ascii="Arial" w:hAnsi="Arial" w:cs="Arial"/>
        </w:rPr>
        <w:t>that has a</w:t>
      </w:r>
      <w:r w:rsidR="00A830F3" w:rsidRPr="00DA6310">
        <w:rPr>
          <w:rFonts w:ascii="Arial" w:hAnsi="Arial" w:cs="Arial"/>
        </w:rPr>
        <w:t xml:space="preserve"> huge population, </w:t>
      </w:r>
      <w:r w:rsidR="00BE3784" w:rsidRPr="00DA6310">
        <w:rPr>
          <w:rFonts w:ascii="Arial" w:hAnsi="Arial" w:cs="Arial"/>
        </w:rPr>
        <w:t xml:space="preserve">and </w:t>
      </w:r>
      <w:r w:rsidR="005459F4" w:rsidRPr="00DA6310">
        <w:rPr>
          <w:rFonts w:ascii="Arial" w:hAnsi="Arial" w:cs="Arial"/>
        </w:rPr>
        <w:t xml:space="preserve">sad to say </w:t>
      </w:r>
      <w:r w:rsidR="002758B1">
        <w:rPr>
          <w:rFonts w:ascii="Arial" w:hAnsi="Arial" w:cs="Arial"/>
        </w:rPr>
        <w:t xml:space="preserve">they </w:t>
      </w:r>
      <w:r w:rsidR="00D63691" w:rsidRPr="00DA6310">
        <w:rPr>
          <w:rFonts w:ascii="Arial" w:hAnsi="Arial" w:cs="Arial"/>
        </w:rPr>
        <w:t xml:space="preserve">experienced of raised of criminal </w:t>
      </w:r>
      <w:r w:rsidR="009A0EE1" w:rsidRPr="00DA6310">
        <w:rPr>
          <w:rFonts w:ascii="Arial" w:hAnsi="Arial" w:cs="Arial"/>
        </w:rPr>
        <w:t>activities enclosed</w:t>
      </w:r>
      <w:r w:rsidR="00322294" w:rsidRPr="00DA6310">
        <w:rPr>
          <w:rFonts w:ascii="Arial" w:hAnsi="Arial" w:cs="Arial"/>
        </w:rPr>
        <w:t xml:space="preserve"> the safety of the residen</w:t>
      </w:r>
      <w:r w:rsidR="00120842" w:rsidRPr="00DA6310">
        <w:rPr>
          <w:rFonts w:ascii="Arial" w:hAnsi="Arial" w:cs="Arial"/>
        </w:rPr>
        <w:t>ts</w:t>
      </w:r>
      <w:r w:rsidR="00322294" w:rsidRPr="00DA6310">
        <w:rPr>
          <w:rFonts w:ascii="Arial" w:hAnsi="Arial" w:cs="Arial"/>
        </w:rPr>
        <w:t>.</w:t>
      </w:r>
    </w:p>
    <w:p w14:paraId="00BDDF29" w14:textId="77777777" w:rsidR="002E4746" w:rsidRDefault="002E4746">
      <w:pPr>
        <w:rPr>
          <w:rFonts w:ascii="Arial" w:hAnsi="Arial" w:cs="Arial"/>
        </w:rPr>
      </w:pPr>
    </w:p>
    <w:p w14:paraId="612D9803" w14:textId="77777777" w:rsidR="002E4746" w:rsidRDefault="002E4746">
      <w:pPr>
        <w:rPr>
          <w:rFonts w:ascii="Arial" w:hAnsi="Arial" w:cs="Arial"/>
        </w:rPr>
      </w:pPr>
    </w:p>
    <w:p w14:paraId="464480C1" w14:textId="77777777" w:rsidR="002E4746" w:rsidRDefault="002E4746">
      <w:pPr>
        <w:rPr>
          <w:rFonts w:ascii="Arial" w:hAnsi="Arial" w:cs="Arial"/>
        </w:rPr>
      </w:pPr>
    </w:p>
    <w:p w14:paraId="703CE370" w14:textId="4CE61DC3" w:rsidR="000003E9" w:rsidRDefault="002E4746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choose the </w:t>
      </w:r>
      <w:r w:rsidR="005A273B">
        <w:rPr>
          <w:rFonts w:ascii="Arial" w:hAnsi="Arial" w:cs="Arial"/>
        </w:rPr>
        <w:t xml:space="preserve">Los Angeles crime dataset 2010-2020 </w:t>
      </w:r>
      <w:r w:rsidR="00E31CD9">
        <w:rPr>
          <w:rFonts w:ascii="Arial" w:hAnsi="Arial" w:cs="Arial"/>
        </w:rPr>
        <w:t>because we see that the rows and columns is perfect to use to implement our data analysis for th</w:t>
      </w:r>
      <w:r w:rsidR="003548F4">
        <w:rPr>
          <w:rFonts w:ascii="Arial" w:hAnsi="Arial" w:cs="Arial"/>
        </w:rPr>
        <w:t xml:space="preserve">e machine learning first class assignment. </w:t>
      </w:r>
      <w:r w:rsidR="000003E9">
        <w:rPr>
          <w:rFonts w:ascii="Arial" w:hAnsi="Arial" w:cs="Arial"/>
        </w:rPr>
        <w:t>Crimes has a lot of records of incident</w:t>
      </w:r>
      <w:r w:rsidR="008B6D03">
        <w:rPr>
          <w:rFonts w:ascii="Arial" w:hAnsi="Arial" w:cs="Arial"/>
        </w:rPr>
        <w:t xml:space="preserve">s that is very interesting to perform to our data analysis. </w:t>
      </w:r>
      <w:r w:rsidR="009C4167">
        <w:rPr>
          <w:rFonts w:ascii="Arial" w:hAnsi="Arial" w:cs="Arial"/>
        </w:rPr>
        <w:t xml:space="preserve">We </w:t>
      </w:r>
    </w:p>
    <w:p w14:paraId="505DE7DA" w14:textId="77777777" w:rsidR="000003E9" w:rsidRDefault="000003E9">
      <w:pPr>
        <w:rPr>
          <w:rFonts w:ascii="Arial" w:hAnsi="Arial" w:cs="Arial"/>
        </w:rPr>
      </w:pPr>
    </w:p>
    <w:p w14:paraId="02DFD7D7" w14:textId="77777777" w:rsidR="000003E9" w:rsidRDefault="000003E9">
      <w:pPr>
        <w:rPr>
          <w:rFonts w:ascii="Arial" w:hAnsi="Arial" w:cs="Arial"/>
        </w:rPr>
      </w:pPr>
    </w:p>
    <w:p w14:paraId="55BB3726" w14:textId="77777777" w:rsidR="00322294" w:rsidRDefault="00322294"/>
    <w:p w14:paraId="1EC53AE0" w14:textId="77777777" w:rsidR="00F36E5D" w:rsidRDefault="00F36E5D"/>
    <w:p w14:paraId="658CA62C" w14:textId="77777777" w:rsidR="00F36E5D" w:rsidRDefault="00F36E5D"/>
    <w:p w14:paraId="44995E4D" w14:textId="77777777" w:rsidR="00F36E5D" w:rsidRDefault="00F36E5D"/>
    <w:p w14:paraId="4A3A45DB" w14:textId="77777777" w:rsidR="00F36E5D" w:rsidRDefault="00F36E5D"/>
    <w:p w14:paraId="09C0A6FD" w14:textId="77777777" w:rsidR="00F36E5D" w:rsidRDefault="00F36E5D"/>
    <w:p w14:paraId="3DC7F930" w14:textId="77777777" w:rsidR="00F36E5D" w:rsidRDefault="00F36E5D"/>
    <w:p w14:paraId="55CAC19F" w14:textId="77777777" w:rsidR="00F36E5D" w:rsidRDefault="00F36E5D"/>
    <w:p w14:paraId="7551C1ED" w14:textId="77777777" w:rsidR="00F36E5D" w:rsidRDefault="00F36E5D"/>
    <w:p w14:paraId="22BF499B" w14:textId="77777777" w:rsidR="00F36E5D" w:rsidRDefault="00F36E5D"/>
    <w:p w14:paraId="48F08759" w14:textId="77777777" w:rsidR="00F36E5D" w:rsidRDefault="00F36E5D"/>
    <w:p w14:paraId="6A32E206" w14:textId="77777777" w:rsidR="00F36E5D" w:rsidRDefault="00F36E5D"/>
    <w:p w14:paraId="0B7096F2" w14:textId="77777777" w:rsidR="00F36E5D" w:rsidRDefault="00F36E5D"/>
    <w:p w14:paraId="47F7C95E" w14:textId="77777777" w:rsidR="00F36E5D" w:rsidRDefault="00F36E5D"/>
    <w:p w14:paraId="59DAB16D" w14:textId="77777777" w:rsidR="00F36E5D" w:rsidRDefault="00F36E5D"/>
    <w:p w14:paraId="5EBF708F" w14:textId="77777777" w:rsidR="00F36E5D" w:rsidRDefault="00F36E5D"/>
    <w:p w14:paraId="58E27E23" w14:textId="77777777" w:rsidR="00F36E5D" w:rsidRDefault="00F36E5D"/>
    <w:p w14:paraId="25AF21C6" w14:textId="77777777" w:rsidR="00F36E5D" w:rsidRDefault="00F36E5D"/>
    <w:p w14:paraId="4752F29B" w14:textId="77777777" w:rsidR="00F36E5D" w:rsidRDefault="00F36E5D"/>
    <w:p w14:paraId="1B3ADD23" w14:textId="77777777" w:rsidR="00F36E5D" w:rsidRDefault="00F36E5D"/>
    <w:p w14:paraId="55B74385" w14:textId="77777777" w:rsidR="00F36E5D" w:rsidRDefault="00F36E5D"/>
    <w:p w14:paraId="6D646C67" w14:textId="77777777" w:rsidR="00F36E5D" w:rsidRDefault="00F36E5D"/>
    <w:p w14:paraId="472ED407" w14:textId="77777777" w:rsidR="00F36E5D" w:rsidRDefault="00F36E5D"/>
    <w:p w14:paraId="21ED9F44" w14:textId="77777777" w:rsidR="00F36E5D" w:rsidRDefault="00F36E5D"/>
    <w:p w14:paraId="0EFA15CE" w14:textId="77777777" w:rsidR="00F36E5D" w:rsidRDefault="00F36E5D"/>
    <w:p w14:paraId="7F3B03D4" w14:textId="77777777" w:rsidR="00F36E5D" w:rsidRDefault="00F36E5D"/>
    <w:p w14:paraId="5165960F" w14:textId="77777777" w:rsidR="00F36E5D" w:rsidRDefault="00F36E5D"/>
    <w:p w14:paraId="0376B945" w14:textId="77777777" w:rsidR="00F36E5D" w:rsidRDefault="00F36E5D"/>
    <w:p w14:paraId="42FC725A" w14:textId="77777777" w:rsidR="00F36E5D" w:rsidRDefault="00F36E5D"/>
    <w:p w14:paraId="60A2B2CA" w14:textId="77777777" w:rsidR="00F36E5D" w:rsidRDefault="00F36E5D"/>
    <w:p w14:paraId="2BC09E89" w14:textId="77777777" w:rsidR="00F36E5D" w:rsidRDefault="00F36E5D"/>
    <w:p w14:paraId="5964962C" w14:textId="77777777" w:rsidR="00F36E5D" w:rsidRDefault="00F36E5D"/>
    <w:p w14:paraId="3440DAB8" w14:textId="77777777" w:rsidR="00F36E5D" w:rsidRDefault="00F36E5D"/>
    <w:p w14:paraId="2103ADE9" w14:textId="77777777" w:rsidR="000A026D" w:rsidRDefault="000A026D"/>
    <w:p w14:paraId="443F5CFC" w14:textId="77777777" w:rsidR="000A026D" w:rsidRDefault="000A026D"/>
    <w:p w14:paraId="7E16880D" w14:textId="77777777" w:rsidR="000A026D" w:rsidRDefault="000A026D"/>
    <w:p w14:paraId="4044579F" w14:textId="77777777" w:rsidR="000A026D" w:rsidRDefault="000A026D"/>
    <w:p w14:paraId="02773966" w14:textId="0EB81CCE" w:rsidR="00F36E5D" w:rsidRDefault="00385BE8">
      <w:r>
        <w:t>O</w:t>
      </w:r>
      <w:r w:rsidR="00CE1033">
        <w:t xml:space="preserve">bjectives: </w:t>
      </w:r>
    </w:p>
    <w:p w14:paraId="52EC5C8D" w14:textId="77777777" w:rsidR="00CE1033" w:rsidRDefault="00CE1033"/>
    <w:p w14:paraId="048C6C41" w14:textId="5253AFCB" w:rsidR="001D6728" w:rsidRDefault="001D6728">
      <w:r>
        <w:t xml:space="preserve">Primary Objectives: </w:t>
      </w:r>
    </w:p>
    <w:p w14:paraId="66032181" w14:textId="77777777" w:rsidR="001D6728" w:rsidRDefault="001D6728"/>
    <w:p w14:paraId="2889AA76" w14:textId="77777777" w:rsidR="00CE1033" w:rsidRDefault="00CE1033" w:rsidP="00CE10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this dataset we will used to execute and show the violent and non-violent crime that is happening during the 2010-2020. We want to see on our data analysis about what time of the day is has most of the crimes happened. </w:t>
      </w:r>
    </w:p>
    <w:p w14:paraId="078CC612" w14:textId="77777777" w:rsidR="001D6728" w:rsidRDefault="001D6728" w:rsidP="00CE1033">
      <w:pPr>
        <w:rPr>
          <w:rFonts w:ascii="Arial" w:hAnsi="Arial" w:cs="Arial"/>
        </w:rPr>
      </w:pPr>
    </w:p>
    <w:p w14:paraId="4F31271B" w14:textId="7E70C558" w:rsidR="001D6728" w:rsidRDefault="001D6728" w:rsidP="00CE1033">
      <w:pPr>
        <w:rPr>
          <w:rFonts w:ascii="Arial" w:hAnsi="Arial" w:cs="Arial"/>
        </w:rPr>
      </w:pPr>
      <w:r>
        <w:rPr>
          <w:rFonts w:ascii="Arial" w:hAnsi="Arial" w:cs="Arial"/>
        </w:rPr>
        <w:t>Secondary Objecti</w:t>
      </w:r>
      <w:r w:rsidR="00355C05">
        <w:rPr>
          <w:rFonts w:ascii="Arial" w:hAnsi="Arial" w:cs="Arial"/>
        </w:rPr>
        <w:t>ves:</w:t>
      </w:r>
    </w:p>
    <w:p w14:paraId="2CAD390E" w14:textId="77777777" w:rsidR="001D6728" w:rsidRDefault="001D6728" w:rsidP="00CE1033">
      <w:pPr>
        <w:rPr>
          <w:rFonts w:ascii="Arial" w:hAnsi="Arial" w:cs="Arial"/>
        </w:rPr>
      </w:pPr>
    </w:p>
    <w:p w14:paraId="2791FD89" w14:textId="76E72E24" w:rsidR="00C1520F" w:rsidRPr="00C43A44" w:rsidRDefault="00420DED" w:rsidP="0071592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43A44">
        <w:rPr>
          <w:rFonts w:ascii="Arial" w:hAnsi="Arial" w:cs="Arial"/>
        </w:rPr>
        <w:t>Testing which models using</w:t>
      </w:r>
      <w:r w:rsidR="00C43A44" w:rsidRPr="00C43A44">
        <w:rPr>
          <w:rFonts w:ascii="Arial" w:hAnsi="Arial" w:cs="Arial"/>
        </w:rPr>
        <w:t xml:space="preserve"> Gaussian Distribution     </w:t>
      </w:r>
      <w:r w:rsidRPr="00C43A44">
        <w:rPr>
          <w:rFonts w:ascii="Arial" w:hAnsi="Arial" w:cs="Arial"/>
        </w:rPr>
        <w:t xml:space="preserve"> </w:t>
      </w:r>
    </w:p>
    <w:p w14:paraId="0688278B" w14:textId="764E7EDE" w:rsidR="00C43A44" w:rsidRPr="00C43A44" w:rsidRDefault="000F6FCB" w:rsidP="0071592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results in confusion matrix</w:t>
      </w:r>
    </w:p>
    <w:p w14:paraId="34B8F326" w14:textId="77777777" w:rsidR="00C1520F" w:rsidRPr="00C1520F" w:rsidRDefault="00C1520F" w:rsidP="00C1520F">
      <w:pPr>
        <w:pStyle w:val="ListParagraph"/>
        <w:numPr>
          <w:ilvl w:val="0"/>
          <w:numId w:val="1"/>
        </w:numPr>
        <w:rPr>
          <w:rFonts w:ascii="Arial" w:hAnsi="Arial" w:cs="Arial"/>
        </w:rPr>
      </w:pPr>
    </w:p>
    <w:p w14:paraId="40970915" w14:textId="77777777" w:rsidR="00CE1033" w:rsidRDefault="00CE1033"/>
    <w:sectPr w:rsidR="00CE1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4062A"/>
    <w:multiLevelType w:val="hybridMultilevel"/>
    <w:tmpl w:val="3536CD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501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0CE"/>
    <w:rsid w:val="000003E9"/>
    <w:rsid w:val="00094DF0"/>
    <w:rsid w:val="000A026D"/>
    <w:rsid w:val="000B73FF"/>
    <w:rsid w:val="000C0D6A"/>
    <w:rsid w:val="000F6FCB"/>
    <w:rsid w:val="00106FA1"/>
    <w:rsid w:val="00120842"/>
    <w:rsid w:val="001D1195"/>
    <w:rsid w:val="001D6728"/>
    <w:rsid w:val="0021589F"/>
    <w:rsid w:val="00215B4D"/>
    <w:rsid w:val="00262B57"/>
    <w:rsid w:val="002758B1"/>
    <w:rsid w:val="00276230"/>
    <w:rsid w:val="00286A89"/>
    <w:rsid w:val="002C125A"/>
    <w:rsid w:val="002C2F0D"/>
    <w:rsid w:val="002E4746"/>
    <w:rsid w:val="003100AE"/>
    <w:rsid w:val="00322294"/>
    <w:rsid w:val="0033442D"/>
    <w:rsid w:val="00334FE4"/>
    <w:rsid w:val="003548F4"/>
    <w:rsid w:val="00355C05"/>
    <w:rsid w:val="00385BE8"/>
    <w:rsid w:val="003A5051"/>
    <w:rsid w:val="00420DED"/>
    <w:rsid w:val="00423C73"/>
    <w:rsid w:val="00425332"/>
    <w:rsid w:val="00426C88"/>
    <w:rsid w:val="00432C30"/>
    <w:rsid w:val="00497A71"/>
    <w:rsid w:val="004B12B3"/>
    <w:rsid w:val="00534175"/>
    <w:rsid w:val="0053542E"/>
    <w:rsid w:val="0053643F"/>
    <w:rsid w:val="0053719A"/>
    <w:rsid w:val="005459F4"/>
    <w:rsid w:val="00594AB5"/>
    <w:rsid w:val="005A273B"/>
    <w:rsid w:val="005E5BC8"/>
    <w:rsid w:val="00603F0C"/>
    <w:rsid w:val="00660591"/>
    <w:rsid w:val="00677A33"/>
    <w:rsid w:val="00692F75"/>
    <w:rsid w:val="00771EBF"/>
    <w:rsid w:val="00777E4E"/>
    <w:rsid w:val="00783D40"/>
    <w:rsid w:val="007F3CD2"/>
    <w:rsid w:val="0084206D"/>
    <w:rsid w:val="00842B1F"/>
    <w:rsid w:val="00866950"/>
    <w:rsid w:val="00867945"/>
    <w:rsid w:val="00880DCC"/>
    <w:rsid w:val="008B6D03"/>
    <w:rsid w:val="008D579C"/>
    <w:rsid w:val="0099500B"/>
    <w:rsid w:val="00995BAB"/>
    <w:rsid w:val="009A0EE1"/>
    <w:rsid w:val="009A4D24"/>
    <w:rsid w:val="009C4167"/>
    <w:rsid w:val="009F3E31"/>
    <w:rsid w:val="00A5418D"/>
    <w:rsid w:val="00A830F3"/>
    <w:rsid w:val="00A906DF"/>
    <w:rsid w:val="00AA7229"/>
    <w:rsid w:val="00AD65A0"/>
    <w:rsid w:val="00B031BB"/>
    <w:rsid w:val="00B429F9"/>
    <w:rsid w:val="00B50270"/>
    <w:rsid w:val="00B5091C"/>
    <w:rsid w:val="00B510F0"/>
    <w:rsid w:val="00BC5AF0"/>
    <w:rsid w:val="00BE3784"/>
    <w:rsid w:val="00C03073"/>
    <w:rsid w:val="00C1520F"/>
    <w:rsid w:val="00C3299D"/>
    <w:rsid w:val="00C43A44"/>
    <w:rsid w:val="00C50C35"/>
    <w:rsid w:val="00CE1033"/>
    <w:rsid w:val="00CF1C9A"/>
    <w:rsid w:val="00D14F03"/>
    <w:rsid w:val="00D1741C"/>
    <w:rsid w:val="00D3730F"/>
    <w:rsid w:val="00D578F4"/>
    <w:rsid w:val="00D63691"/>
    <w:rsid w:val="00D742A3"/>
    <w:rsid w:val="00D87B8F"/>
    <w:rsid w:val="00DA6310"/>
    <w:rsid w:val="00DB6A49"/>
    <w:rsid w:val="00DC6E25"/>
    <w:rsid w:val="00E31CD9"/>
    <w:rsid w:val="00E55475"/>
    <w:rsid w:val="00E70F40"/>
    <w:rsid w:val="00E87128"/>
    <w:rsid w:val="00EB23FB"/>
    <w:rsid w:val="00ED0E92"/>
    <w:rsid w:val="00EF5A60"/>
    <w:rsid w:val="00F13206"/>
    <w:rsid w:val="00F26CFD"/>
    <w:rsid w:val="00F36E5D"/>
    <w:rsid w:val="00F46B51"/>
    <w:rsid w:val="00F7524C"/>
    <w:rsid w:val="00F820CE"/>
    <w:rsid w:val="00FA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DB02"/>
  <w15:chartTrackingRefBased/>
  <w15:docId w15:val="{586E38A6-3317-4D5C-B934-06BA3989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E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6A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F3E31"/>
  </w:style>
  <w:style w:type="character" w:customStyle="1" w:styleId="BodyTextChar">
    <w:name w:val="Body Text Char"/>
    <w:basedOn w:val="DefaultParagraphFont"/>
    <w:link w:val="BodyText"/>
    <w:uiPriority w:val="1"/>
    <w:rsid w:val="009F3E31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9F3E31"/>
    <w:pPr>
      <w:spacing w:before="24"/>
      <w:ind w:left="1446" w:right="1424"/>
      <w:jc w:val="center"/>
    </w:pPr>
    <w:rPr>
      <w:rFonts w:ascii="Calibri" w:eastAsia="Calibri" w:hAnsi="Calibri" w:cs="Calibri"/>
      <w:b/>
      <w:bCs/>
      <w:sz w:val="33"/>
      <w:szCs w:val="33"/>
    </w:rPr>
  </w:style>
  <w:style w:type="character" w:customStyle="1" w:styleId="TitleChar">
    <w:name w:val="Title Char"/>
    <w:basedOn w:val="DefaultParagraphFont"/>
    <w:link w:val="Title"/>
    <w:uiPriority w:val="10"/>
    <w:rsid w:val="009F3E31"/>
    <w:rPr>
      <w:rFonts w:ascii="Calibri" w:eastAsia="Calibri" w:hAnsi="Calibri" w:cs="Calibri"/>
      <w:b/>
      <w:bCs/>
      <w:kern w:val="0"/>
      <w:sz w:val="33"/>
      <w:szCs w:val="33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9F3E31"/>
    <w:pPr>
      <w:ind w:left="103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DB6A49"/>
    <w:rPr>
      <w:color w:val="0000FF"/>
      <w:u w:val="single"/>
    </w:rPr>
  </w:style>
  <w:style w:type="paragraph" w:styleId="TOC1">
    <w:name w:val="toc 1"/>
    <w:basedOn w:val="Normal"/>
    <w:next w:val="Normal"/>
    <w:uiPriority w:val="39"/>
    <w:unhideWhenUsed/>
    <w:rsid w:val="00286A89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val="en-IE"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286A8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86A89"/>
    <w:pPr>
      <w:widowControl/>
      <w:autoSpaceDE/>
      <w:autoSpaceDN/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A4D24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9A4D24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</w:rPr>
  </w:style>
  <w:style w:type="paragraph" w:styleId="ListParagraph">
    <w:name w:val="List Paragraph"/>
    <w:basedOn w:val="Normal"/>
    <w:uiPriority w:val="34"/>
    <w:qFormat/>
    <w:rsid w:val="001D6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1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Mae Lademora</dc:creator>
  <cp:keywords/>
  <dc:description/>
  <cp:lastModifiedBy>Rachel Mae Lademora</cp:lastModifiedBy>
  <cp:revision>263</cp:revision>
  <dcterms:created xsi:type="dcterms:W3CDTF">2023-11-17T14:44:00Z</dcterms:created>
  <dcterms:modified xsi:type="dcterms:W3CDTF">2023-11-23T11:54:00Z</dcterms:modified>
</cp:coreProperties>
</file>