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167396" w14:textId="77777777" w:rsidR="00400777" w:rsidRDefault="00400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0"/>
        <w:tblW w:w="14400" w:type="dxa"/>
        <w:tblLayout w:type="fixed"/>
        <w:tblLook w:val="0400" w:firstRow="0" w:lastRow="0" w:firstColumn="0" w:lastColumn="0" w:noHBand="0" w:noVBand="1"/>
      </w:tblPr>
      <w:tblGrid>
        <w:gridCol w:w="1410"/>
        <w:gridCol w:w="5490"/>
        <w:gridCol w:w="2325"/>
        <w:gridCol w:w="2010"/>
        <w:gridCol w:w="3165"/>
      </w:tblGrid>
      <w:tr w:rsidR="00400777" w14:paraId="0A488CFE" w14:textId="77777777">
        <w:trPr>
          <w:trHeight w:val="900"/>
        </w:trPr>
        <w:tc>
          <w:tcPr>
            <w:tcW w:w="1440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5CF5A4" w14:textId="77777777" w:rsidR="00400777" w:rsidRDefault="00B1113F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color w:val="595959"/>
                <w:sz w:val="44"/>
                <w:szCs w:val="44"/>
              </w:rPr>
            </w:pPr>
            <w:r>
              <w:rPr>
                <w:rFonts w:ascii="Century Gothic" w:eastAsia="Century Gothic" w:hAnsi="Century Gothic" w:cs="Century Gothic"/>
                <w:b/>
                <w:color w:val="595959"/>
                <w:sz w:val="44"/>
                <w:szCs w:val="44"/>
              </w:rPr>
              <w:t>Document of Formal Requirements</w:t>
            </w:r>
          </w:p>
        </w:tc>
      </w:tr>
      <w:tr w:rsidR="00400777" w14:paraId="1B48E126" w14:textId="77777777">
        <w:trPr>
          <w:trHeight w:val="702"/>
        </w:trPr>
        <w:tc>
          <w:tcPr>
            <w:tcW w:w="14400" w:type="dxa"/>
            <w:gridSpan w:val="5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C559BDB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</w:pPr>
            <w:r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  <w:t>ORGANIZER</w:t>
            </w:r>
          </w:p>
        </w:tc>
      </w:tr>
      <w:tr w:rsidR="00400777" w14:paraId="34D63B43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E7E6E6"/>
            <w:vAlign w:val="center"/>
          </w:tcPr>
          <w:p w14:paraId="55F2384F" w14:textId="77777777" w:rsidR="00400777" w:rsidRDefault="00B1113F">
            <w:pPr>
              <w:spacing w:after="0" w:line="240" w:lineRule="auto"/>
              <w:ind w:left="220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NAME OF THE PROJECT</w:t>
            </w:r>
          </w:p>
        </w:tc>
        <w:tc>
          <w:tcPr>
            <w:tcW w:w="12990" w:type="dxa"/>
            <w:gridSpan w:val="4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48670FCE" w14:textId="0EF86838" w:rsidR="00400777" w:rsidRDefault="00DC5E97">
            <w:pPr>
              <w:spacing w:after="0" w:line="240" w:lineRule="auto"/>
              <w:ind w:firstLine="204"/>
              <w:jc w:val="both"/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  <w:t>C</w:t>
            </w:r>
            <w:r w:rsidRPr="00DC5E97"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  <w:t>lothing store</w:t>
            </w:r>
          </w:p>
        </w:tc>
      </w:tr>
      <w:tr w:rsidR="00DC5E97" w14:paraId="67B48838" w14:textId="77777777" w:rsidTr="00F6054C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E7E6E6"/>
            <w:vAlign w:val="center"/>
          </w:tcPr>
          <w:p w14:paraId="19AC429F" w14:textId="77777777" w:rsidR="00DC5E97" w:rsidRDefault="00DC5E9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DATE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008499F8" w14:textId="75C097DB" w:rsidR="00DC5E97" w:rsidRDefault="00DC5E9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203764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203764"/>
                <w:sz w:val="20"/>
                <w:szCs w:val="20"/>
              </w:rPr>
              <w:t>01/October/2025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7E6E6"/>
            <w:vAlign w:val="center"/>
          </w:tcPr>
          <w:p w14:paraId="7A136827" w14:textId="77777777" w:rsidR="00DC5E97" w:rsidRDefault="00DC5E9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AUTHOR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0C53AC46" w14:textId="77777777" w:rsidR="00DC5E97" w:rsidRDefault="00DC5E97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Domingo Flores Chiristan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 </w:t>
            </w:r>
          </w:p>
          <w:p w14:paraId="75A3C58A" w14:textId="77777777" w:rsidR="00DC5E97" w:rsidRDefault="00DC5E97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Jimenez Peralta Eder Jaset</w:t>
            </w:r>
          </w:p>
          <w:p w14:paraId="7F61D851" w14:textId="5D634F3A" w:rsidR="00DC5E97" w:rsidRDefault="00DC5E97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Loza Romero Diego</w:t>
            </w:r>
          </w:p>
        </w:tc>
      </w:tr>
      <w:tr w:rsidR="00400777" w14:paraId="2B8FA2F7" w14:textId="77777777">
        <w:trPr>
          <w:trHeight w:val="158"/>
        </w:trPr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DAC2A9" w14:textId="77777777" w:rsidR="00400777" w:rsidRDefault="00400777">
            <w:pPr>
              <w:spacing w:after="0" w:line="240" w:lineRule="auto"/>
              <w:ind w:firstLine="200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6A799A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7E93A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4B3F92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D29449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0777" w14:paraId="7DF2BEC7" w14:textId="77777777">
        <w:trPr>
          <w:trHeight w:val="600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305496"/>
            <w:vAlign w:val="center"/>
          </w:tcPr>
          <w:p w14:paraId="406BADAE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</w:pPr>
            <w:r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  <w:t>VERSIÓN TRACKING</w:t>
            </w:r>
          </w:p>
        </w:tc>
      </w:tr>
      <w:tr w:rsidR="00400777" w14:paraId="3EF1D151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497B0"/>
            <w:vAlign w:val="center"/>
          </w:tcPr>
          <w:p w14:paraId="648DDEF0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VERSION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8497B0"/>
            <w:vAlign w:val="center"/>
          </w:tcPr>
          <w:p w14:paraId="31AE86C3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AUTHOR OF THE MODIFICATION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8497B0"/>
            <w:vAlign w:val="center"/>
          </w:tcPr>
          <w:p w14:paraId="0F74BE0F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8497B0"/>
            <w:vAlign w:val="center"/>
          </w:tcPr>
          <w:p w14:paraId="0CAC096A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DESCRIPTION</w:t>
            </w:r>
          </w:p>
        </w:tc>
      </w:tr>
      <w:tr w:rsidR="00400777" w:rsidRPr="00B1113F" w14:paraId="17D50960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5DF7F7E6" w14:textId="4F81F03F" w:rsidR="00400777" w:rsidRDefault="00DC5E9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736F7B15" w14:textId="77777777" w:rsidR="00D51EDB" w:rsidRDefault="00D51EDB" w:rsidP="00D51EDB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Jimenez Peralta Eder Jaset</w:t>
            </w:r>
          </w:p>
          <w:p w14:paraId="268AD7DC" w14:textId="32BA8C49" w:rsidR="00D51EDB" w:rsidRDefault="00D51EDB" w:rsidP="00D51EDB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Domingo Flores Chiristan </w:t>
            </w:r>
          </w:p>
          <w:p w14:paraId="0CEE2CD7" w14:textId="728D5DCA" w:rsidR="00400777" w:rsidRDefault="00D51EDB" w:rsidP="00D51EDB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Loza Romero Diego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283AF85E" w14:textId="1EA620A6" w:rsidR="00400777" w:rsidRDefault="00D51EDB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29</w:t>
            </w:r>
            <w:r w:rsidR="00DC5E97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/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September</w:t>
            </w:r>
            <w:r w:rsidR="00DC5E97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/2025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7956F3D4" w14:textId="328F6797" w:rsidR="00400777" w:rsidRDefault="00D51EDB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D51EDB">
              <w:rPr>
                <w:rFonts w:ascii="Century Gothic" w:eastAsia="Century Gothic" w:hAnsi="Century Gothic" w:cs="Century Gothic"/>
                <w:sz w:val="20"/>
                <w:szCs w:val="20"/>
              </w:rPr>
              <w:t>Project Planning</w:t>
            </w:r>
          </w:p>
        </w:tc>
      </w:tr>
      <w:tr w:rsidR="00400777" w14:paraId="30144DC6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62D55701" w14:textId="2E3C25AF" w:rsidR="00400777" w:rsidRDefault="00DC5E9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0129BCFB" w14:textId="77777777" w:rsidR="00D51EDB" w:rsidRDefault="00D51EDB" w:rsidP="00D51EDB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Domingo Flores Chiristan </w:t>
            </w:r>
          </w:p>
          <w:p w14:paraId="2D77A4DF" w14:textId="63983FB4" w:rsidR="00400777" w:rsidRDefault="00D51EDB" w:rsidP="00D51EDB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Jimenez Peralta Eder Jaset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61FCBAE1" w14:textId="549DD3AB" w:rsidR="00400777" w:rsidRDefault="00D51EDB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29/September/2025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        a 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04/October /2025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379A2899" w14:textId="430F132F" w:rsidR="00400777" w:rsidRDefault="00D51EDB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D51ED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Technology Research</w:t>
            </w:r>
          </w:p>
        </w:tc>
      </w:tr>
      <w:tr w:rsidR="00400777" w14:paraId="7920CBC9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15F876C1" w14:textId="12C7BDE9" w:rsidR="00400777" w:rsidRDefault="00DC5E9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77F08B13" w14:textId="3A827005" w:rsidR="00400777" w:rsidRDefault="00D51EDB" w:rsidP="00D51EDB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Domingo Flores Chiristan 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6214443F" w14:textId="02242DF6" w:rsidR="00400777" w:rsidRDefault="00D51EDB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02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/October /2025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3E8B17E7" w14:textId="6B8E886D" w:rsidR="00400777" w:rsidRDefault="00D51EDB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gramStart"/>
            <w:r w:rsidRPr="00D51EDB">
              <w:rPr>
                <w:rFonts w:ascii="Century Gothic" w:eastAsia="Century Gothic" w:hAnsi="Century Gothic" w:cs="Century Gothic"/>
                <w:sz w:val="20"/>
                <w:szCs w:val="20"/>
              </w:rPr>
              <w:t>Interface</w:t>
            </w:r>
            <w:proofErr w:type="gramEnd"/>
            <w:r w:rsidRPr="00D51EDB"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Design (</w:t>
            </w:r>
            <w:proofErr w:type="spellStart"/>
            <w:r w:rsidRPr="00D51EDB">
              <w:rPr>
                <w:rFonts w:ascii="Century Gothic" w:eastAsia="Century Gothic" w:hAnsi="Century Gothic" w:cs="Century Gothic"/>
                <w:sz w:val="20"/>
                <w:szCs w:val="20"/>
              </w:rPr>
              <w:t>Frontend</w:t>
            </w:r>
            <w:proofErr w:type="spellEnd"/>
            <w:r w:rsidRPr="00D51EDB">
              <w:rPr>
                <w:rFonts w:ascii="Century Gothic" w:eastAsia="Century Gothic" w:hAnsi="Century Gothic" w:cs="Century Gothic"/>
                <w:sz w:val="20"/>
                <w:szCs w:val="20"/>
              </w:rPr>
              <w:t>)</w:t>
            </w:r>
            <w:r w:rsidR="00ED5D90"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(</w:t>
            </w:r>
            <w:r w:rsidR="00ED5D90" w:rsidRPr="00ED5D90"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Used </w:t>
            </w:r>
            <w:proofErr w:type="spellStart"/>
            <w:r w:rsidR="00ED5D90">
              <w:rPr>
                <w:rFonts w:ascii="Century Gothic" w:eastAsia="Century Gothic" w:hAnsi="Century Gothic" w:cs="Century Gothic"/>
                <w:sz w:val="20"/>
                <w:szCs w:val="20"/>
              </w:rPr>
              <w:t>Reak</w:t>
            </w:r>
            <w:proofErr w:type="spellEnd"/>
            <w:r w:rsidR="00ED5D90">
              <w:rPr>
                <w:rFonts w:ascii="Century Gothic" w:eastAsia="Century Gothic" w:hAnsi="Century Gothic" w:cs="Century Gothic"/>
                <w:sz w:val="20"/>
                <w:szCs w:val="20"/>
              </w:rPr>
              <w:t>)</w:t>
            </w:r>
          </w:p>
        </w:tc>
      </w:tr>
      <w:tr w:rsidR="00400777" w:rsidRPr="00ED5D90" w14:paraId="41CDF667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7A36DA2C" w14:textId="73DCC05E" w:rsidR="00400777" w:rsidRDefault="00B1113F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D51ED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2.1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255CC970" w14:textId="3F78349B" w:rsidR="00400777" w:rsidRDefault="00D51EDB" w:rsidP="00D51EDB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Jimenez Peralta Eder Jaset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73A8A67A" w14:textId="0F06EF43" w:rsidR="00400777" w:rsidRDefault="00B1113F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D51ED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0</w:t>
            </w:r>
            <w:r w:rsidR="00D51ED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4</w:t>
            </w:r>
            <w:r w:rsidR="00D51ED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/October /2025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3E810BE7" w14:textId="77777777" w:rsidR="00400777" w:rsidRDefault="008B1F1C" w:rsidP="008B1F1C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8B1F1C">
              <w:rPr>
                <w:rFonts w:ascii="Century Gothic" w:eastAsia="Century Gothic" w:hAnsi="Century Gothic" w:cs="Century Gothic"/>
                <w:sz w:val="20"/>
                <w:szCs w:val="20"/>
              </w:rPr>
              <w:t>Creation of the database for users (MySQL)</w:t>
            </w:r>
          </w:p>
          <w:p w14:paraId="28077987" w14:textId="5DCBA4B0" w:rsidR="00ED5D90" w:rsidRDefault="00ED5D90" w:rsidP="008B1F1C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ED5D90">
              <w:rPr>
                <w:rFonts w:ascii="Century Gothic" w:eastAsia="Century Gothic" w:hAnsi="Century Gothic" w:cs="Century Gothic"/>
                <w:sz w:val="20"/>
                <w:szCs w:val="20"/>
              </w:rPr>
              <w:t>Design of the entity-relationship model, tables (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sz w:val="20"/>
                <w:szCs w:val="20"/>
              </w:rPr>
              <w:t>users</w:t>
            </w:r>
            <w:proofErr w:type="spellEnd"/>
            <w:r w:rsidRPr="00ED5D90"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,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sz w:val="20"/>
                <w:szCs w:val="20"/>
              </w:rPr>
              <w:t>products</w:t>
            </w:r>
            <w:proofErr w:type="spellEnd"/>
            <w:r w:rsidRPr="00ED5D90"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,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sz w:val="20"/>
                <w:szCs w:val="20"/>
              </w:rPr>
              <w:t>orders</w:t>
            </w:r>
            <w:proofErr w:type="spellEnd"/>
            <w:r w:rsidRPr="00ED5D90">
              <w:rPr>
                <w:rFonts w:ascii="Century Gothic" w:eastAsia="Century Gothic" w:hAnsi="Century Gothic" w:cs="Century Gothic"/>
                <w:sz w:val="20"/>
                <w:szCs w:val="20"/>
              </w:rPr>
              <w:t>).</w:t>
            </w:r>
          </w:p>
        </w:tc>
      </w:tr>
      <w:tr w:rsidR="00400777" w14:paraId="2A1D1FA2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15729667" w14:textId="01ECC41A" w:rsidR="00400777" w:rsidRDefault="00B1113F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1010FC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3.0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68009DBF" w14:textId="014B0CFB" w:rsidR="00400777" w:rsidRDefault="001010FC" w:rsidP="001010FC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Domingo Flores Chiristan 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7AB0884B" w14:textId="60C39B21" w:rsidR="00400777" w:rsidRDefault="00B1113F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1010FC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05</w:t>
            </w:r>
            <w:r w:rsidR="001010FC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/October/2025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61699244" w14:textId="4E3397F2" w:rsidR="00400777" w:rsidRDefault="001010FC" w:rsidP="001010FC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1010FC"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Backend </w:t>
            </w:r>
            <w:r w:rsidR="00ED5D90">
              <w:rPr>
                <w:rFonts w:ascii="Century Gothic" w:eastAsia="Century Gothic" w:hAnsi="Century Gothic" w:cs="Century Gothic"/>
                <w:sz w:val="20"/>
                <w:szCs w:val="20"/>
              </w:rPr>
              <w:t>Configuration (</w:t>
            </w:r>
            <w:r w:rsidR="00ED5D90" w:rsidRPr="00ED5D90"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Used </w:t>
            </w:r>
            <w:proofErr w:type="spellStart"/>
            <w:r w:rsidR="00ED5D90">
              <w:rPr>
                <w:rFonts w:ascii="Century Gothic" w:eastAsia="Century Gothic" w:hAnsi="Century Gothic" w:cs="Century Gothic"/>
                <w:sz w:val="20"/>
                <w:szCs w:val="20"/>
              </w:rPr>
              <w:t>Flask</w:t>
            </w:r>
            <w:proofErr w:type="spellEnd"/>
            <w:r w:rsidR="00ED5D90">
              <w:rPr>
                <w:rFonts w:ascii="Century Gothic" w:eastAsia="Century Gothic" w:hAnsi="Century Gothic" w:cs="Century Gothic"/>
                <w:sz w:val="20"/>
                <w:szCs w:val="20"/>
              </w:rPr>
              <w:t>)</w:t>
            </w:r>
          </w:p>
        </w:tc>
      </w:tr>
      <w:tr w:rsidR="00400777" w14:paraId="51F6BBD7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3A535707" w14:textId="19E31089" w:rsidR="00400777" w:rsidRDefault="00B1113F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1010FC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4.0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01870770" w14:textId="77777777" w:rsidR="001010FC" w:rsidRDefault="001010FC" w:rsidP="001010FC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Jimenez Peralta Eder Jaset</w:t>
            </w:r>
          </w:p>
          <w:p w14:paraId="2A3E84D5" w14:textId="34350118" w:rsidR="00400777" w:rsidRDefault="001010FC" w:rsidP="001010FC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Domingo Flores Chiristan</w:t>
            </w:r>
            <w:r w:rsidR="00B111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3B7A9853" w14:textId="06B59067" w:rsidR="00400777" w:rsidRDefault="00B1113F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1010FC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07</w:t>
            </w:r>
            <w:r w:rsidR="001010FC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/October/2025        a </w:t>
            </w:r>
            <w:r w:rsidR="001010FC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18</w:t>
            </w:r>
            <w:r w:rsidR="001010FC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/October /2025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693283CA" w14:textId="4489A031" w:rsidR="00400777" w:rsidRDefault="001010FC" w:rsidP="001010FC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1010FC">
              <w:rPr>
                <w:rFonts w:ascii="Century Gothic" w:eastAsia="Century Gothic" w:hAnsi="Century Gothic" w:cs="Century Gothic"/>
                <w:sz w:val="20"/>
                <w:szCs w:val="20"/>
              </w:rPr>
              <w:t>Research to implement a Chatbot</w:t>
            </w:r>
          </w:p>
        </w:tc>
      </w:tr>
      <w:tr w:rsidR="00400777" w14:paraId="780159E8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vAlign w:val="center"/>
          </w:tcPr>
          <w:p w14:paraId="019110AF" w14:textId="4B0D58BA" w:rsidR="00400777" w:rsidRDefault="00B1113F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1010FC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5.0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8" w:space="0" w:color="A6A6A6"/>
              <w:right w:val="single" w:sz="4" w:space="0" w:color="A6A6A6"/>
            </w:tcBorders>
            <w:vAlign w:val="center"/>
          </w:tcPr>
          <w:p w14:paraId="0616D741" w14:textId="50C95960" w:rsidR="001010FC" w:rsidRDefault="001010FC" w:rsidP="001010FC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Jimenez Peralta Eder Jaset</w:t>
            </w:r>
          </w:p>
          <w:p w14:paraId="3539BA6E" w14:textId="354C8F89" w:rsidR="00400777" w:rsidRDefault="001010FC" w:rsidP="001010FC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Domingo Flores Chiristan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8" w:space="0" w:color="A6A6A6"/>
              <w:right w:val="single" w:sz="4" w:space="0" w:color="A6A6A6"/>
            </w:tcBorders>
            <w:vAlign w:val="center"/>
          </w:tcPr>
          <w:p w14:paraId="02B1D1ED" w14:textId="73358D95" w:rsidR="00400777" w:rsidRDefault="00B1113F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1010FC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18</w:t>
            </w:r>
            <w:r w:rsidR="001010FC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/October/2025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8" w:space="0" w:color="A6A6A6"/>
              <w:right w:val="single" w:sz="4" w:space="0" w:color="A6A6A6"/>
            </w:tcBorders>
            <w:vAlign w:val="center"/>
          </w:tcPr>
          <w:p w14:paraId="7ACF2668" w14:textId="57935C89" w:rsidR="00400777" w:rsidRDefault="001010FC" w:rsidP="001010FC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1010FC">
              <w:rPr>
                <w:rFonts w:ascii="Century Gothic" w:eastAsia="Century Gothic" w:hAnsi="Century Gothic" w:cs="Century Gothic"/>
                <w:sz w:val="20"/>
                <w:szCs w:val="20"/>
              </w:rPr>
              <w:t>Project Documentation</w:t>
            </w:r>
          </w:p>
        </w:tc>
      </w:tr>
      <w:tr w:rsidR="00400777" w14:paraId="1A30AC21" w14:textId="77777777">
        <w:trPr>
          <w:trHeight w:val="162"/>
        </w:trPr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E304A7" w14:textId="77777777" w:rsidR="00400777" w:rsidRDefault="00400777">
            <w:pPr>
              <w:spacing w:after="0" w:line="240" w:lineRule="auto"/>
              <w:ind w:firstLine="200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365FBF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03FD7F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20EC8B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1F70A1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0777" w14:paraId="63103A33" w14:textId="77777777">
        <w:trPr>
          <w:trHeight w:val="702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222B35"/>
            <w:vAlign w:val="center"/>
          </w:tcPr>
          <w:p w14:paraId="58482715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</w:pPr>
            <w:r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  <w:lastRenderedPageBreak/>
              <w:t>PROJECT</w:t>
            </w:r>
          </w:p>
        </w:tc>
      </w:tr>
      <w:tr w:rsidR="00400777" w14:paraId="0A2B5A23" w14:textId="77777777">
        <w:trPr>
          <w:trHeight w:val="600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D0CECE"/>
            <w:vAlign w:val="center"/>
          </w:tcPr>
          <w:p w14:paraId="0095B41D" w14:textId="77777777" w:rsidR="00400777" w:rsidRDefault="00B1113F">
            <w:pPr>
              <w:spacing w:after="0" w:line="240" w:lineRule="auto"/>
              <w:ind w:firstLine="204"/>
              <w:rPr>
                <w:rFonts w:ascii="Century Gothic" w:eastAsia="Century Gothic" w:hAnsi="Century Gothic" w:cs="Century Gothic"/>
                <w:b/>
                <w:color w:val="3A3838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3A3838"/>
                <w:sz w:val="20"/>
                <w:szCs w:val="20"/>
              </w:rPr>
              <w:t>SUMMARY | T</w:t>
            </w:r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op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level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information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that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describes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what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problem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is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the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project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solving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why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is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the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project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solving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it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and the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enterprise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advantages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.</w:t>
            </w:r>
          </w:p>
        </w:tc>
      </w:tr>
      <w:tr w:rsidR="00400777" w14:paraId="3C8DF9A8" w14:textId="77777777">
        <w:trPr>
          <w:trHeight w:val="2340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vAlign w:val="center"/>
          </w:tcPr>
          <w:p w14:paraId="0984E32D" w14:textId="77777777" w:rsidR="00ED5D90" w:rsidRPr="00ED5D90" w:rsidRDefault="00ED5D90" w:rsidP="00ED5D9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</w:pP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Project Description (English)</w:t>
            </w:r>
          </w:p>
          <w:p w14:paraId="4A0BF8EF" w14:textId="77777777" w:rsidR="00ED5D90" w:rsidRPr="00ED5D90" w:rsidRDefault="00ED5D90" w:rsidP="00ED5D9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</w:pP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We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are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developing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a </w:t>
            </w: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 xml:space="preserve">web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application</w:t>
            </w:r>
            <w:proofErr w:type="spellEnd"/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 xml:space="preserve"> for a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clothing</w:t>
            </w:r>
            <w:proofErr w:type="spellEnd"/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 xml:space="preserve"> store</w:t>
            </w: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using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Flask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for the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backend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,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React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for the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frontend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, and </w:t>
            </w: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MySQL</w:t>
            </w: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as the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database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. The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project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also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includes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a </w:t>
            </w: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chatbot</w:t>
            </w: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to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automate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orders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and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improve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customer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interaction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.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This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chatbot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will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be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integrated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through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Meta’s</w:t>
            </w:r>
            <w:proofErr w:type="spellEnd"/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tools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, such as </w:t>
            </w: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Facebook Messenger</w:t>
            </w: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and </w:t>
            </w: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WhatsApp Business</w:t>
            </w: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,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using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their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free API</w:t>
            </w: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for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seamless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communication. The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main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goal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is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to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create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an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efficient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,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modern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, and </w:t>
            </w:r>
            <w:proofErr w:type="spellStart"/>
            <w:proofErr w:type="gram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user-friendly</w:t>
            </w:r>
            <w:proofErr w:type="spellEnd"/>
            <w:proofErr w:type="gram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online shopping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platform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.</w:t>
            </w:r>
          </w:p>
          <w:p w14:paraId="4859BC85" w14:textId="77777777" w:rsidR="00ED5D90" w:rsidRPr="00ED5D90" w:rsidRDefault="00ED5D90" w:rsidP="00ED5D9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</w:pP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pict w14:anchorId="1CB93DCF">
                <v:rect id="_x0000_i1031" style="width:0;height:1.5pt" o:hralign="center" o:hrstd="t" o:hr="t" fillcolor="#a0a0a0" stroked="f"/>
              </w:pict>
            </w:r>
          </w:p>
          <w:p w14:paraId="35A21009" w14:textId="77777777" w:rsidR="00ED5D90" w:rsidRPr="00ED5D90" w:rsidRDefault="00ED5D90" w:rsidP="00ED5D9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</w:pP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Descripción del Proyecto (</w:t>
            </w:r>
            <w:proofErr w:type="gramStart"/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Español</w:t>
            </w:r>
            <w:proofErr w:type="gramEnd"/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)</w:t>
            </w:r>
          </w:p>
          <w:p w14:paraId="254DFB51" w14:textId="77777777" w:rsidR="00ED5D90" w:rsidRPr="00ED5D90" w:rsidRDefault="00ED5D90" w:rsidP="00ED5D9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</w:pP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Estamos desarrollando una </w:t>
            </w: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aplicación web para una tienda de ropa</w:t>
            </w: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, utilizando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Flask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para el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backend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,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React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para el </w:t>
            </w:r>
            <w:proofErr w:type="spellStart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>frontend</w:t>
            </w:r>
            <w:proofErr w:type="spellEnd"/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y </w:t>
            </w: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MySQL</w:t>
            </w: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como base de datos. El proyecto también incluye un </w:t>
            </w: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chatbot</w:t>
            </w: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para automatizar pedidos y mejorar la interacción con los clientes. Este chatbot se integrará mediante las herramientas de </w:t>
            </w: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Meta</w:t>
            </w: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, como </w:t>
            </w: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Facebook Messenger</w:t>
            </w: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y </w:t>
            </w: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WhatsApp Business</w:t>
            </w: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, aprovechando su </w:t>
            </w:r>
            <w:r w:rsidRPr="00ED5D90">
              <w:rPr>
                <w:rFonts w:ascii="Century Gothic" w:eastAsia="Century Gothic" w:hAnsi="Century Gothic" w:cs="Century Gothic"/>
                <w:b/>
                <w:bCs/>
                <w:color w:val="000000"/>
                <w:sz w:val="24"/>
                <w:szCs w:val="24"/>
                <w:lang w:val="es-MX"/>
              </w:rPr>
              <w:t>API gratuita</w:t>
            </w:r>
            <w:r w:rsidRPr="00ED5D90">
              <w:rPr>
                <w:rFonts w:ascii="Century Gothic" w:eastAsia="Century Gothic" w:hAnsi="Century Gothic" w:cs="Century Gothic"/>
                <w:color w:val="000000"/>
                <w:sz w:val="24"/>
                <w:szCs w:val="24"/>
                <w:lang w:val="es-MX"/>
              </w:rPr>
              <w:t xml:space="preserve"> para una comunicación fluida. El objetivo principal es crear una plataforma de compras en línea eficiente, moderna y fácil de usar.</w:t>
            </w:r>
          </w:p>
          <w:p w14:paraId="3C2D9A87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  <w:tr w:rsidR="00400777" w14:paraId="6F1ADA60" w14:textId="77777777">
        <w:trPr>
          <w:trHeight w:val="158"/>
        </w:trPr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AF84A3" w14:textId="77777777" w:rsidR="00400777" w:rsidRDefault="00400777">
            <w:pPr>
              <w:spacing w:after="0" w:line="240" w:lineRule="auto"/>
              <w:ind w:firstLine="200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803C8D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9FD72B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0E86AD" w14:textId="77777777" w:rsidR="00400777" w:rsidRPr="00820A61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C0568D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FDD2478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947457D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17DBD05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285ACF4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D3836F7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FE2ECA1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CCBD1F7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A087631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86D304E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1766417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36702FA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A06CE4E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4ACED8D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45B4CB4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57F6094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0A82693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3788F02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12A05EF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B3B6E6A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30E847B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826A30A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9CDE86A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2519701" w14:textId="77777777" w:rsidR="00ED5D90" w:rsidRDefault="00ED5D90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0777" w14:paraId="38857FFB" w14:textId="77777777">
        <w:trPr>
          <w:trHeight w:val="702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525252"/>
            <w:vAlign w:val="center"/>
          </w:tcPr>
          <w:p w14:paraId="74388CFB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</w:pPr>
            <w:r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  <w:lastRenderedPageBreak/>
              <w:t>TECHNICAL REQUIREMENTS</w:t>
            </w:r>
          </w:p>
        </w:tc>
      </w:tr>
      <w:tr w:rsidR="00400777" w14:paraId="295338DB" w14:textId="77777777">
        <w:trPr>
          <w:trHeight w:val="458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nil"/>
              <w:right w:val="single" w:sz="4" w:space="0" w:color="A6A6A6"/>
            </w:tcBorders>
            <w:shd w:val="clear" w:color="auto" w:fill="7B7B7B"/>
            <w:vAlign w:val="center"/>
          </w:tcPr>
          <w:p w14:paraId="748B9154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FUNCTIONAL REQUIREMENTS</w:t>
            </w:r>
          </w:p>
        </w:tc>
      </w:tr>
      <w:tr w:rsidR="00400777" w14:paraId="6C1F636E" w14:textId="77777777">
        <w:trPr>
          <w:trHeight w:val="458"/>
        </w:trPr>
        <w:tc>
          <w:tcPr>
            <w:tcW w:w="141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78B8EE6A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I D</w:t>
            </w: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699F55F0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01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20B0B4BA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PRIORITY</w:t>
            </w:r>
          </w:p>
        </w:tc>
        <w:tc>
          <w:tcPr>
            <w:tcW w:w="3165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3612038F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COMMENTS</w:t>
            </w:r>
          </w:p>
        </w:tc>
      </w:tr>
      <w:tr w:rsidR="00400777" w14:paraId="40134236" w14:textId="77777777">
        <w:trPr>
          <w:trHeight w:val="4922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B36750A" w14:textId="77777777" w:rsidR="00400777" w:rsidRDefault="00B1113F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4334C0B2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9D1521E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48207D" w14:textId="77777777" w:rsidR="00400777" w:rsidRDefault="00B1113F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</w:tr>
      <w:tr w:rsidR="00400777" w14:paraId="28DA7812" w14:textId="77777777">
        <w:trPr>
          <w:trHeight w:val="4922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DDFF38D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538F2B35" w14:textId="77777777" w:rsidR="00400777" w:rsidRDefault="00400777">
            <w:pPr>
              <w:spacing w:after="0" w:line="240" w:lineRule="auto"/>
              <w:ind w:left="720" w:hanging="36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67978EE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D2112C8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  <w:tr w:rsidR="00400777" w14:paraId="4263DF85" w14:textId="77777777">
        <w:trPr>
          <w:trHeight w:val="4922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03D164A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228D073A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75AF698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7B2D361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  <w:tr w:rsidR="00400777" w14:paraId="161386AA" w14:textId="77777777">
        <w:trPr>
          <w:trHeight w:val="4922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C82BC66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0E8248AF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72B1AD2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BB0BB71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  <w:tr w:rsidR="00400777" w14:paraId="5B2EEDB3" w14:textId="77777777">
        <w:trPr>
          <w:trHeight w:val="4922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621EC79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5E7980B9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64C1DD5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1217268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  <w:tr w:rsidR="00400777" w14:paraId="6E9FA869" w14:textId="77777777">
        <w:trPr>
          <w:trHeight w:val="458"/>
        </w:trPr>
        <w:tc>
          <w:tcPr>
            <w:tcW w:w="14400" w:type="dxa"/>
            <w:gridSpan w:val="5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7B7B7B"/>
            <w:vAlign w:val="center"/>
          </w:tcPr>
          <w:p w14:paraId="3261D7C6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DOCUMENT REQUIREMENTS</w:t>
            </w:r>
          </w:p>
        </w:tc>
      </w:tr>
      <w:tr w:rsidR="00400777" w14:paraId="131F89BC" w14:textId="77777777">
        <w:trPr>
          <w:trHeight w:val="458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7E0CAA0B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lastRenderedPageBreak/>
              <w:t>I D</w:t>
            </w: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46E46966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DESCRIPTION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43AC3C34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PRIORITY</w:t>
            </w: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418E820A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COMMENTS</w:t>
            </w:r>
          </w:p>
        </w:tc>
      </w:tr>
      <w:tr w:rsidR="00400777" w14:paraId="73345E42" w14:textId="77777777">
        <w:trPr>
          <w:trHeight w:val="4283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BF3AB71" w14:textId="77777777" w:rsidR="00400777" w:rsidRDefault="00B1113F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0E04E618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CFBEA9A" w14:textId="77777777" w:rsidR="00400777" w:rsidRDefault="00400777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7640584" w14:textId="77777777" w:rsidR="00400777" w:rsidRDefault="00B1113F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 </w:t>
            </w:r>
          </w:p>
        </w:tc>
      </w:tr>
      <w:tr w:rsidR="00400777" w14:paraId="1CBDB293" w14:textId="77777777">
        <w:trPr>
          <w:trHeight w:val="4283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B110ADB" w14:textId="77777777" w:rsidR="00400777" w:rsidRDefault="00400777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17DA3739" w14:textId="77777777" w:rsidR="00400777" w:rsidRDefault="00400777">
            <w:pPr>
              <w:spacing w:before="240" w:after="24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9853A02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70F3052" w14:textId="77777777" w:rsidR="00400777" w:rsidRDefault="00400777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400777" w14:paraId="0E632822" w14:textId="77777777">
        <w:trPr>
          <w:trHeight w:val="458"/>
        </w:trPr>
        <w:tc>
          <w:tcPr>
            <w:tcW w:w="14400" w:type="dxa"/>
            <w:gridSpan w:val="5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7B7B7B"/>
            <w:vAlign w:val="center"/>
          </w:tcPr>
          <w:p w14:paraId="347883C0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SECURITY REQUIREMENTS</w:t>
            </w:r>
          </w:p>
        </w:tc>
      </w:tr>
      <w:tr w:rsidR="00400777" w14:paraId="67D8D1B9" w14:textId="77777777">
        <w:trPr>
          <w:trHeight w:val="458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0D07497E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I D</w:t>
            </w: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6B9B0F88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DESCRIPTION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36AFCD6B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PRIORITY</w:t>
            </w: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116842D6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COMMENTS</w:t>
            </w:r>
          </w:p>
        </w:tc>
      </w:tr>
      <w:tr w:rsidR="00400777" w14:paraId="382CA9BD" w14:textId="77777777">
        <w:trPr>
          <w:trHeight w:val="3815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3F29913" w14:textId="77777777" w:rsidR="00400777" w:rsidRDefault="00400777">
            <w:pPr>
              <w:spacing w:after="0" w:line="240" w:lineRule="auto"/>
              <w:ind w:firstLine="18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0CE732D7" w14:textId="77777777" w:rsidR="00400777" w:rsidRDefault="00400777">
            <w:pPr>
              <w:spacing w:after="0" w:line="240" w:lineRule="auto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C9619C8" w14:textId="77777777" w:rsidR="00400777" w:rsidRDefault="00400777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567BF8F" w14:textId="77777777" w:rsidR="00400777" w:rsidRDefault="00400777">
            <w:pPr>
              <w:spacing w:after="0" w:line="240" w:lineRule="auto"/>
              <w:ind w:firstLine="18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400777" w14:paraId="01C9E1B5" w14:textId="77777777">
        <w:trPr>
          <w:trHeight w:val="158"/>
        </w:trPr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789ADE" w14:textId="77777777" w:rsidR="00400777" w:rsidRDefault="00400777">
            <w:pPr>
              <w:spacing w:after="0" w:line="240" w:lineRule="auto"/>
              <w:ind w:firstLine="18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D9FD02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2CBFEB4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6F73C72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5D6C153" w14:textId="77777777" w:rsidR="00400777" w:rsidRDefault="004007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AC353CF" w14:textId="77777777" w:rsidR="00400777" w:rsidRDefault="004007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273110D" w14:textId="77777777" w:rsidR="00400777" w:rsidRDefault="004007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3620C4A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37E7AA8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6343799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45EE1B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CC4FA9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18D5AC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0777" w14:paraId="3444502F" w14:textId="77777777">
        <w:trPr>
          <w:trHeight w:val="702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497B0"/>
            <w:vAlign w:val="center"/>
          </w:tcPr>
          <w:p w14:paraId="38E49567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</w:pPr>
            <w:r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  <w:t xml:space="preserve">FLOW OF TECHNICAL PROCEDURES </w:t>
            </w:r>
          </w:p>
        </w:tc>
      </w:tr>
      <w:tr w:rsidR="00400777" w14:paraId="414A418B" w14:textId="77777777">
        <w:trPr>
          <w:trHeight w:val="2978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vAlign w:val="center"/>
          </w:tcPr>
          <w:p w14:paraId="3BC4FBA8" w14:textId="77777777" w:rsidR="00400777" w:rsidRDefault="00B1113F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#</w:t>
            </w: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todo esto son comentarios de lo que falta agregar y que se tiene que agregar en esta área</w:t>
            </w:r>
          </w:p>
          <w:p w14:paraId="0EF73B0B" w14:textId="77777777" w:rsidR="00400777" w:rsidRDefault="00B1113F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#¿</w:t>
            </w:r>
            <w:proofErr w:type="gramEnd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Qué es?</w:t>
            </w:r>
          </w:p>
          <w:p w14:paraId="3DA0D4C3" w14:textId="77777777" w:rsidR="00400777" w:rsidRDefault="00B1113F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#Esta sección describe cómo funciona técnicamente el sistema paso a paso, desde el punto de vista de los procesos internos, módulos, integraciones o #lógica de negocio. No se enfoca en lo que ve el usuario, sino en cómo se ejecutan los procesos detrás del sistema.</w:t>
            </w:r>
          </w:p>
          <w:p w14:paraId="5E0F066B" w14:textId="77777777" w:rsidR="00400777" w:rsidRDefault="00B1113F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#Puede incluir:</w:t>
            </w:r>
          </w:p>
          <w:p w14:paraId="01761EF3" w14:textId="77777777" w:rsidR="00400777" w:rsidRDefault="00B1113F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#Diagramas de flujo técnico (como diagramas de actividades, BPMN, o diagramas de secuencia).</w:t>
            </w:r>
          </w:p>
          <w:p w14:paraId="2B8E0F38" w14:textId="77777777" w:rsidR="00400777" w:rsidRDefault="00B1113F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#Explicación detallada de procesos automáticos (por ejemplo: envío automático de notificaciones, cálculos internos).</w:t>
            </w:r>
          </w:p>
          <w:p w14:paraId="03EAA101" w14:textId="77777777" w:rsidR="00400777" w:rsidRDefault="00B1113F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#Conexiones entre sistemas (API, base de datos, servicios web, etc.).</w:t>
            </w:r>
          </w:p>
          <w:p w14:paraId="5B2F512E" w14:textId="77777777" w:rsidR="00400777" w:rsidRDefault="00B1113F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#Qué procesos se ejecutan en el cliente y cuáles en el servidor.</w:t>
            </w:r>
          </w:p>
        </w:tc>
      </w:tr>
      <w:tr w:rsidR="00400777" w14:paraId="0C3247CE" w14:textId="77777777">
        <w:trPr>
          <w:trHeight w:val="158"/>
        </w:trPr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C13BF9" w14:textId="77777777" w:rsidR="00400777" w:rsidRDefault="00400777">
            <w:pPr>
              <w:spacing w:after="0" w:line="240" w:lineRule="auto"/>
              <w:ind w:firstLine="18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6AE6E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FE65D0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4AAB7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65F344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0777" w14:paraId="1D7D6C3A" w14:textId="77777777">
        <w:trPr>
          <w:trHeight w:val="702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D966"/>
            <w:vAlign w:val="center"/>
          </w:tcPr>
          <w:p w14:paraId="7FF963FA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000000"/>
                <w:sz w:val="30"/>
                <w:szCs w:val="30"/>
              </w:rPr>
            </w:pPr>
            <w:r>
              <w:rPr>
                <w:rFonts w:ascii="Century Gothic" w:eastAsia="Century Gothic" w:hAnsi="Century Gothic" w:cs="Century Gothic"/>
                <w:sz w:val="30"/>
                <w:szCs w:val="30"/>
              </w:rPr>
              <w:lastRenderedPageBreak/>
              <w:t>CONSIDERATIONS</w:t>
            </w:r>
          </w:p>
        </w:tc>
      </w:tr>
      <w:tr w:rsidR="00400777" w14:paraId="2EF57DE7" w14:textId="77777777">
        <w:trPr>
          <w:trHeight w:val="2600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vAlign w:val="center"/>
          </w:tcPr>
          <w:p w14:paraId="6FADB107" w14:textId="77777777" w:rsidR="00400777" w:rsidRDefault="00B1113F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#Es una sección que resume aspectos importantes que deben tenerse en cuenta para el desarrollo, implementación, o uso del sistema. No son requisitos</w:t>
            </w:r>
          </w:p>
          <w:p w14:paraId="756D5014" w14:textId="77777777" w:rsidR="00400777" w:rsidRDefault="00B1113F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formales, pero sí puntos críticos o recomendaciones que pueden impactar el proyecto.</w:t>
            </w:r>
          </w:p>
          <w:p w14:paraId="7DA5F6E3" w14:textId="77777777" w:rsidR="00400777" w:rsidRDefault="00B1113F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¿</w:t>
            </w:r>
            <w:proofErr w:type="gramEnd"/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Para qué sirve?</w:t>
            </w:r>
          </w:p>
          <w:p w14:paraId="62FD6AC2" w14:textId="77777777" w:rsidR="00400777" w:rsidRDefault="00B1113F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Para alertar sobre condiciones especiales, riesgos, limitaciones, suposiciones o decisiones técnicas tomadas que afectan el sistema.</w:t>
            </w:r>
          </w:p>
        </w:tc>
      </w:tr>
      <w:tr w:rsidR="00400777" w14:paraId="085DBE49" w14:textId="77777777">
        <w:trPr>
          <w:trHeight w:val="162"/>
        </w:trPr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EBD033" w14:textId="77777777" w:rsidR="00400777" w:rsidRDefault="00400777">
            <w:pPr>
              <w:spacing w:after="0" w:line="240" w:lineRule="auto"/>
              <w:ind w:firstLine="18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F00BA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BD55B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64F294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AEE88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0777" w14:paraId="00201330" w14:textId="77777777">
        <w:trPr>
          <w:trHeight w:val="702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C65911"/>
            <w:vAlign w:val="center"/>
          </w:tcPr>
          <w:p w14:paraId="0F59B922" w14:textId="77777777" w:rsidR="00400777" w:rsidRDefault="00B1113F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</w:pPr>
            <w:r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  <w:t>ANNEXES AND APPENDICES</w:t>
            </w:r>
          </w:p>
        </w:tc>
      </w:tr>
      <w:tr w:rsidR="00400777" w14:paraId="1E37AFCF" w14:textId="77777777">
        <w:trPr>
          <w:trHeight w:val="2510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vAlign w:val="center"/>
          </w:tcPr>
          <w:p w14:paraId="698CD700" w14:textId="77777777" w:rsidR="00400777" w:rsidRDefault="00B1113F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#¿</w:t>
            </w:r>
            <w:proofErr w:type="gramEnd"/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Qué son?</w:t>
            </w:r>
          </w:p>
          <w:p w14:paraId="5B210E8A" w14:textId="77777777" w:rsidR="00400777" w:rsidRDefault="00B1113F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Son materiales complementarios al documento principal. Aquí se incluyen documentos, imágenes, gráficos o textos adicionales que amplían o respaldan #la información, sin interrumpir el flujo del documento principal.</w:t>
            </w:r>
          </w:p>
        </w:tc>
      </w:tr>
    </w:tbl>
    <w:p w14:paraId="59604C59" w14:textId="77777777" w:rsidR="00400777" w:rsidRDefault="00400777"/>
    <w:sectPr w:rsidR="00400777">
      <w:headerReference w:type="default" r:id="rId7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52BD88" w14:textId="77777777" w:rsidR="00B1113F" w:rsidRDefault="00B1113F">
      <w:pPr>
        <w:spacing w:after="0" w:line="240" w:lineRule="auto"/>
      </w:pPr>
      <w:r>
        <w:separator/>
      </w:r>
    </w:p>
  </w:endnote>
  <w:endnote w:type="continuationSeparator" w:id="0">
    <w:p w14:paraId="00DD6869" w14:textId="77777777" w:rsidR="00B1113F" w:rsidRDefault="00B11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7266DC4-9ED7-4DD5-AD39-60E49AAEFF8F}"/>
    <w:embedBold r:id="rId2" w:fontKey="{35D14CAA-C954-4D04-802A-B5E294874DE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265C675-AB41-4CBB-B53F-A89C09717652}"/>
    <w:embedItalic r:id="rId4" w:fontKey="{909F2A43-5D06-4B94-A48F-3544DDEDF5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A40C5C8C-98A6-41DE-B12B-4E126D355950}"/>
    <w:embedBold r:id="rId6" w:fontKey="{C78C47D2-E247-4ECB-BE31-0FBB3869DDA1}"/>
    <w:embedBoldItalic r:id="rId7" w:fontKey="{D9C7B6AC-2732-45F0-9D44-5D087992342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A257129F-1088-4A0E-AE09-035CBD90B7D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DB69B9" w14:textId="77777777" w:rsidR="00B1113F" w:rsidRDefault="00B1113F">
      <w:pPr>
        <w:spacing w:after="0" w:line="240" w:lineRule="auto"/>
      </w:pPr>
      <w:r>
        <w:separator/>
      </w:r>
    </w:p>
  </w:footnote>
  <w:footnote w:type="continuationSeparator" w:id="0">
    <w:p w14:paraId="162C4443" w14:textId="77777777" w:rsidR="00B1113F" w:rsidRDefault="00B11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DACD9" w14:textId="77777777" w:rsidR="00400777" w:rsidRDefault="0040077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777"/>
    <w:rsid w:val="001010FC"/>
    <w:rsid w:val="00335C1E"/>
    <w:rsid w:val="00400777"/>
    <w:rsid w:val="00820A61"/>
    <w:rsid w:val="008B1F1C"/>
    <w:rsid w:val="00B1113F"/>
    <w:rsid w:val="00D51EDB"/>
    <w:rsid w:val="00DC5E97"/>
    <w:rsid w:val="00ED5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C0F35"/>
  <w15:docId w15:val="{ECF40C30-994E-46AA-B68E-EDBB8D0D6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419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0F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A62951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A62951"/>
    <w:rPr>
      <w:sz w:val="24"/>
      <w:szCs w:val="24"/>
    </w:rPr>
  </w:style>
  <w:style w:type="table" w:styleId="Tablaconcuadrcula">
    <w:name w:val="Table Grid"/>
    <w:basedOn w:val="Tablanormal"/>
    <w:uiPriority w:val="39"/>
    <w:rsid w:val="00A62951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787C0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7C0D"/>
  </w:style>
  <w:style w:type="table" w:customStyle="1" w:styleId="a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71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Times New Roman"/>
        <a:font script="Uigh" typeface="Microsoft Uighur"/>
        <a:font script="Bugi" typeface="Leelawadee UI"/>
        <a:font script="Bopo" typeface="Microsoft JhengHei"/>
        <a:font script="Lisu" typeface="Segoe UI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Arial"/>
        <a:font script="Uigh" typeface="Microsoft Uighur"/>
        <a:font script="Bugi" typeface="Leelawadee UI"/>
        <a:font script="Bopo" typeface="Microsoft JhengHei"/>
        <a:font script="Lisu" typeface="Segoe UI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9/EWCMmr1Id9daRaWE9d2V1h8Q==">CgMxLjA4AHIhMUFFb2ZRN1NaREJyVGlMaHoxMFB3SlJmVXhIcVNyWENP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568</Words>
  <Characters>3437</Characters>
  <Application>Microsoft Office Word</Application>
  <DocSecurity>0</DocSecurity>
  <Lines>286</Lines>
  <Paragraphs>133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User</dc:creator>
  <cp:lastModifiedBy>Eder Jimenez Peralta</cp:lastModifiedBy>
  <cp:revision>3</cp:revision>
  <dcterms:created xsi:type="dcterms:W3CDTF">2025-10-20T16:10:00Z</dcterms:created>
  <dcterms:modified xsi:type="dcterms:W3CDTF">2025-10-20T16:10:00Z</dcterms:modified>
</cp:coreProperties>
</file>