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EE91" w14:textId="77777777" w:rsidR="00EE6195" w:rsidRDefault="00EE6195" w:rsidP="00EE6195">
      <w:pPr>
        <w:rPr>
          <w:rFonts w:ascii="Bahnschrift" w:hAnsi="Bahnschrift"/>
          <w:b/>
          <w:bCs/>
          <w:sz w:val="48"/>
          <w:szCs w:val="48"/>
        </w:rPr>
      </w:pPr>
      <w:r>
        <w:rPr>
          <w:sz w:val="48"/>
          <w:szCs w:val="48"/>
        </w:rPr>
        <w:t xml:space="preserve">                  </w:t>
      </w:r>
      <w:r w:rsidRPr="00BE2960">
        <w:rPr>
          <w:rFonts w:ascii="Bahnschrift" w:hAnsi="Bahnschrift"/>
          <w:b/>
          <w:bCs/>
          <w:sz w:val="48"/>
          <w:szCs w:val="48"/>
        </w:rPr>
        <w:t>AI ASSISTED CODING</w:t>
      </w:r>
    </w:p>
    <w:p w14:paraId="59771467" w14:textId="77777777" w:rsidR="00EE6195" w:rsidRDefault="00EE6195" w:rsidP="00EE6195">
      <w:pPr>
        <w:rPr>
          <w:sz w:val="48"/>
          <w:szCs w:val="48"/>
        </w:rPr>
      </w:pPr>
      <w:proofErr w:type="spellStart"/>
      <w:r>
        <w:rPr>
          <w:sz w:val="48"/>
          <w:szCs w:val="48"/>
        </w:rPr>
        <w:t>Name:G.Gouri</w:t>
      </w:r>
      <w:proofErr w:type="spellEnd"/>
      <w:r>
        <w:rPr>
          <w:sz w:val="48"/>
          <w:szCs w:val="48"/>
        </w:rPr>
        <w:t xml:space="preserve"> Shankar</w:t>
      </w:r>
    </w:p>
    <w:p w14:paraId="4856AA8E" w14:textId="77777777" w:rsidR="00EE6195" w:rsidRDefault="00EE6195" w:rsidP="00EE6195">
      <w:pPr>
        <w:rPr>
          <w:sz w:val="48"/>
          <w:szCs w:val="48"/>
        </w:rPr>
      </w:pPr>
      <w:r>
        <w:rPr>
          <w:sz w:val="48"/>
          <w:szCs w:val="48"/>
        </w:rPr>
        <w:t>Hall Ticket NO:2303A51012</w:t>
      </w:r>
    </w:p>
    <w:p w14:paraId="3FD9DC15" w14:textId="77777777" w:rsidR="00EE6195" w:rsidRDefault="00EE6195" w:rsidP="00EE6195">
      <w:pPr>
        <w:rPr>
          <w:sz w:val="48"/>
          <w:szCs w:val="48"/>
        </w:rPr>
      </w:pPr>
      <w:r>
        <w:rPr>
          <w:sz w:val="48"/>
          <w:szCs w:val="48"/>
        </w:rPr>
        <w:t>Batch-01</w:t>
      </w:r>
    </w:p>
    <w:p w14:paraId="695DE1C3" w14:textId="354ABAE4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Task 0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51AAD7B2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2221AA0C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08554CC" w14:textId="0EF0897C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Expected Output</w:t>
      </w:r>
      <w:r w:rsidR="006B337B">
        <w:rPr>
          <w:rFonts w:ascii="Arial" w:hAnsi="Arial" w:cs="Arial"/>
          <w:b/>
          <w:bCs/>
          <w:sz w:val="24"/>
          <w:szCs w:val="24"/>
        </w:rPr>
        <w:t>:</w:t>
      </w:r>
    </w:p>
    <w:p w14:paraId="1612BFB3" w14:textId="7777777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● Install and configure GitHub Copilot in VS Code. Take screenshots of</w:t>
      </w:r>
    </w:p>
    <w:p w14:paraId="18F8DC04" w14:textId="6850E23C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each step.</w:t>
      </w:r>
    </w:p>
    <w:p w14:paraId="028F432E" w14:textId="74FF6B38" w:rsidR="00FA09DF" w:rsidRDefault="006B337B" w:rsidP="00FA09DF">
      <w:pPr>
        <w:rPr>
          <w:sz w:val="20"/>
          <w:szCs w:val="20"/>
        </w:rPr>
      </w:pPr>
      <w:r w:rsidRPr="006B337B">
        <w:rPr>
          <w:noProof/>
          <w:sz w:val="20"/>
          <w:szCs w:val="20"/>
        </w:rPr>
        <w:drawing>
          <wp:inline distT="0" distB="0" distL="0" distR="0" wp14:anchorId="05C14A4B" wp14:editId="6CD322D9">
            <wp:extent cx="5228376" cy="2745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6737" cy="274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4575" w14:textId="70B8496E" w:rsidR="00FA09DF" w:rsidRDefault="004765DD" w:rsidP="00FA09DF">
      <w:pPr>
        <w:rPr>
          <w:sz w:val="20"/>
          <w:szCs w:val="20"/>
        </w:rPr>
      </w:pPr>
      <w:r w:rsidRPr="004765DD">
        <w:rPr>
          <w:noProof/>
          <w:sz w:val="20"/>
          <w:szCs w:val="20"/>
        </w:rPr>
        <w:lastRenderedPageBreak/>
        <w:drawing>
          <wp:inline distT="0" distB="0" distL="0" distR="0" wp14:anchorId="68E5E271" wp14:editId="32077255">
            <wp:extent cx="5248550" cy="2755692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012" cy="276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B274C" w14:textId="77777777" w:rsidR="006B337B" w:rsidRDefault="006B337B" w:rsidP="00FA09DF">
      <w:pPr>
        <w:rPr>
          <w:rFonts w:ascii="Arial" w:hAnsi="Arial" w:cs="Arial"/>
          <w:b/>
          <w:bCs/>
          <w:sz w:val="24"/>
          <w:szCs w:val="24"/>
        </w:rPr>
      </w:pPr>
    </w:p>
    <w:p w14:paraId="2CC4B563" w14:textId="2B2A50FC" w:rsidR="00FA09DF" w:rsidRPr="00FA09DF" w:rsidRDefault="00FA09DF" w:rsidP="00FA09DF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1:</w:t>
      </w:r>
      <w:r w:rsidRPr="00FA09DF">
        <w:rPr>
          <w:sz w:val="20"/>
          <w:szCs w:val="20"/>
        </w:rPr>
        <w:t xml:space="preserve"> AI-Generated Logic Without Modularization (Factorial without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Functions)</w:t>
      </w:r>
    </w:p>
    <w:p w14:paraId="116F68F1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Scenario</w:t>
      </w:r>
    </w:p>
    <w:p w14:paraId="04F87A56" w14:textId="1CA4974B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You are building a small command-line utility for a startup intern onboarding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task. The program is simple and must be written quickly without modular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design.</w:t>
      </w:r>
    </w:p>
    <w:p w14:paraId="4B79F322" w14:textId="77777777" w:rsidR="00FA09DF" w:rsidRPr="006B337B" w:rsidRDefault="00FA09DF" w:rsidP="00FA09DF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>• Task Description</w:t>
      </w:r>
    </w:p>
    <w:p w14:paraId="32DF9C25" w14:textId="34953D47" w:rsidR="00FA09DF" w:rsidRP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Use GitHub Copilot to generate a Python program that computes a</w:t>
      </w:r>
      <w:r w:rsidR="006B337B">
        <w:rPr>
          <w:sz w:val="20"/>
          <w:szCs w:val="20"/>
        </w:rPr>
        <w:t xml:space="preserve"> </w:t>
      </w:r>
      <w:r w:rsidRPr="00FA09DF">
        <w:rPr>
          <w:sz w:val="20"/>
          <w:szCs w:val="20"/>
        </w:rPr>
        <w:t>mathematical product-based value (factorial-like logic) directly in the main</w:t>
      </w:r>
    </w:p>
    <w:p w14:paraId="421EE2D4" w14:textId="47761361" w:rsidR="00FA09DF" w:rsidRDefault="00FA09DF" w:rsidP="00FA09DF">
      <w:pPr>
        <w:rPr>
          <w:sz w:val="20"/>
          <w:szCs w:val="20"/>
        </w:rPr>
      </w:pPr>
      <w:r w:rsidRPr="00FA09DF">
        <w:rPr>
          <w:sz w:val="20"/>
          <w:szCs w:val="20"/>
        </w:rPr>
        <w:t>execution flow, without using any user-defined functions.</w:t>
      </w:r>
    </w:p>
    <w:p w14:paraId="0B3BB873" w14:textId="6B90E83A" w:rsidR="00F1655D" w:rsidRDefault="00710704" w:rsidP="00FA09DF">
      <w:pPr>
        <w:rPr>
          <w:sz w:val="20"/>
          <w:szCs w:val="20"/>
        </w:rPr>
      </w:pPr>
      <w:r w:rsidRPr="00710704">
        <w:rPr>
          <w:noProof/>
          <w:sz w:val="20"/>
          <w:szCs w:val="20"/>
        </w:rPr>
        <w:drawing>
          <wp:inline distT="0" distB="0" distL="0" distR="0" wp14:anchorId="3129EFFC" wp14:editId="23A5CFD2">
            <wp:extent cx="5259415" cy="2761397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5515" cy="276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D277" w14:textId="77777777" w:rsidR="00F1655D" w:rsidRPr="00F1655D" w:rsidRDefault="00F1655D" w:rsidP="00F1655D">
      <w:pPr>
        <w:rPr>
          <w:sz w:val="20"/>
          <w:szCs w:val="20"/>
        </w:rPr>
      </w:pPr>
      <w:r w:rsidRPr="006B337B">
        <w:rPr>
          <w:rFonts w:ascii="Arial" w:hAnsi="Arial" w:cs="Arial"/>
          <w:b/>
          <w:bCs/>
          <w:sz w:val="28"/>
          <w:szCs w:val="28"/>
        </w:rPr>
        <w:t>Task 2:</w:t>
      </w:r>
      <w:r w:rsidRPr="006B337B">
        <w:rPr>
          <w:sz w:val="28"/>
          <w:szCs w:val="28"/>
        </w:rPr>
        <w:t xml:space="preserve"> </w:t>
      </w:r>
      <w:r w:rsidRPr="00F1655D">
        <w:rPr>
          <w:sz w:val="20"/>
          <w:szCs w:val="20"/>
        </w:rPr>
        <w:t>AI Code Optimization &amp; Cleanup (Improving Efficiency)</w:t>
      </w:r>
    </w:p>
    <w:p w14:paraId="446BFB2B" w14:textId="3C7ED686" w:rsidR="00F1655D" w:rsidRPr="006B337B" w:rsidRDefault="006B337B" w:rsidP="006B337B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Scenario</w:t>
      </w:r>
    </w:p>
    <w:p w14:paraId="7D8F759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Your team lead asks you to review AI-generated code before committing it to</w:t>
      </w:r>
    </w:p>
    <w:p w14:paraId="039EFAF3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lastRenderedPageBreak/>
        <w:t>a shared repository.</w:t>
      </w:r>
    </w:p>
    <w:p w14:paraId="050DEEB5" w14:textId="5EECC643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028B529A" w14:textId="393D933B" w:rsidR="00F1655D" w:rsidRPr="00F1655D" w:rsidRDefault="00710704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Analyse</w:t>
      </w:r>
      <w:r w:rsidR="00F1655D" w:rsidRPr="00F1655D">
        <w:rPr>
          <w:sz w:val="20"/>
          <w:szCs w:val="20"/>
        </w:rPr>
        <w:t xml:space="preserve"> the code generated in Task 1 and use Copilot again to:</w:t>
      </w:r>
    </w:p>
    <w:p w14:paraId="35EC7DF1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Reduce unnecessary variables</w:t>
      </w:r>
    </w:p>
    <w:p w14:paraId="4CA84F8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Improve loop clarity</w:t>
      </w:r>
    </w:p>
    <w:p w14:paraId="70000219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Enhance readability and efficiency</w:t>
      </w:r>
    </w:p>
    <w:p w14:paraId="4B5D7649" w14:textId="77777777" w:rsidR="00F1655D" w:rsidRPr="006B337B" w:rsidRDefault="00F1655D" w:rsidP="00F1655D">
      <w:pPr>
        <w:rPr>
          <w:rFonts w:ascii="Arial" w:hAnsi="Arial" w:cs="Arial"/>
          <w:b/>
          <w:bCs/>
          <w:sz w:val="20"/>
          <w:szCs w:val="20"/>
        </w:rPr>
      </w:pPr>
      <w:r w:rsidRPr="006B337B">
        <w:rPr>
          <w:rFonts w:ascii="Arial" w:hAnsi="Arial" w:cs="Arial"/>
          <w:b/>
          <w:bCs/>
          <w:sz w:val="20"/>
          <w:szCs w:val="20"/>
        </w:rPr>
        <w:t>Hint:</w:t>
      </w:r>
    </w:p>
    <w:p w14:paraId="5B8FBC70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Prompt Copilot with phrases like</w:t>
      </w:r>
    </w:p>
    <w:p w14:paraId="343D006F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“optimize this code”, “simplify logic”, or “make it more readable”</w:t>
      </w:r>
    </w:p>
    <w:p w14:paraId="2C4771F1" w14:textId="77777777" w:rsid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</w:p>
    <w:p w14:paraId="1535FEF5" w14:textId="77777777" w:rsidR="004765DD" w:rsidRDefault="004765DD" w:rsidP="00F1655D">
      <w:pPr>
        <w:rPr>
          <w:rFonts w:ascii="Arial" w:hAnsi="Arial" w:cs="Arial"/>
          <w:b/>
          <w:bCs/>
          <w:sz w:val="24"/>
          <w:szCs w:val="24"/>
        </w:rPr>
      </w:pPr>
    </w:p>
    <w:p w14:paraId="234683CF" w14:textId="62BA03F0" w:rsidR="00F1655D" w:rsidRPr="006B337B" w:rsidRDefault="006B337B" w:rsidP="00F1655D">
      <w:pPr>
        <w:rPr>
          <w:rFonts w:ascii="Arial" w:hAnsi="Arial" w:cs="Arial"/>
          <w:b/>
          <w:bCs/>
          <w:sz w:val="24"/>
          <w:szCs w:val="24"/>
        </w:rPr>
      </w:pPr>
      <w:r w:rsidRPr="006B337B">
        <w:rPr>
          <w:rFonts w:ascii="Arial" w:hAnsi="Arial" w:cs="Arial"/>
          <w:b/>
          <w:bCs/>
          <w:sz w:val="24"/>
          <w:szCs w:val="24"/>
        </w:rPr>
        <w:t xml:space="preserve">• </w:t>
      </w:r>
      <w:r w:rsidR="00F1655D" w:rsidRPr="006B337B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633B5BBD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Original AI-generated code</w:t>
      </w:r>
    </w:p>
    <w:p w14:paraId="773B3CB2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Optimized version of the same code</w:t>
      </w:r>
    </w:p>
    <w:p w14:paraId="36946D1B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Side-by-side comparison</w:t>
      </w:r>
    </w:p>
    <w:p w14:paraId="772A62C5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rFonts w:ascii="Segoe UI Symbol" w:hAnsi="Segoe UI Symbol" w:cs="Segoe UI Symbol"/>
          <w:sz w:val="20"/>
          <w:szCs w:val="20"/>
        </w:rPr>
        <w:t>➢</w:t>
      </w:r>
      <w:r w:rsidRPr="00F1655D">
        <w:rPr>
          <w:sz w:val="20"/>
          <w:szCs w:val="20"/>
        </w:rPr>
        <w:t xml:space="preserve"> Written explanation:</w:t>
      </w:r>
    </w:p>
    <w:p w14:paraId="301C2816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What was improved?</w:t>
      </w:r>
    </w:p>
    <w:p w14:paraId="433AAC08" w14:textId="77777777" w:rsidR="00F1655D" w:rsidRP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▪ Why the new version is better (readability, performance,</w:t>
      </w:r>
    </w:p>
    <w:p w14:paraId="041EDD9B" w14:textId="3CE69928" w:rsidR="00F1655D" w:rsidRDefault="00F1655D" w:rsidP="00F1655D">
      <w:pPr>
        <w:rPr>
          <w:sz w:val="20"/>
          <w:szCs w:val="20"/>
        </w:rPr>
      </w:pPr>
      <w:r w:rsidRPr="00F1655D">
        <w:rPr>
          <w:sz w:val="20"/>
          <w:szCs w:val="20"/>
        </w:rPr>
        <w:t>maintainability.</w:t>
      </w:r>
    </w:p>
    <w:p w14:paraId="718883E4" w14:textId="39CFD01F" w:rsidR="00F1655D" w:rsidRDefault="00D81313" w:rsidP="00F1655D">
      <w:pPr>
        <w:rPr>
          <w:sz w:val="20"/>
          <w:szCs w:val="20"/>
        </w:rPr>
      </w:pPr>
      <w:r w:rsidRPr="00D81313">
        <w:rPr>
          <w:noProof/>
          <w:sz w:val="20"/>
          <w:szCs w:val="20"/>
        </w:rPr>
        <w:drawing>
          <wp:inline distT="0" distB="0" distL="0" distR="0" wp14:anchorId="747001D6" wp14:editId="093EE5DE">
            <wp:extent cx="5259415" cy="2761397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21" cy="2765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434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2182"/>
      </w:tblGrid>
      <w:tr w:rsidR="00121F4D" w:rsidRPr="00121F4D" w14:paraId="748F9D41" w14:textId="77777777" w:rsidTr="00D81313">
        <w:trPr>
          <w:trHeight w:val="37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4F24F" w14:textId="77777777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 w:rsidRPr="00121F4D">
              <w:rPr>
                <w:b/>
                <w:bCs/>
                <w:sz w:val="20"/>
                <w:szCs w:val="20"/>
              </w:rPr>
              <w:t>Original</w:t>
            </w:r>
          </w:p>
        </w:tc>
        <w:tc>
          <w:tcPr>
            <w:tcW w:w="0" w:type="auto"/>
            <w:vAlign w:val="center"/>
            <w:hideMark/>
          </w:tcPr>
          <w:p w14:paraId="3CA0815D" w14:textId="069EB34E" w:rsidR="00121F4D" w:rsidRPr="00121F4D" w:rsidRDefault="00121F4D" w:rsidP="00121F4D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</w:t>
            </w:r>
            <w:r w:rsidRPr="00121F4D">
              <w:rPr>
                <w:b/>
                <w:bCs/>
                <w:sz w:val="20"/>
                <w:szCs w:val="20"/>
              </w:rPr>
              <w:t>Optimized</w:t>
            </w:r>
          </w:p>
        </w:tc>
      </w:tr>
      <w:tr w:rsidR="00121F4D" w:rsidRPr="00121F4D" w14:paraId="10C83341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4490C9F6" w14:textId="64032AF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standard for loops</w:t>
            </w:r>
          </w:p>
        </w:tc>
        <w:tc>
          <w:tcPr>
            <w:tcW w:w="0" w:type="auto"/>
            <w:vAlign w:val="center"/>
            <w:hideMark/>
          </w:tcPr>
          <w:p w14:paraId="01A0CC3F" w14:textId="57686EFA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Uses reusable functions</w:t>
            </w:r>
          </w:p>
        </w:tc>
      </w:tr>
      <w:tr w:rsidR="00121F4D" w:rsidRPr="00121F4D" w14:paraId="45948E1E" w14:textId="77777777" w:rsidTr="00D81313">
        <w:trPr>
          <w:trHeight w:val="460"/>
          <w:tblCellSpacing w:w="15" w:type="dxa"/>
        </w:trPr>
        <w:tc>
          <w:tcPr>
            <w:tcW w:w="0" w:type="auto"/>
            <w:vAlign w:val="center"/>
            <w:hideMark/>
          </w:tcPr>
          <w:p w14:paraId="3BB5ADF9" w14:textId="77777777" w:rsid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Can’t use it again</w:t>
            </w:r>
          </w:p>
          <w:p w14:paraId="6B62F816" w14:textId="103F169D" w:rsidR="00D81313" w:rsidRPr="00121F4D" w:rsidRDefault="00D81313" w:rsidP="00D81313">
            <w:pPr>
              <w:spacing w:after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 again</w:t>
            </w:r>
          </w:p>
        </w:tc>
        <w:tc>
          <w:tcPr>
            <w:tcW w:w="0" w:type="auto"/>
            <w:vAlign w:val="center"/>
            <w:hideMark/>
          </w:tcPr>
          <w:p w14:paraId="4ED46787" w14:textId="57E3CA00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We can call it anywhere</w:t>
            </w:r>
          </w:p>
        </w:tc>
      </w:tr>
      <w:tr w:rsidR="00121F4D" w:rsidRPr="00121F4D" w14:paraId="27E5D19E" w14:textId="77777777" w:rsidTr="00D81313">
        <w:trPr>
          <w:trHeight w:val="367"/>
          <w:tblCellSpacing w:w="15" w:type="dxa"/>
        </w:trPr>
        <w:tc>
          <w:tcPr>
            <w:tcW w:w="0" w:type="auto"/>
            <w:vAlign w:val="center"/>
            <w:hideMark/>
          </w:tcPr>
          <w:p w14:paraId="6F1CFA33" w14:textId="0341FC44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Low Efficient</w:t>
            </w:r>
          </w:p>
        </w:tc>
        <w:tc>
          <w:tcPr>
            <w:tcW w:w="0" w:type="auto"/>
            <w:vAlign w:val="center"/>
            <w:hideMark/>
          </w:tcPr>
          <w:p w14:paraId="45B7668C" w14:textId="10C65186" w:rsidR="00121F4D" w:rsidRPr="00121F4D" w:rsidRDefault="00D81313" w:rsidP="00121F4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Efficient</w:t>
            </w:r>
          </w:p>
        </w:tc>
      </w:tr>
      <w:tr w:rsidR="00121F4D" w:rsidRPr="00121F4D" w14:paraId="045812DF" w14:textId="77777777" w:rsidTr="00D81313">
        <w:trPr>
          <w:trHeight w:val="373"/>
          <w:tblCellSpacing w:w="15" w:type="dxa"/>
        </w:trPr>
        <w:tc>
          <w:tcPr>
            <w:tcW w:w="0" w:type="auto"/>
            <w:vAlign w:val="center"/>
            <w:hideMark/>
          </w:tcPr>
          <w:p w14:paraId="36A75C30" w14:textId="1AB10ADD" w:rsidR="00121F4D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 xml:space="preserve">Slightly </w:t>
            </w:r>
            <w:r w:rsidR="00D81313">
              <w:rPr>
                <w:sz w:val="20"/>
                <w:szCs w:val="20"/>
              </w:rPr>
              <w:t>big and clumsy</w:t>
            </w:r>
          </w:p>
        </w:tc>
        <w:tc>
          <w:tcPr>
            <w:tcW w:w="0" w:type="auto"/>
            <w:vAlign w:val="center"/>
            <w:hideMark/>
          </w:tcPr>
          <w:p w14:paraId="4D886358" w14:textId="0AC842DE" w:rsidR="00451CCE" w:rsidRPr="00121F4D" w:rsidRDefault="00121F4D" w:rsidP="00121F4D">
            <w:pPr>
              <w:rPr>
                <w:sz w:val="20"/>
                <w:szCs w:val="20"/>
              </w:rPr>
            </w:pPr>
            <w:r w:rsidRPr="00121F4D">
              <w:rPr>
                <w:sz w:val="20"/>
                <w:szCs w:val="20"/>
              </w:rPr>
              <w:t>Cleaner</w:t>
            </w:r>
          </w:p>
        </w:tc>
      </w:tr>
    </w:tbl>
    <w:p w14:paraId="7EB35BDC" w14:textId="77777777" w:rsidR="00710704" w:rsidRDefault="00710704" w:rsidP="00451CCE">
      <w:pPr>
        <w:rPr>
          <w:rFonts w:ascii="Arial" w:hAnsi="Arial" w:cs="Arial"/>
          <w:b/>
          <w:bCs/>
          <w:sz w:val="28"/>
          <w:szCs w:val="28"/>
        </w:rPr>
      </w:pPr>
    </w:p>
    <w:p w14:paraId="779D2CBD" w14:textId="44E0CA08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3:</w:t>
      </w:r>
      <w:r w:rsidRPr="00451CCE">
        <w:rPr>
          <w:sz w:val="20"/>
          <w:szCs w:val="20"/>
        </w:rPr>
        <w:t xml:space="preserve"> Modular Design Using AI Assistance (Factorial with Functions)</w:t>
      </w:r>
    </w:p>
    <w:p w14:paraId="63CA47AB" w14:textId="379F33A8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622C5272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The same logic now needs to be reused in multiple scripts.</w:t>
      </w:r>
    </w:p>
    <w:p w14:paraId="5963CBC2" w14:textId="5B9477B2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48CC45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Use GitHub Copilot to generate a modular version of the program by:</w:t>
      </w:r>
    </w:p>
    <w:p w14:paraId="075528E8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Creating a user-defined function</w:t>
      </w:r>
    </w:p>
    <w:p w14:paraId="690F03F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Calling the function from the main block</w:t>
      </w:r>
    </w:p>
    <w:p w14:paraId="00177FE9" w14:textId="2430B380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2092C013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Use meaningful function and variable names</w:t>
      </w:r>
    </w:p>
    <w:p w14:paraId="38DF55BF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Include inline comments (preferably suggested by Copilot)</w:t>
      </w:r>
    </w:p>
    <w:p w14:paraId="6AE95461" w14:textId="2067A44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1456FED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AI-assisted function-based program</w:t>
      </w:r>
    </w:p>
    <w:p w14:paraId="687AF2F0" w14:textId="77777777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Screenshots showing:</w:t>
      </w:r>
    </w:p>
    <w:p w14:paraId="1E48AAC0" w14:textId="73989AB2" w:rsidR="00451CCE" w:rsidRPr="00451CCE" w:rsidRDefault="00C701BA" w:rsidP="00451CCE">
      <w:pPr>
        <w:rPr>
          <w:sz w:val="20"/>
          <w:szCs w:val="20"/>
        </w:rPr>
      </w:pPr>
      <w:r w:rsidRPr="00C701BA">
        <w:rPr>
          <w:noProof/>
          <w:sz w:val="20"/>
          <w:szCs w:val="20"/>
        </w:rPr>
        <w:drawing>
          <wp:inline distT="0" distB="0" distL="0" distR="0" wp14:anchorId="407397AD" wp14:editId="2EB7FBC9">
            <wp:extent cx="5731510" cy="300926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EEB" w14:textId="6BE1FEAA" w:rsidR="00451CCE" w:rsidRPr="00710704" w:rsidRDefault="00451CCE" w:rsidP="0071070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Prompt evolution</w:t>
      </w:r>
    </w:p>
    <w:p w14:paraId="0BB35C5E" w14:textId="1205B97A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lastRenderedPageBreak/>
        <w:t xml:space="preserve"># </w:t>
      </w:r>
      <w:r w:rsidR="00D81313">
        <w:rPr>
          <w:sz w:val="20"/>
          <w:szCs w:val="20"/>
        </w:rPr>
        <w:t>W</w:t>
      </w:r>
      <w:r w:rsidRPr="00451CCE">
        <w:rPr>
          <w:sz w:val="20"/>
          <w:szCs w:val="20"/>
        </w:rPr>
        <w:t xml:space="preserve">rite python program to </w:t>
      </w:r>
      <w:r w:rsidR="00C701BA">
        <w:rPr>
          <w:sz w:val="20"/>
          <w:szCs w:val="20"/>
        </w:rPr>
        <w:t xml:space="preserve">give </w:t>
      </w:r>
      <w:r w:rsidRPr="00451CCE">
        <w:rPr>
          <w:sz w:val="20"/>
          <w:szCs w:val="20"/>
        </w:rPr>
        <w:t xml:space="preserve">factorial </w:t>
      </w:r>
      <w:r w:rsidR="00C701BA">
        <w:rPr>
          <w:sz w:val="20"/>
          <w:szCs w:val="20"/>
        </w:rPr>
        <w:t xml:space="preserve">of a given number </w:t>
      </w:r>
      <w:r w:rsidRPr="00451CCE">
        <w:rPr>
          <w:sz w:val="20"/>
          <w:szCs w:val="20"/>
        </w:rPr>
        <w:t>using user</w:t>
      </w:r>
      <w:r w:rsidR="00C701BA">
        <w:rPr>
          <w:sz w:val="20"/>
          <w:szCs w:val="20"/>
        </w:rPr>
        <w:t xml:space="preserve"> </w:t>
      </w:r>
      <w:r w:rsidRPr="00451CCE">
        <w:rPr>
          <w:sz w:val="20"/>
          <w:szCs w:val="20"/>
        </w:rPr>
        <w:t>defined functio</w:t>
      </w:r>
      <w:r w:rsidR="00C701BA">
        <w:rPr>
          <w:sz w:val="20"/>
          <w:szCs w:val="20"/>
        </w:rPr>
        <w:t>n only.</w:t>
      </w:r>
    </w:p>
    <w:p w14:paraId="7AEB41FC" w14:textId="19BD7DB1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 xml:space="preserve"># </w:t>
      </w:r>
      <w:r w:rsidR="00D81313">
        <w:rPr>
          <w:sz w:val="20"/>
          <w:szCs w:val="20"/>
        </w:rPr>
        <w:t>U</w:t>
      </w:r>
      <w:r w:rsidRPr="00451CCE">
        <w:rPr>
          <w:sz w:val="20"/>
          <w:szCs w:val="20"/>
        </w:rPr>
        <w:t xml:space="preserve">se </w:t>
      </w:r>
      <w:r w:rsidR="00C701BA">
        <w:rPr>
          <w:sz w:val="20"/>
          <w:szCs w:val="20"/>
        </w:rPr>
        <w:t>also meaningful variables names and comments in the code.</w:t>
      </w:r>
    </w:p>
    <w:p w14:paraId="512A912D" w14:textId="77777777" w:rsidR="00451CCE" w:rsidRPr="00451CCE" w:rsidRDefault="00451CCE" w:rsidP="00451CCE">
      <w:pPr>
        <w:rPr>
          <w:sz w:val="20"/>
          <w:szCs w:val="20"/>
        </w:rPr>
      </w:pPr>
    </w:p>
    <w:p w14:paraId="1B62AF45" w14:textId="3812EEAB" w:rsidR="00451CCE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Copilot-generated function logic</w:t>
      </w:r>
    </w:p>
    <w:p w14:paraId="210F8C20" w14:textId="5672F1CB" w:rsidR="00451CCE" w:rsidRPr="00451CCE" w:rsidRDefault="00C701BA" w:rsidP="00D81313">
      <w:pPr>
        <w:ind w:firstLine="360"/>
        <w:rPr>
          <w:sz w:val="20"/>
          <w:szCs w:val="20"/>
        </w:rPr>
      </w:pPr>
      <w:r>
        <w:rPr>
          <w:sz w:val="20"/>
          <w:szCs w:val="20"/>
        </w:rPr>
        <w:t>Factorial =1</w:t>
      </w:r>
    </w:p>
    <w:p w14:paraId="4012818E" w14:textId="73CF38EF" w:rsidR="00D81313" w:rsidRDefault="00451CCE" w:rsidP="00D81313">
      <w:pPr>
        <w:ind w:firstLine="360"/>
        <w:rPr>
          <w:sz w:val="20"/>
          <w:szCs w:val="20"/>
        </w:rPr>
      </w:pPr>
      <w:r w:rsidRPr="00451CCE">
        <w:rPr>
          <w:sz w:val="20"/>
          <w:szCs w:val="20"/>
        </w:rPr>
        <w:t xml:space="preserve">for </w:t>
      </w:r>
      <w:proofErr w:type="spellStart"/>
      <w:r w:rsidRPr="00451CCE">
        <w:rPr>
          <w:sz w:val="20"/>
          <w:szCs w:val="20"/>
        </w:rPr>
        <w:t>i</w:t>
      </w:r>
      <w:proofErr w:type="spellEnd"/>
      <w:r w:rsidRPr="00451CCE">
        <w:rPr>
          <w:sz w:val="20"/>
          <w:szCs w:val="20"/>
        </w:rPr>
        <w:t xml:space="preserve"> in range(</w:t>
      </w:r>
      <w:r w:rsidR="00C701BA">
        <w:rPr>
          <w:sz w:val="20"/>
          <w:szCs w:val="20"/>
        </w:rPr>
        <w:t>1</w:t>
      </w:r>
      <w:r w:rsidRPr="00451CCE">
        <w:rPr>
          <w:sz w:val="20"/>
          <w:szCs w:val="20"/>
        </w:rPr>
        <w:t>, number + 1):</w:t>
      </w:r>
    </w:p>
    <w:p w14:paraId="68ECF753" w14:textId="7C0F5582" w:rsidR="00451CCE" w:rsidRPr="00451CCE" w:rsidRDefault="00C701BA" w:rsidP="00C701BA">
      <w:pPr>
        <w:ind w:firstLine="720"/>
        <w:rPr>
          <w:sz w:val="20"/>
          <w:szCs w:val="20"/>
        </w:rPr>
      </w:pPr>
      <w:r>
        <w:rPr>
          <w:sz w:val="20"/>
          <w:szCs w:val="20"/>
        </w:rPr>
        <w:t>Factorial</w:t>
      </w:r>
      <w:r w:rsidR="00451CCE" w:rsidRPr="00451CCE">
        <w:rPr>
          <w:sz w:val="20"/>
          <w:szCs w:val="20"/>
        </w:rPr>
        <w:t xml:space="preserve"> *= </w:t>
      </w:r>
      <w:proofErr w:type="spellStart"/>
      <w:r w:rsidR="00451CCE" w:rsidRPr="00451CCE">
        <w:rPr>
          <w:sz w:val="20"/>
          <w:szCs w:val="20"/>
        </w:rPr>
        <w:t>i</w:t>
      </w:r>
      <w:proofErr w:type="spellEnd"/>
    </w:p>
    <w:p w14:paraId="4DBB6BD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Short note:</w:t>
      </w:r>
    </w:p>
    <w:p w14:paraId="579A04F8" w14:textId="3E9CE827" w:rsidR="00121F4D" w:rsidRPr="00710704" w:rsidRDefault="00451CCE" w:rsidP="00710704">
      <w:pPr>
        <w:pStyle w:val="ListParagraph"/>
        <w:numPr>
          <w:ilvl w:val="0"/>
          <w:numId w:val="2"/>
        </w:numPr>
        <w:rPr>
          <w:b/>
          <w:bCs/>
          <w:sz w:val="20"/>
          <w:szCs w:val="20"/>
        </w:rPr>
      </w:pPr>
      <w:r w:rsidRPr="00710704">
        <w:rPr>
          <w:b/>
          <w:bCs/>
          <w:sz w:val="20"/>
          <w:szCs w:val="20"/>
        </w:rPr>
        <w:t>How modularity improves reusability</w:t>
      </w:r>
    </w:p>
    <w:p w14:paraId="03046A8D" w14:textId="2A6220E5" w:rsid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Using modular design allows the factorial logic to be reused across multiple programs without rewriting code.</w:t>
      </w:r>
    </w:p>
    <w:p w14:paraId="533A2829" w14:textId="77777777" w:rsidR="00451CCE" w:rsidRPr="00451CCE" w:rsidRDefault="00451CCE" w:rsidP="00451CCE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4:</w:t>
      </w:r>
      <w:r w:rsidRPr="00451CCE">
        <w:rPr>
          <w:sz w:val="20"/>
          <w:szCs w:val="20"/>
        </w:rPr>
        <w:t xml:space="preserve"> Comparative Analysis – Procedural vs Modular AI Code (With vs</w:t>
      </w:r>
    </w:p>
    <w:p w14:paraId="79239D4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Without Functions)</w:t>
      </w:r>
    </w:p>
    <w:p w14:paraId="6655E50A" w14:textId="2B203DD5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840A3A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As part of a code review meeting, you are asked to justify design choices.</w:t>
      </w:r>
    </w:p>
    <w:p w14:paraId="32D2EA2D" w14:textId="478E9E74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606E9624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Compare the non-function and function-based Copilot-generated</w:t>
      </w:r>
    </w:p>
    <w:p w14:paraId="0D82BC19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programs on the following criteria:</w:t>
      </w:r>
    </w:p>
    <w:p w14:paraId="6B76B67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Logic clarity</w:t>
      </w:r>
    </w:p>
    <w:p w14:paraId="4442D397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Reusability</w:t>
      </w:r>
    </w:p>
    <w:p w14:paraId="52BC121C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Debugging ease</w:t>
      </w:r>
    </w:p>
    <w:p w14:paraId="140F963D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Suitability for large projects</w:t>
      </w:r>
    </w:p>
    <w:p w14:paraId="35036260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AI dependency risk</w:t>
      </w:r>
    </w:p>
    <w:p w14:paraId="5DE1C9E6" w14:textId="4CE3739D" w:rsidR="00451CCE" w:rsidRPr="00710704" w:rsidRDefault="006B337B" w:rsidP="00451CCE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451CCE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3A0B7245" w14:textId="77777777" w:rsidR="00451CCE" w:rsidRPr="00451CCE" w:rsidRDefault="00451CCE" w:rsidP="00451CCE">
      <w:pPr>
        <w:rPr>
          <w:sz w:val="20"/>
          <w:szCs w:val="20"/>
        </w:rPr>
      </w:pPr>
      <w:r w:rsidRPr="00451CCE">
        <w:rPr>
          <w:sz w:val="20"/>
          <w:szCs w:val="20"/>
        </w:rPr>
        <w:t>Choose one:</w:t>
      </w:r>
    </w:p>
    <w:p w14:paraId="7858B480" w14:textId="642B8241" w:rsidR="00451CCE" w:rsidRDefault="00451CCE" w:rsidP="00451CCE">
      <w:pPr>
        <w:rPr>
          <w:sz w:val="20"/>
          <w:szCs w:val="20"/>
        </w:rPr>
      </w:pPr>
      <w:r w:rsidRPr="00451CCE">
        <w:rPr>
          <w:rFonts w:ascii="Segoe UI Symbol" w:hAnsi="Segoe UI Symbol" w:cs="Segoe UI Symbol"/>
          <w:sz w:val="20"/>
          <w:szCs w:val="20"/>
        </w:rPr>
        <w:t>➢</w:t>
      </w:r>
      <w:r w:rsidRPr="00451CCE">
        <w:rPr>
          <w:sz w:val="20"/>
          <w:szCs w:val="20"/>
        </w:rPr>
        <w:t xml:space="preserve"> A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3984"/>
        <w:gridCol w:w="3479"/>
      </w:tblGrid>
      <w:tr w:rsidR="00BC0126" w:rsidRPr="00BC0126" w14:paraId="3C0CD6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09F96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39573514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Procedural Code (Without Functions)</w:t>
            </w:r>
          </w:p>
        </w:tc>
        <w:tc>
          <w:tcPr>
            <w:tcW w:w="0" w:type="auto"/>
            <w:vAlign w:val="center"/>
            <w:hideMark/>
          </w:tcPr>
          <w:p w14:paraId="619C1635" w14:textId="77777777" w:rsidR="00BC0126" w:rsidRPr="00BC0126" w:rsidRDefault="00BC0126" w:rsidP="00BC0126">
            <w:pPr>
              <w:rPr>
                <w:b/>
                <w:bCs/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Modular Code (With Functions)</w:t>
            </w:r>
          </w:p>
        </w:tc>
      </w:tr>
      <w:tr w:rsidR="00BC0126" w:rsidRPr="00BC0126" w14:paraId="42A05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278C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Logic Clarity</w:t>
            </w:r>
          </w:p>
        </w:tc>
        <w:tc>
          <w:tcPr>
            <w:tcW w:w="0" w:type="auto"/>
            <w:vAlign w:val="center"/>
            <w:hideMark/>
          </w:tcPr>
          <w:p w14:paraId="4F5F8B9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written in one continuous flow, which is easy for small programs but becomes harder to follow as code grows.</w:t>
            </w:r>
          </w:p>
        </w:tc>
        <w:tc>
          <w:tcPr>
            <w:tcW w:w="0" w:type="auto"/>
            <w:vAlign w:val="center"/>
            <w:hideMark/>
          </w:tcPr>
          <w:p w14:paraId="1F7ABC8E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is clearly separated into a function, making the program easier to read and understand.</w:t>
            </w:r>
          </w:p>
        </w:tc>
      </w:tr>
      <w:tr w:rsidR="00BC0126" w:rsidRPr="00BC0126" w14:paraId="749A9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7CD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291D869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Logic cannot be reused easily and must be copied into other scripts.</w:t>
            </w:r>
          </w:p>
        </w:tc>
        <w:tc>
          <w:tcPr>
            <w:tcW w:w="0" w:type="auto"/>
            <w:vAlign w:val="center"/>
            <w:hideMark/>
          </w:tcPr>
          <w:p w14:paraId="6CC249E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Function can be reused in multiple scripts by calling it, reducing code duplication.</w:t>
            </w:r>
          </w:p>
        </w:tc>
      </w:tr>
      <w:tr w:rsidR="00BC0126" w:rsidRPr="00BC0126" w14:paraId="5BD5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8CB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lastRenderedPageBreak/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7B232591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harder because all logic is mixed together in one block.</w:t>
            </w:r>
          </w:p>
        </w:tc>
        <w:tc>
          <w:tcPr>
            <w:tcW w:w="0" w:type="auto"/>
            <w:vAlign w:val="center"/>
            <w:hideMark/>
          </w:tcPr>
          <w:p w14:paraId="0E6535FF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Debugging is easier since issues can be isolated within the function.</w:t>
            </w:r>
          </w:p>
        </w:tc>
      </w:tr>
      <w:tr w:rsidR="00BC0126" w:rsidRPr="00BC0126" w14:paraId="2C5B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B484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Suitability for Large Projects</w:t>
            </w:r>
          </w:p>
        </w:tc>
        <w:tc>
          <w:tcPr>
            <w:tcW w:w="0" w:type="auto"/>
            <w:vAlign w:val="center"/>
            <w:hideMark/>
          </w:tcPr>
          <w:p w14:paraId="78ACFE25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Not suitable for large projects as code becomes lengthy and difficult to manage.</w:t>
            </w:r>
          </w:p>
        </w:tc>
        <w:tc>
          <w:tcPr>
            <w:tcW w:w="0" w:type="auto"/>
            <w:vAlign w:val="center"/>
            <w:hideMark/>
          </w:tcPr>
          <w:p w14:paraId="1F9EDB9D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Highly suitable for large projects due to better structure and separation of concerns.</w:t>
            </w:r>
          </w:p>
        </w:tc>
      </w:tr>
      <w:tr w:rsidR="00BC0126" w:rsidRPr="00BC0126" w14:paraId="459FF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DFBE2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b/>
                <w:bCs/>
                <w:sz w:val="20"/>
                <w:szCs w:val="20"/>
              </w:rPr>
              <w:t>AI Dependency Risk</w:t>
            </w:r>
          </w:p>
        </w:tc>
        <w:tc>
          <w:tcPr>
            <w:tcW w:w="0" w:type="auto"/>
            <w:vAlign w:val="center"/>
            <w:hideMark/>
          </w:tcPr>
          <w:p w14:paraId="45B4E6CA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High risk: developers may blindly accept AI-generated code without structure.</w:t>
            </w:r>
          </w:p>
        </w:tc>
        <w:tc>
          <w:tcPr>
            <w:tcW w:w="0" w:type="auto"/>
            <w:vAlign w:val="center"/>
            <w:hideMark/>
          </w:tcPr>
          <w:p w14:paraId="4806BD7B" w14:textId="77777777" w:rsidR="00BC0126" w:rsidRPr="00BC0126" w:rsidRDefault="00BC0126" w:rsidP="00BC0126">
            <w:pPr>
              <w:rPr>
                <w:sz w:val="20"/>
                <w:szCs w:val="20"/>
              </w:rPr>
            </w:pPr>
            <w:r w:rsidRPr="00BC0126">
              <w:rPr>
                <w:sz w:val="20"/>
                <w:szCs w:val="20"/>
              </w:rPr>
              <w:t>Lower risk: modular design encourages understanding and reviewing AI-generated logic.</w:t>
            </w:r>
          </w:p>
        </w:tc>
      </w:tr>
    </w:tbl>
    <w:p w14:paraId="57D29667" w14:textId="77777777" w:rsidR="00710704" w:rsidRDefault="00710704" w:rsidP="00BC0126">
      <w:pPr>
        <w:rPr>
          <w:rFonts w:ascii="Arial" w:hAnsi="Arial" w:cs="Arial"/>
          <w:b/>
          <w:bCs/>
          <w:sz w:val="28"/>
          <w:szCs w:val="28"/>
        </w:rPr>
      </w:pPr>
    </w:p>
    <w:p w14:paraId="2C371FA2" w14:textId="55812E1B" w:rsidR="00BC0126" w:rsidRPr="00BC0126" w:rsidRDefault="00BC0126" w:rsidP="00BC0126">
      <w:pPr>
        <w:rPr>
          <w:sz w:val="20"/>
          <w:szCs w:val="20"/>
        </w:rPr>
      </w:pPr>
      <w:r w:rsidRPr="00710704">
        <w:rPr>
          <w:rFonts w:ascii="Arial" w:hAnsi="Arial" w:cs="Arial"/>
          <w:b/>
          <w:bCs/>
          <w:sz w:val="28"/>
          <w:szCs w:val="28"/>
        </w:rPr>
        <w:t>Task 5:</w:t>
      </w:r>
      <w:r w:rsidRPr="00BC0126">
        <w:rPr>
          <w:sz w:val="20"/>
          <w:szCs w:val="20"/>
        </w:rPr>
        <w:t xml:space="preserve"> AI-Generated Iterative vs Recursive Thinking</w:t>
      </w:r>
    </w:p>
    <w:p w14:paraId="59C5468B" w14:textId="779FB155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Scenario</w:t>
      </w:r>
    </w:p>
    <w:p w14:paraId="00302149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Your mentor wants to test how well AI understands different</w:t>
      </w:r>
    </w:p>
    <w:p w14:paraId="5179986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computational paradigms.</w:t>
      </w:r>
    </w:p>
    <w:p w14:paraId="40D7972F" w14:textId="27559011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Task Description</w:t>
      </w:r>
    </w:p>
    <w:p w14:paraId="29CFB50D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Prompt Copilot to generate:</w:t>
      </w:r>
    </w:p>
    <w:p w14:paraId="2061786F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An iterative version of the logic</w:t>
      </w:r>
    </w:p>
    <w:p w14:paraId="56560374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A recursive version of the same logic</w:t>
      </w:r>
    </w:p>
    <w:p w14:paraId="3CCF5DC5" w14:textId="3308CE80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Constraints</w:t>
      </w:r>
    </w:p>
    <w:p w14:paraId="7A4D263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Both implementations must produce identical outputs</w:t>
      </w:r>
    </w:p>
    <w:p w14:paraId="7CC09333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Students must not manually write the code first</w:t>
      </w:r>
    </w:p>
    <w:p w14:paraId="02DC0FC8" w14:textId="7B1D5F13" w:rsidR="00BC0126" w:rsidRPr="00710704" w:rsidRDefault="006B337B" w:rsidP="00BC0126">
      <w:pPr>
        <w:rPr>
          <w:rFonts w:ascii="Arial" w:hAnsi="Arial" w:cs="Arial"/>
          <w:b/>
          <w:bCs/>
          <w:sz w:val="24"/>
          <w:szCs w:val="24"/>
        </w:rPr>
      </w:pPr>
      <w:r w:rsidRPr="00710704">
        <w:rPr>
          <w:rFonts w:ascii="Arial" w:hAnsi="Arial" w:cs="Arial"/>
          <w:b/>
          <w:bCs/>
          <w:sz w:val="24"/>
          <w:szCs w:val="24"/>
        </w:rPr>
        <w:t xml:space="preserve">• </w:t>
      </w:r>
      <w:r w:rsidR="00BC0126" w:rsidRPr="00710704">
        <w:rPr>
          <w:rFonts w:ascii="Arial" w:hAnsi="Arial" w:cs="Arial"/>
          <w:b/>
          <w:bCs/>
          <w:sz w:val="24"/>
          <w:szCs w:val="24"/>
        </w:rPr>
        <w:t>Expected Deliverables</w:t>
      </w:r>
    </w:p>
    <w:p w14:paraId="4F560FB2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Two AI-generated implementations</w:t>
      </w:r>
    </w:p>
    <w:p w14:paraId="33A507AB" w14:textId="77777777" w:rsid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Execution flow explanation (in your own words)</w:t>
      </w:r>
    </w:p>
    <w:p w14:paraId="16AF298B" w14:textId="743A978B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#Function starts with result = 1</w:t>
      </w:r>
    </w:p>
    <w:p w14:paraId="74A970BF" w14:textId="77777777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Loop runs from 2 to n</w:t>
      </w:r>
    </w:p>
    <w:p w14:paraId="5611A64E" w14:textId="6364F5EA" w:rsidR="005D2C58" w:rsidRPr="00710704" w:rsidRDefault="005D2C58" w:rsidP="00710704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Multiplies result step by step</w:t>
      </w:r>
    </w:p>
    <w:p w14:paraId="299FBAC2" w14:textId="1AAD5045" w:rsidR="005D2C58" w:rsidRPr="00710704" w:rsidRDefault="005D2C58" w:rsidP="00BC0126">
      <w:pPr>
        <w:pStyle w:val="ListParagraph"/>
        <w:numPr>
          <w:ilvl w:val="0"/>
          <w:numId w:val="4"/>
        </w:numPr>
        <w:spacing w:line="276" w:lineRule="auto"/>
        <w:rPr>
          <w:rFonts w:ascii="Arial" w:hAnsi="Arial" w:cs="Arial"/>
          <w:sz w:val="18"/>
          <w:szCs w:val="18"/>
        </w:rPr>
      </w:pPr>
      <w:r w:rsidRPr="00710704">
        <w:rPr>
          <w:rFonts w:ascii="Arial" w:hAnsi="Arial" w:cs="Arial"/>
          <w:sz w:val="18"/>
          <w:szCs w:val="18"/>
        </w:rPr>
        <w:t>Returns final value</w:t>
      </w:r>
    </w:p>
    <w:p w14:paraId="5D23FA18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sz w:val="20"/>
          <w:szCs w:val="20"/>
        </w:rPr>
        <w:t>Comparison covering:</w:t>
      </w:r>
    </w:p>
    <w:p w14:paraId="483E55CB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Readability</w:t>
      </w:r>
    </w:p>
    <w:p w14:paraId="1A6E15E1" w14:textId="77777777" w:rsidR="00BC0126" w:rsidRP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Stack usage</w:t>
      </w:r>
    </w:p>
    <w:p w14:paraId="0C4A1702" w14:textId="77777777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Performance implications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854"/>
        <w:gridCol w:w="3103"/>
      </w:tblGrid>
      <w:tr w:rsidR="005D2C58" w:rsidRPr="005D2C58" w14:paraId="6BC13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4F167C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791E78F2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Iterative Approach</w:t>
            </w:r>
          </w:p>
        </w:tc>
        <w:tc>
          <w:tcPr>
            <w:tcW w:w="0" w:type="auto"/>
            <w:vAlign w:val="center"/>
            <w:hideMark/>
          </w:tcPr>
          <w:p w14:paraId="2112DD51" w14:textId="77777777" w:rsidR="005D2C58" w:rsidRPr="005D2C58" w:rsidRDefault="005D2C58" w:rsidP="005D2C58">
            <w:pPr>
              <w:rPr>
                <w:b/>
                <w:bCs/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Recursive Approach</w:t>
            </w:r>
          </w:p>
        </w:tc>
      </w:tr>
      <w:tr w:rsidR="005D2C58" w:rsidRPr="005D2C58" w14:paraId="79707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1048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2F48657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Easier to understand for beginners</w:t>
            </w:r>
          </w:p>
        </w:tc>
        <w:tc>
          <w:tcPr>
            <w:tcW w:w="0" w:type="auto"/>
            <w:vAlign w:val="center"/>
            <w:hideMark/>
          </w:tcPr>
          <w:p w14:paraId="07699B1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Cleaner mathematical representation</w:t>
            </w:r>
          </w:p>
        </w:tc>
      </w:tr>
      <w:tr w:rsidR="005D2C58" w:rsidRPr="005D2C58" w14:paraId="43C25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A36D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lastRenderedPageBreak/>
              <w:t>Stack Usage</w:t>
            </w:r>
          </w:p>
        </w:tc>
        <w:tc>
          <w:tcPr>
            <w:tcW w:w="0" w:type="auto"/>
            <w:vAlign w:val="center"/>
            <w:hideMark/>
          </w:tcPr>
          <w:p w14:paraId="7C070BCE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constant memory</w:t>
            </w:r>
          </w:p>
        </w:tc>
        <w:tc>
          <w:tcPr>
            <w:tcW w:w="0" w:type="auto"/>
            <w:vAlign w:val="center"/>
            <w:hideMark/>
          </w:tcPr>
          <w:p w14:paraId="355CCA1C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Uses call stack for each function call</w:t>
            </w:r>
          </w:p>
        </w:tc>
      </w:tr>
      <w:tr w:rsidR="005D2C58" w:rsidRPr="005D2C58" w14:paraId="38902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B1DA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b/>
                <w:bCs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9AE75BF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Faster and memory-efficient</w:t>
            </w:r>
          </w:p>
        </w:tc>
        <w:tc>
          <w:tcPr>
            <w:tcW w:w="0" w:type="auto"/>
            <w:vAlign w:val="center"/>
            <w:hideMark/>
          </w:tcPr>
          <w:p w14:paraId="64E822E9" w14:textId="77777777" w:rsidR="005D2C58" w:rsidRPr="005D2C58" w:rsidRDefault="005D2C58" w:rsidP="005D2C58">
            <w:pPr>
              <w:rPr>
                <w:sz w:val="20"/>
                <w:szCs w:val="20"/>
              </w:rPr>
            </w:pPr>
            <w:r w:rsidRPr="005D2C58">
              <w:rPr>
                <w:sz w:val="20"/>
                <w:szCs w:val="20"/>
              </w:rPr>
              <w:t>Slower due to function call overhead</w:t>
            </w:r>
          </w:p>
        </w:tc>
      </w:tr>
    </w:tbl>
    <w:p w14:paraId="404E2831" w14:textId="77777777" w:rsidR="005D2C58" w:rsidRPr="00BC0126" w:rsidRDefault="005D2C58" w:rsidP="00BC0126">
      <w:pPr>
        <w:rPr>
          <w:sz w:val="20"/>
          <w:szCs w:val="20"/>
        </w:rPr>
      </w:pPr>
    </w:p>
    <w:p w14:paraId="532AA183" w14:textId="11615908" w:rsidR="00BC0126" w:rsidRDefault="00BC0126" w:rsidP="00BC0126">
      <w:pPr>
        <w:rPr>
          <w:sz w:val="20"/>
          <w:szCs w:val="20"/>
        </w:rPr>
      </w:pPr>
      <w:r w:rsidRPr="00BC0126">
        <w:rPr>
          <w:rFonts w:ascii="Segoe UI Symbol" w:hAnsi="Segoe UI Symbol" w:cs="Segoe UI Symbol"/>
          <w:sz w:val="20"/>
          <w:szCs w:val="20"/>
        </w:rPr>
        <w:t>➢</w:t>
      </w:r>
      <w:r w:rsidRPr="00BC0126">
        <w:rPr>
          <w:sz w:val="20"/>
          <w:szCs w:val="20"/>
        </w:rPr>
        <w:t xml:space="preserve"> When recursion is not recommended.</w:t>
      </w:r>
    </w:p>
    <w:p w14:paraId="3E9C4A61" w14:textId="3FB7D659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Input size is large (e.g., factorial of 10,000)</w:t>
      </w:r>
    </w:p>
    <w:p w14:paraId="0CDE30B3" w14:textId="2FED5A8E" w:rsidR="005D2C58" w:rsidRPr="005D2C58" w:rsidRDefault="005D2C58" w:rsidP="005D2C58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Stack memory is limited</w:t>
      </w:r>
    </w:p>
    <w:p w14:paraId="3998F9B3" w14:textId="77777777" w:rsidR="00710704" w:rsidRDefault="005D2C58" w:rsidP="00710704">
      <w:pPr>
        <w:rPr>
          <w:sz w:val="20"/>
          <w:szCs w:val="20"/>
        </w:rPr>
      </w:pPr>
      <w:r w:rsidRPr="005D2C58">
        <w:rPr>
          <w:sz w:val="20"/>
          <w:szCs w:val="20"/>
        </w:rPr>
        <w:t xml:space="preserve">  Performance is critical</w:t>
      </w:r>
    </w:p>
    <w:p w14:paraId="4C740B51" w14:textId="3C07E1E0" w:rsidR="005D2C58" w:rsidRPr="005D2C58" w:rsidRDefault="00710704" w:rsidP="00710704">
      <w:pPr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 w:rsidR="005D2C58" w:rsidRPr="005D2C58">
        <w:rPr>
          <w:sz w:val="20"/>
          <w:szCs w:val="20"/>
        </w:rPr>
        <w:t>Iterative solution is simpler</w:t>
      </w:r>
    </w:p>
    <w:p w14:paraId="24E46020" w14:textId="77777777" w:rsidR="005D2C58" w:rsidRDefault="005D2C58" w:rsidP="00BC0126">
      <w:pPr>
        <w:rPr>
          <w:sz w:val="20"/>
          <w:szCs w:val="20"/>
        </w:rPr>
      </w:pPr>
    </w:p>
    <w:p w14:paraId="46496248" w14:textId="13A89125" w:rsidR="005D2C58" w:rsidRDefault="00C701BA" w:rsidP="00BC0126">
      <w:pPr>
        <w:rPr>
          <w:sz w:val="20"/>
          <w:szCs w:val="20"/>
        </w:rPr>
      </w:pPr>
      <w:r w:rsidRPr="00C701BA">
        <w:rPr>
          <w:noProof/>
          <w:sz w:val="20"/>
          <w:szCs w:val="20"/>
        </w:rPr>
        <w:drawing>
          <wp:inline distT="0" distB="0" distL="0" distR="0" wp14:anchorId="44D4F369" wp14:editId="0EC89775">
            <wp:extent cx="5731510" cy="3009265"/>
            <wp:effectExtent l="0" t="0" r="254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DD9DC" w14:textId="247389E6" w:rsidR="00451CCE" w:rsidRPr="00FA09DF" w:rsidRDefault="00451CCE" w:rsidP="00451CCE">
      <w:pPr>
        <w:rPr>
          <w:sz w:val="20"/>
          <w:szCs w:val="20"/>
        </w:rPr>
      </w:pPr>
    </w:p>
    <w:sectPr w:rsidR="00451CCE" w:rsidRPr="00FA09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3986190">
    <w:abstractNumId w:val="0"/>
  </w:num>
  <w:num w:numId="2" w16cid:durableId="527068216">
    <w:abstractNumId w:val="3"/>
  </w:num>
  <w:num w:numId="3" w16cid:durableId="1439253262">
    <w:abstractNumId w:val="1"/>
  </w:num>
  <w:num w:numId="4" w16cid:durableId="13056245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121F4D"/>
    <w:rsid w:val="00451CCE"/>
    <w:rsid w:val="004765DD"/>
    <w:rsid w:val="005D2C58"/>
    <w:rsid w:val="006B337B"/>
    <w:rsid w:val="00710704"/>
    <w:rsid w:val="00A55870"/>
    <w:rsid w:val="00B637BD"/>
    <w:rsid w:val="00BC0126"/>
    <w:rsid w:val="00C701BA"/>
    <w:rsid w:val="00D3797B"/>
    <w:rsid w:val="00D81313"/>
    <w:rsid w:val="00DA1EC5"/>
    <w:rsid w:val="00E7212C"/>
    <w:rsid w:val="00EE6195"/>
    <w:rsid w:val="00EF29E4"/>
    <w:rsid w:val="00F1655D"/>
    <w:rsid w:val="00F837AF"/>
    <w:rsid w:val="00FA0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Gouri Shankar</cp:lastModifiedBy>
  <cp:revision>6</cp:revision>
  <dcterms:created xsi:type="dcterms:W3CDTF">2026-01-15T09:44:00Z</dcterms:created>
  <dcterms:modified xsi:type="dcterms:W3CDTF">2026-01-30T06:01:00Z</dcterms:modified>
</cp:coreProperties>
</file>