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56C38" w14:textId="77777777" w:rsidR="007C49F0" w:rsidRDefault="007C49F0" w:rsidP="007C49F0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63A57F80" w14:textId="77777777" w:rsidR="007C49F0" w:rsidRDefault="007C49F0" w:rsidP="007C49F0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Name:G</w:t>
      </w:r>
      <w:proofErr w:type="gramEnd"/>
      <w:r>
        <w:rPr>
          <w:sz w:val="48"/>
          <w:szCs w:val="48"/>
        </w:rPr>
        <w:t>.Gouri</w:t>
      </w:r>
      <w:proofErr w:type="spellEnd"/>
      <w:r>
        <w:rPr>
          <w:sz w:val="48"/>
          <w:szCs w:val="48"/>
        </w:rPr>
        <w:t xml:space="preserve"> Shankar</w:t>
      </w:r>
    </w:p>
    <w:p w14:paraId="5F194590" w14:textId="77777777" w:rsidR="007C49F0" w:rsidRDefault="007C49F0" w:rsidP="007C49F0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678E8D03" w14:textId="77777777" w:rsidR="007C49F0" w:rsidRDefault="007C49F0" w:rsidP="007C49F0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24D77792" w14:textId="77777777" w:rsidR="007C49F0" w:rsidRPr="007C49F0" w:rsidRDefault="007C49F0" w:rsidP="007C49F0">
      <w:pPr>
        <w:rPr>
          <w:lang w:val="en-US"/>
        </w:rPr>
      </w:pPr>
    </w:p>
    <w:p w14:paraId="7912F25A" w14:textId="77777777" w:rsidR="007C49F0" w:rsidRPr="007C49F0" w:rsidRDefault="007C49F0" w:rsidP="007C49F0">
      <w:pPr>
        <w:rPr>
          <w:b/>
          <w:bCs/>
          <w:lang w:val="en-US"/>
        </w:rPr>
      </w:pPr>
      <w:r w:rsidRPr="007C49F0">
        <w:rPr>
          <w:b/>
          <w:bCs/>
          <w:lang w:val="en-US"/>
        </w:rPr>
        <w:t>Task 1 – Password Storage Vulnerability Check</w:t>
      </w:r>
    </w:p>
    <w:p w14:paraId="66E8707D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Task:</w:t>
      </w:r>
    </w:p>
    <w:p w14:paraId="7E3046BF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Analyze an AI-generated signup script for insecure password storage. Instructions:</w:t>
      </w:r>
    </w:p>
    <w:p w14:paraId="1D16F756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Prompt AI to generate a Python user registration program.</w:t>
      </w:r>
    </w:p>
    <w:p w14:paraId="151B7217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Check whether passwords are stored in plain text.</w:t>
      </w:r>
    </w:p>
    <w:p w14:paraId="58F499A5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Improve the script using hashing (</w:t>
      </w:r>
      <w:proofErr w:type="spellStart"/>
      <w:r w:rsidRPr="007C49F0">
        <w:rPr>
          <w:lang w:val="en-US"/>
        </w:rPr>
        <w:t>bcrypt</w:t>
      </w:r>
      <w:proofErr w:type="spellEnd"/>
      <w:r w:rsidRPr="007C49F0">
        <w:rPr>
          <w:lang w:val="en-US"/>
        </w:rPr>
        <w:t xml:space="preserve"> or </w:t>
      </w:r>
      <w:proofErr w:type="spellStart"/>
      <w:r w:rsidRPr="007C49F0">
        <w:rPr>
          <w:lang w:val="en-US"/>
        </w:rPr>
        <w:t>hashlib</w:t>
      </w:r>
      <w:proofErr w:type="spellEnd"/>
      <w:r w:rsidRPr="007C49F0">
        <w:rPr>
          <w:lang w:val="en-US"/>
        </w:rPr>
        <w:t>).</w:t>
      </w:r>
    </w:p>
    <w:p w14:paraId="3AB73F1C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 secure registration script with hashed password storage.</w:t>
      </w:r>
    </w:p>
    <w:p w14:paraId="22FCEBCB" w14:textId="77777777" w:rsidR="007C49F0" w:rsidRPr="007C49F0" w:rsidRDefault="007C49F0" w:rsidP="007C49F0">
      <w:pPr>
        <w:rPr>
          <w:lang w:val="en-US"/>
        </w:rPr>
      </w:pPr>
    </w:p>
    <w:p w14:paraId="5BEE7D52" w14:textId="77777777" w:rsidR="007C49F0" w:rsidRPr="007C49F0" w:rsidRDefault="007C49F0" w:rsidP="007C49F0">
      <w:pPr>
        <w:rPr>
          <w:lang w:val="en-US"/>
        </w:rPr>
      </w:pPr>
    </w:p>
    <w:p w14:paraId="674AA3EE" w14:textId="77777777" w:rsidR="007C49F0" w:rsidRPr="007C49F0" w:rsidRDefault="007C49F0" w:rsidP="007C49F0">
      <w:pPr>
        <w:rPr>
          <w:lang w:val="en-US"/>
        </w:rPr>
      </w:pPr>
    </w:p>
    <w:p w14:paraId="357FC5F1" w14:textId="77777777" w:rsidR="007C49F0" w:rsidRPr="007C49F0" w:rsidRDefault="007C49F0" w:rsidP="007C49F0">
      <w:pPr>
        <w:rPr>
          <w:lang w:val="en-US"/>
        </w:rPr>
      </w:pPr>
    </w:p>
    <w:p w14:paraId="01D97849" w14:textId="396B1B44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lastRenderedPageBreak/>
        <w:drawing>
          <wp:anchor distT="0" distB="0" distL="0" distR="0" simplePos="0" relativeHeight="251659264" behindDoc="1" locked="0" layoutInCell="1" allowOverlap="1" wp14:anchorId="795C4209" wp14:editId="2D5BE4F3">
            <wp:simplePos x="0" y="0"/>
            <wp:positionH relativeFrom="page">
              <wp:posOffset>914400</wp:posOffset>
            </wp:positionH>
            <wp:positionV relativeFrom="paragraph">
              <wp:posOffset>292735</wp:posOffset>
            </wp:positionV>
            <wp:extent cx="5720715" cy="3990975"/>
            <wp:effectExtent l="0" t="0" r="0" b="9525"/>
            <wp:wrapTopAndBottom/>
            <wp:docPr id="689836276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99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9F0">
        <w:rPr>
          <w:lang w:val="en-US"/>
        </w:rPr>
        <w:drawing>
          <wp:anchor distT="0" distB="0" distL="0" distR="0" simplePos="0" relativeHeight="251660288" behindDoc="1" locked="0" layoutInCell="1" allowOverlap="1" wp14:anchorId="635E4695" wp14:editId="273B0163">
            <wp:simplePos x="0" y="0"/>
            <wp:positionH relativeFrom="page">
              <wp:posOffset>914400</wp:posOffset>
            </wp:positionH>
            <wp:positionV relativeFrom="paragraph">
              <wp:posOffset>4408805</wp:posOffset>
            </wp:positionV>
            <wp:extent cx="5723890" cy="692785"/>
            <wp:effectExtent l="0" t="0" r="0" b="0"/>
            <wp:wrapTopAndBottom/>
            <wp:docPr id="611161880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E831CF" w14:textId="77777777" w:rsidR="007C49F0" w:rsidRPr="007C49F0" w:rsidRDefault="007C49F0" w:rsidP="007C49F0">
      <w:pPr>
        <w:rPr>
          <w:lang w:val="en-US"/>
        </w:rPr>
      </w:pPr>
    </w:p>
    <w:p w14:paraId="7CCB88E5" w14:textId="77777777" w:rsidR="007C49F0" w:rsidRPr="007C49F0" w:rsidRDefault="007C49F0" w:rsidP="007C49F0">
      <w:pPr>
        <w:rPr>
          <w:lang w:val="en-US"/>
        </w:rPr>
        <w:sectPr w:rsidR="007C49F0" w:rsidRPr="007C49F0" w:rsidSect="007C49F0">
          <w:pgSz w:w="11910" w:h="16840"/>
          <w:pgMar w:top="1400" w:right="1417" w:bottom="280" w:left="1417" w:header="720" w:footer="720" w:gutter="0"/>
          <w:cols w:space="720"/>
        </w:sectPr>
      </w:pPr>
    </w:p>
    <w:p w14:paraId="274FC0F7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lastRenderedPageBreak/>
        <w:t>Task 2 – Hardcoded Secrets Detection Task:</w:t>
      </w:r>
    </w:p>
    <w:p w14:paraId="39AA7C4D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Evaluate AI-generated code for hardcoded API keys or credentials. Instructions:</w:t>
      </w:r>
    </w:p>
    <w:p w14:paraId="5C6F7521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Ask AI to generate a script that connects to an external API.</w:t>
      </w:r>
    </w:p>
    <w:p w14:paraId="3AED670E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Identify if API keys/passwords are written directly in code.</w:t>
      </w:r>
    </w:p>
    <w:p w14:paraId="4097456C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Refactor using environment variables or config files. Expected Output:</w:t>
      </w:r>
    </w:p>
    <w:p w14:paraId="064F2910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 secure script with secrets managed properly.</w:t>
      </w:r>
    </w:p>
    <w:p w14:paraId="25E702B6" w14:textId="5CA586CE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drawing>
          <wp:anchor distT="0" distB="0" distL="0" distR="0" simplePos="0" relativeHeight="251661312" behindDoc="1" locked="0" layoutInCell="1" allowOverlap="1" wp14:anchorId="32C6B0F3" wp14:editId="3C427594">
            <wp:simplePos x="0" y="0"/>
            <wp:positionH relativeFrom="page">
              <wp:posOffset>914400</wp:posOffset>
            </wp:positionH>
            <wp:positionV relativeFrom="paragraph">
              <wp:posOffset>116205</wp:posOffset>
            </wp:positionV>
            <wp:extent cx="5704840" cy="1828800"/>
            <wp:effectExtent l="0" t="0" r="0" b="0"/>
            <wp:wrapTopAndBottom/>
            <wp:docPr id="1939291168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9F0">
        <w:rPr>
          <w:lang w:val="en-US"/>
        </w:rPr>
        <w:drawing>
          <wp:anchor distT="0" distB="0" distL="0" distR="0" simplePos="0" relativeHeight="251662336" behindDoc="1" locked="0" layoutInCell="1" allowOverlap="1" wp14:anchorId="0B7F268F" wp14:editId="01EDC781">
            <wp:simplePos x="0" y="0"/>
            <wp:positionH relativeFrom="page">
              <wp:posOffset>914400</wp:posOffset>
            </wp:positionH>
            <wp:positionV relativeFrom="paragraph">
              <wp:posOffset>2068830</wp:posOffset>
            </wp:positionV>
            <wp:extent cx="5723255" cy="857250"/>
            <wp:effectExtent l="0" t="0" r="0" b="0"/>
            <wp:wrapTopAndBottom/>
            <wp:docPr id="1033749866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9F0">
        <w:rPr>
          <w:lang w:val="en-US"/>
        </w:rPr>
        <w:drawing>
          <wp:anchor distT="0" distB="0" distL="0" distR="0" simplePos="0" relativeHeight="251663360" behindDoc="1" locked="0" layoutInCell="1" allowOverlap="1" wp14:anchorId="27F6EBFB" wp14:editId="454C5E74">
            <wp:simplePos x="0" y="0"/>
            <wp:positionH relativeFrom="page">
              <wp:posOffset>914400</wp:posOffset>
            </wp:positionH>
            <wp:positionV relativeFrom="paragraph">
              <wp:posOffset>3043555</wp:posOffset>
            </wp:positionV>
            <wp:extent cx="5716905" cy="3286125"/>
            <wp:effectExtent l="0" t="0" r="0" b="9525"/>
            <wp:wrapTopAndBottom/>
            <wp:docPr id="684781324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5FC6ED" w14:textId="77777777" w:rsidR="007C49F0" w:rsidRPr="007C49F0" w:rsidRDefault="007C49F0" w:rsidP="007C49F0">
      <w:pPr>
        <w:rPr>
          <w:lang w:val="en-US"/>
        </w:rPr>
      </w:pPr>
    </w:p>
    <w:p w14:paraId="375F3E86" w14:textId="77777777" w:rsidR="007C49F0" w:rsidRPr="007C49F0" w:rsidRDefault="007C49F0" w:rsidP="007C49F0">
      <w:pPr>
        <w:rPr>
          <w:lang w:val="en-US"/>
        </w:rPr>
      </w:pPr>
    </w:p>
    <w:p w14:paraId="5BEE7F02" w14:textId="77777777" w:rsidR="007C49F0" w:rsidRPr="007C49F0" w:rsidRDefault="007C49F0" w:rsidP="007C49F0">
      <w:pPr>
        <w:rPr>
          <w:lang w:val="en-US"/>
        </w:rPr>
        <w:sectPr w:rsidR="007C49F0" w:rsidRPr="007C49F0" w:rsidSect="007C49F0">
          <w:pgSz w:w="11910" w:h="16840"/>
          <w:pgMar w:top="1360" w:right="1417" w:bottom="280" w:left="1417" w:header="720" w:footer="720" w:gutter="0"/>
          <w:cols w:space="720"/>
        </w:sectPr>
      </w:pPr>
    </w:p>
    <w:p w14:paraId="678B51E1" w14:textId="461DF75E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lastRenderedPageBreak/>
        <w:drawing>
          <wp:inline distT="0" distB="0" distL="0" distR="0" wp14:anchorId="33EC4691" wp14:editId="4B66E9A3">
            <wp:extent cx="5753100" cy="556260"/>
            <wp:effectExtent l="0" t="0" r="0" b="0"/>
            <wp:docPr id="1200384290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122FE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Task 3 – File Upload Security Validation Task:</w:t>
      </w:r>
    </w:p>
    <w:p w14:paraId="00384697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Test an AI-generated file upload program for unsafe file handling. Instructions:</w:t>
      </w:r>
    </w:p>
    <w:p w14:paraId="09F8B9F1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Prompt AI to generate a Flask file upload example.</w:t>
      </w:r>
    </w:p>
    <w:p w14:paraId="2602170A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Check for vulnerabilities like uploading executable files.</w:t>
      </w:r>
    </w:p>
    <w:p w14:paraId="393A9D3C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Add validation for file type, size, and secure filename handling.</w:t>
      </w:r>
    </w:p>
    <w:p w14:paraId="18AEE3C0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Expected Output:</w:t>
      </w:r>
    </w:p>
    <w:p w14:paraId="0863E990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 secure file upload implementation.</w:t>
      </w:r>
    </w:p>
    <w:p w14:paraId="7C03DE40" w14:textId="168CA34B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drawing>
          <wp:anchor distT="0" distB="0" distL="0" distR="0" simplePos="0" relativeHeight="251664384" behindDoc="1" locked="0" layoutInCell="1" allowOverlap="1" wp14:anchorId="46C7C038" wp14:editId="5AA211AB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5722620" cy="3886200"/>
            <wp:effectExtent l="0" t="0" r="0" b="0"/>
            <wp:wrapTopAndBottom/>
            <wp:docPr id="1761588568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9F0">
        <w:rPr>
          <w:lang w:val="en-US"/>
        </w:rPr>
        <w:drawing>
          <wp:anchor distT="0" distB="0" distL="0" distR="0" simplePos="0" relativeHeight="251665408" behindDoc="1" locked="0" layoutInCell="1" allowOverlap="1" wp14:anchorId="7825FB7B" wp14:editId="26FBE652">
            <wp:simplePos x="0" y="0"/>
            <wp:positionH relativeFrom="page">
              <wp:posOffset>914400</wp:posOffset>
            </wp:positionH>
            <wp:positionV relativeFrom="paragraph">
              <wp:posOffset>4123690</wp:posOffset>
            </wp:positionV>
            <wp:extent cx="5718810" cy="1000125"/>
            <wp:effectExtent l="0" t="0" r="0" b="9525"/>
            <wp:wrapTopAndBottom/>
            <wp:docPr id="1759412500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722C25" w14:textId="77777777" w:rsidR="007C49F0" w:rsidRPr="007C49F0" w:rsidRDefault="007C49F0" w:rsidP="007C49F0">
      <w:pPr>
        <w:rPr>
          <w:lang w:val="en-US"/>
        </w:rPr>
      </w:pPr>
    </w:p>
    <w:p w14:paraId="26145AB0" w14:textId="77777777" w:rsidR="007C49F0" w:rsidRPr="007C49F0" w:rsidRDefault="007C49F0" w:rsidP="007C49F0">
      <w:pPr>
        <w:rPr>
          <w:lang w:val="en-US"/>
        </w:rPr>
        <w:sectPr w:rsidR="007C49F0" w:rsidRPr="007C49F0" w:rsidSect="007C49F0">
          <w:pgSz w:w="11910" w:h="16840"/>
          <w:pgMar w:top="1420" w:right="1417" w:bottom="280" w:left="1417" w:header="720" w:footer="720" w:gutter="0"/>
          <w:cols w:space="720"/>
        </w:sectPr>
      </w:pPr>
    </w:p>
    <w:p w14:paraId="75E7E435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lastRenderedPageBreak/>
        <w:t>Task 4 – Command Injection Prevention Task:</w:t>
      </w:r>
    </w:p>
    <w:p w14:paraId="5C2AB006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Analyze an AI-generated Python script that executes system commands.</w:t>
      </w:r>
    </w:p>
    <w:p w14:paraId="6CAFD03C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Instructions:</w:t>
      </w:r>
    </w:p>
    <w:p w14:paraId="2FD489E1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 xml:space="preserve">Ask AI to generate code using </w:t>
      </w:r>
      <w:proofErr w:type="spellStart"/>
      <w:proofErr w:type="gramStart"/>
      <w:r w:rsidRPr="007C49F0">
        <w:rPr>
          <w:lang w:val="en-US"/>
        </w:rPr>
        <w:t>os.system</w:t>
      </w:r>
      <w:proofErr w:type="spellEnd"/>
      <w:proofErr w:type="gramEnd"/>
      <w:r w:rsidRPr="007C49F0">
        <w:rPr>
          <w:lang w:val="en-US"/>
        </w:rPr>
        <w:t>() or subprocess.</w:t>
      </w:r>
    </w:p>
    <w:p w14:paraId="07BA4ECA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Identify command injection risks with user input.</w:t>
      </w:r>
    </w:p>
    <w:p w14:paraId="116D4AE4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Fix using safe subprocess calls and input validation. Expected Output:</w:t>
      </w:r>
    </w:p>
    <w:p w14:paraId="28DEC673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 secure command execution script.</w:t>
      </w:r>
    </w:p>
    <w:p w14:paraId="056FF768" w14:textId="3737E7DB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drawing>
          <wp:anchor distT="0" distB="0" distL="0" distR="0" simplePos="0" relativeHeight="251666432" behindDoc="1" locked="0" layoutInCell="1" allowOverlap="1" wp14:anchorId="642DA766" wp14:editId="5FCF8541">
            <wp:simplePos x="0" y="0"/>
            <wp:positionH relativeFrom="page">
              <wp:posOffset>914400</wp:posOffset>
            </wp:positionH>
            <wp:positionV relativeFrom="paragraph">
              <wp:posOffset>114935</wp:posOffset>
            </wp:positionV>
            <wp:extent cx="5729605" cy="3333750"/>
            <wp:effectExtent l="0" t="0" r="4445" b="0"/>
            <wp:wrapTopAndBottom/>
            <wp:docPr id="136952450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33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30B27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Task 5 – Secure Input Handling in Web Forms Task:</w:t>
      </w:r>
    </w:p>
    <w:p w14:paraId="5F7F9DC0" w14:textId="77777777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t>Check AI-generated web form code for improper input validation. Instructions:</w:t>
      </w:r>
    </w:p>
    <w:p w14:paraId="3DD3ACA3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Ask AI to generate an HTML + Flask feedback form.</w:t>
      </w:r>
    </w:p>
    <w:p w14:paraId="7C92B38A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Identify missing validation and unsafe rendering.</w:t>
      </w:r>
    </w:p>
    <w:p w14:paraId="22FEBC88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t>Fix using server-side validation and sanitization. Expected Output:</w:t>
      </w:r>
    </w:p>
    <w:p w14:paraId="21936993" w14:textId="77777777" w:rsidR="007C49F0" w:rsidRPr="007C49F0" w:rsidRDefault="007C49F0" w:rsidP="007C49F0">
      <w:pPr>
        <w:rPr>
          <w:lang w:val="en-US"/>
        </w:rPr>
        <w:sectPr w:rsidR="007C49F0" w:rsidRPr="007C49F0" w:rsidSect="007C49F0">
          <w:pgSz w:w="11910" w:h="16840"/>
          <w:pgMar w:top="1800" w:right="1417" w:bottom="280" w:left="1417" w:header="720" w:footer="720" w:gutter="0"/>
          <w:cols w:space="720"/>
        </w:sectPr>
      </w:pPr>
    </w:p>
    <w:p w14:paraId="2F4600C6" w14:textId="77777777" w:rsidR="007C49F0" w:rsidRPr="007C49F0" w:rsidRDefault="007C49F0" w:rsidP="007C49F0">
      <w:pPr>
        <w:numPr>
          <w:ilvl w:val="0"/>
          <w:numId w:val="1"/>
        </w:numPr>
        <w:rPr>
          <w:lang w:val="en-US"/>
        </w:rPr>
      </w:pPr>
      <w:r w:rsidRPr="007C49F0">
        <w:rPr>
          <w:lang w:val="en-US"/>
        </w:rPr>
        <w:lastRenderedPageBreak/>
        <w:t>A secure form resistant to injection attacks.</w:t>
      </w:r>
    </w:p>
    <w:p w14:paraId="2B9873A3" w14:textId="4F93E681" w:rsidR="007C49F0" w:rsidRPr="007C49F0" w:rsidRDefault="007C49F0" w:rsidP="007C49F0">
      <w:pPr>
        <w:rPr>
          <w:lang w:val="en-US"/>
        </w:rPr>
      </w:pPr>
      <w:r w:rsidRPr="007C49F0">
        <w:rPr>
          <w:lang w:val="en-US"/>
        </w:rPr>
        <w:drawing>
          <wp:anchor distT="0" distB="0" distL="0" distR="0" simplePos="0" relativeHeight="251667456" behindDoc="1" locked="0" layoutInCell="1" allowOverlap="1" wp14:anchorId="467BEEDD" wp14:editId="22A2834D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28970" cy="3762375"/>
            <wp:effectExtent l="0" t="0" r="5080" b="9525"/>
            <wp:wrapTopAndBottom/>
            <wp:docPr id="1654950240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9F0">
        <w:rPr>
          <w:lang w:val="en-US"/>
        </w:rPr>
        <w:drawing>
          <wp:anchor distT="0" distB="0" distL="0" distR="0" simplePos="0" relativeHeight="251668480" behindDoc="1" locked="0" layoutInCell="1" allowOverlap="1" wp14:anchorId="1B8762F6" wp14:editId="2A5AB0D9">
            <wp:simplePos x="0" y="0"/>
            <wp:positionH relativeFrom="page">
              <wp:posOffset>914400</wp:posOffset>
            </wp:positionH>
            <wp:positionV relativeFrom="paragraph">
              <wp:posOffset>4004310</wp:posOffset>
            </wp:positionV>
            <wp:extent cx="5730875" cy="3305175"/>
            <wp:effectExtent l="0" t="0" r="3175" b="9525"/>
            <wp:wrapTopAndBottom/>
            <wp:docPr id="128337982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9078A" w14:textId="77777777" w:rsidR="007C49F0" w:rsidRPr="007C49F0" w:rsidRDefault="007C49F0" w:rsidP="007C49F0">
      <w:pPr>
        <w:rPr>
          <w:lang w:val="en-US"/>
        </w:rPr>
      </w:pPr>
    </w:p>
    <w:p w14:paraId="7ECAF5AF" w14:textId="77777777" w:rsidR="00CC16F2" w:rsidRDefault="00CC16F2"/>
    <w:sectPr w:rsidR="00CC1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326EE"/>
    <w:multiLevelType w:val="hybridMultilevel"/>
    <w:tmpl w:val="747A0AFE"/>
    <w:lvl w:ilvl="0" w:tplc="348C2E0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0A93A2">
      <w:numFmt w:val="bullet"/>
      <w:lvlText w:val="•"/>
      <w:lvlJc w:val="left"/>
      <w:pPr>
        <w:ind w:left="925" w:hanging="144"/>
      </w:pPr>
      <w:rPr>
        <w:lang w:val="en-US" w:eastAsia="en-US" w:bidi="ar-SA"/>
      </w:rPr>
    </w:lvl>
    <w:lvl w:ilvl="2" w:tplc="39049D1E">
      <w:numFmt w:val="bullet"/>
      <w:lvlText w:val="•"/>
      <w:lvlJc w:val="left"/>
      <w:pPr>
        <w:ind w:left="1830" w:hanging="144"/>
      </w:pPr>
      <w:rPr>
        <w:lang w:val="en-US" w:eastAsia="en-US" w:bidi="ar-SA"/>
      </w:rPr>
    </w:lvl>
    <w:lvl w:ilvl="3" w:tplc="04D49E50">
      <w:numFmt w:val="bullet"/>
      <w:lvlText w:val="•"/>
      <w:lvlJc w:val="left"/>
      <w:pPr>
        <w:ind w:left="2735" w:hanging="144"/>
      </w:pPr>
      <w:rPr>
        <w:lang w:val="en-US" w:eastAsia="en-US" w:bidi="ar-SA"/>
      </w:rPr>
    </w:lvl>
    <w:lvl w:ilvl="4" w:tplc="E0523812">
      <w:numFmt w:val="bullet"/>
      <w:lvlText w:val="•"/>
      <w:lvlJc w:val="left"/>
      <w:pPr>
        <w:ind w:left="3640" w:hanging="144"/>
      </w:pPr>
      <w:rPr>
        <w:lang w:val="en-US" w:eastAsia="en-US" w:bidi="ar-SA"/>
      </w:rPr>
    </w:lvl>
    <w:lvl w:ilvl="5" w:tplc="5BC6396C">
      <w:numFmt w:val="bullet"/>
      <w:lvlText w:val="•"/>
      <w:lvlJc w:val="left"/>
      <w:pPr>
        <w:ind w:left="4546" w:hanging="144"/>
      </w:pPr>
      <w:rPr>
        <w:lang w:val="en-US" w:eastAsia="en-US" w:bidi="ar-SA"/>
      </w:rPr>
    </w:lvl>
    <w:lvl w:ilvl="6" w:tplc="35648AF2">
      <w:numFmt w:val="bullet"/>
      <w:lvlText w:val="•"/>
      <w:lvlJc w:val="left"/>
      <w:pPr>
        <w:ind w:left="5451" w:hanging="144"/>
      </w:pPr>
      <w:rPr>
        <w:lang w:val="en-US" w:eastAsia="en-US" w:bidi="ar-SA"/>
      </w:rPr>
    </w:lvl>
    <w:lvl w:ilvl="7" w:tplc="0C2C746A">
      <w:numFmt w:val="bullet"/>
      <w:lvlText w:val="•"/>
      <w:lvlJc w:val="left"/>
      <w:pPr>
        <w:ind w:left="6356" w:hanging="144"/>
      </w:pPr>
      <w:rPr>
        <w:lang w:val="en-US" w:eastAsia="en-US" w:bidi="ar-SA"/>
      </w:rPr>
    </w:lvl>
    <w:lvl w:ilvl="8" w:tplc="7A22EBF6">
      <w:numFmt w:val="bullet"/>
      <w:lvlText w:val="•"/>
      <w:lvlJc w:val="left"/>
      <w:pPr>
        <w:ind w:left="7261" w:hanging="144"/>
      </w:pPr>
      <w:rPr>
        <w:lang w:val="en-US" w:eastAsia="en-US" w:bidi="ar-SA"/>
      </w:rPr>
    </w:lvl>
  </w:abstractNum>
  <w:num w:numId="1" w16cid:durableId="109058468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F0"/>
    <w:rsid w:val="007C49F0"/>
    <w:rsid w:val="009749B4"/>
    <w:rsid w:val="00A55453"/>
    <w:rsid w:val="00CC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7337F"/>
  <w15:chartTrackingRefBased/>
  <w15:docId w15:val="{AE1AB6CC-2DBB-4F5B-A2FE-53BA81226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281</Words>
  <Characters>1604</Characters>
  <Application>Microsoft Office Word</Application>
  <DocSecurity>0</DocSecurity>
  <Lines>13</Lines>
  <Paragraphs>3</Paragraphs>
  <ScaleCrop>false</ScaleCrop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Gouri Shankar</dc:creator>
  <cp:keywords/>
  <dc:description/>
  <cp:lastModifiedBy>Gouri Shankar</cp:lastModifiedBy>
  <cp:revision>1</cp:revision>
  <dcterms:created xsi:type="dcterms:W3CDTF">2026-04-17T06:12:00Z</dcterms:created>
  <dcterms:modified xsi:type="dcterms:W3CDTF">2026-04-17T06:13:00Z</dcterms:modified>
</cp:coreProperties>
</file>