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DBC5" w14:textId="77777777" w:rsidR="00F41F1A" w:rsidRPr="00566724" w:rsidRDefault="00F41F1A" w:rsidP="00F41F1A">
      <w:pPr>
        <w:spacing w:after="0"/>
        <w:ind w:right="56"/>
        <w:jc w:val="center"/>
        <w:rPr>
          <w:b/>
          <w:bCs/>
          <w:sz w:val="52"/>
        </w:rPr>
      </w:pPr>
      <w:r w:rsidRPr="00566724">
        <w:rPr>
          <w:sz w:val="52"/>
        </w:rPr>
        <w:t xml:space="preserve">                  </w:t>
      </w:r>
      <w:r w:rsidRPr="00566724">
        <w:rPr>
          <w:b/>
          <w:bCs/>
          <w:sz w:val="52"/>
        </w:rPr>
        <w:t>AI ASSISTED CODING</w:t>
      </w:r>
    </w:p>
    <w:p w14:paraId="3C8F143F" w14:textId="77777777" w:rsidR="00F41F1A" w:rsidRDefault="00F41F1A" w:rsidP="00F41F1A">
      <w:pPr>
        <w:spacing w:after="0"/>
        <w:ind w:right="56"/>
        <w:rPr>
          <w:sz w:val="52"/>
        </w:rPr>
      </w:pPr>
      <w:proofErr w:type="spellStart"/>
      <w:proofErr w:type="gramStart"/>
      <w:r w:rsidRPr="00566724">
        <w:rPr>
          <w:sz w:val="52"/>
        </w:rPr>
        <w:t>Name:G</w:t>
      </w:r>
      <w:proofErr w:type="gramEnd"/>
      <w:r w:rsidRPr="00566724">
        <w:rPr>
          <w:sz w:val="52"/>
        </w:rPr>
        <w:t>.Gouri</w:t>
      </w:r>
      <w:proofErr w:type="spellEnd"/>
      <w:r w:rsidRPr="00566724">
        <w:rPr>
          <w:sz w:val="52"/>
        </w:rPr>
        <w:t xml:space="preserve"> Shankar</w:t>
      </w:r>
    </w:p>
    <w:p w14:paraId="58087C24" w14:textId="77777777" w:rsidR="00F41F1A" w:rsidRPr="00566724" w:rsidRDefault="00F41F1A" w:rsidP="00F41F1A">
      <w:pPr>
        <w:spacing w:after="0"/>
        <w:ind w:right="56"/>
        <w:rPr>
          <w:sz w:val="52"/>
        </w:rPr>
      </w:pPr>
      <w:r w:rsidRPr="00566724">
        <w:rPr>
          <w:sz w:val="52"/>
        </w:rPr>
        <w:t>Hall Ticket NO:2303A51012</w:t>
      </w:r>
    </w:p>
    <w:p w14:paraId="588F6750" w14:textId="77777777" w:rsidR="00F41F1A" w:rsidRPr="00566724" w:rsidRDefault="00F41F1A" w:rsidP="00F41F1A">
      <w:pPr>
        <w:spacing w:after="0"/>
        <w:ind w:right="56"/>
        <w:rPr>
          <w:sz w:val="52"/>
        </w:rPr>
      </w:pPr>
      <w:r w:rsidRPr="00566724">
        <w:rPr>
          <w:sz w:val="52"/>
        </w:rPr>
        <w:t>Batch-01</w:t>
      </w:r>
    </w:p>
    <w:p w14:paraId="107B5A08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Task 1 – Image Gallery Website</w:t>
      </w:r>
    </w:p>
    <w:p w14:paraId="6739A2F2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Create an image gallery web page.</w:t>
      </w:r>
    </w:p>
    <w:p w14:paraId="292D070A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Requirements:</w:t>
      </w:r>
    </w:p>
    <w:p w14:paraId="3F73DE67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• Display images in a grid layout.</w:t>
      </w:r>
    </w:p>
    <w:p w14:paraId="5B27F21A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• Use AI to:</w:t>
      </w:r>
    </w:p>
    <w:p w14:paraId="267FC3BC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o Optimize layout using CSS Grid.</w:t>
      </w:r>
    </w:p>
    <w:p w14:paraId="0E84D98B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o Add hover zoom or overlay effects.</w:t>
      </w:r>
    </w:p>
    <w:p w14:paraId="199A5F99" w14:textId="77777777" w:rsidR="00F41F1A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o Ensure mobile responsiveness.</w:t>
      </w:r>
    </w:p>
    <w:p w14:paraId="5252299A" w14:textId="77777777" w:rsidR="00F41F1A" w:rsidRDefault="00F41F1A" w:rsidP="00F41F1A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3512DB8D" w14:textId="77777777" w:rsidR="00F41F1A" w:rsidRPr="0083327F" w:rsidRDefault="00F41F1A" w:rsidP="00F41F1A">
      <w:pPr>
        <w:rPr>
          <w:sz w:val="20"/>
          <w:szCs w:val="20"/>
        </w:rPr>
      </w:pPr>
      <w:proofErr w:type="gramStart"/>
      <w:r w:rsidRPr="0083327F">
        <w:rPr>
          <w:sz w:val="20"/>
          <w:szCs w:val="20"/>
        </w:rPr>
        <w:t>&lt;!--</w:t>
      </w:r>
      <w:proofErr w:type="gramEnd"/>
      <w:r w:rsidRPr="0083327F">
        <w:rPr>
          <w:sz w:val="20"/>
          <w:szCs w:val="20"/>
        </w:rPr>
        <w:t xml:space="preserve">create </w:t>
      </w:r>
      <w:proofErr w:type="spellStart"/>
      <w:proofErr w:type="gramStart"/>
      <w:r w:rsidRPr="0083327F">
        <w:rPr>
          <w:sz w:val="20"/>
          <w:szCs w:val="20"/>
        </w:rPr>
        <w:t>a</w:t>
      </w:r>
      <w:proofErr w:type="spellEnd"/>
      <w:proofErr w:type="gramEnd"/>
      <w:r w:rsidRPr="0083327F">
        <w:rPr>
          <w:sz w:val="20"/>
          <w:szCs w:val="20"/>
        </w:rPr>
        <w:t xml:space="preserve"> image web page--&gt;</w:t>
      </w:r>
    </w:p>
    <w:p w14:paraId="2F7D8B90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&lt;!DOCTYPE html&gt;</w:t>
      </w:r>
    </w:p>
    <w:p w14:paraId="7E5FD6E5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&lt;html&gt;</w:t>
      </w:r>
    </w:p>
    <w:p w14:paraId="3DC40940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&lt;head&gt;</w:t>
      </w:r>
    </w:p>
    <w:p w14:paraId="24A3B20B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    &lt;title&gt;Image Web Page&lt;/title&gt;</w:t>
      </w:r>
    </w:p>
    <w:p w14:paraId="36F22903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&lt;/head&gt;</w:t>
      </w:r>
    </w:p>
    <w:p w14:paraId="031C29D7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&lt;body&gt;</w:t>
      </w:r>
    </w:p>
    <w:p w14:paraId="6A7DD719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    &lt;h1&gt;Welcome to My Image Web Page&lt;/h1&gt;</w:t>
      </w:r>
    </w:p>
    <w:p w14:paraId="78B1CA8C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 xml:space="preserve">    &lt;p&gt;This is a sample web page that displays an </w:t>
      </w:r>
      <w:proofErr w:type="gramStart"/>
      <w:r w:rsidRPr="0083327F">
        <w:rPr>
          <w:sz w:val="20"/>
          <w:szCs w:val="20"/>
        </w:rPr>
        <w:t>image.&lt;</w:t>
      </w:r>
      <w:proofErr w:type="gramEnd"/>
      <w:r w:rsidRPr="0083327F">
        <w:rPr>
          <w:sz w:val="20"/>
          <w:szCs w:val="20"/>
        </w:rPr>
        <w:t>/p&gt;</w:t>
      </w:r>
    </w:p>
    <w:p w14:paraId="57B4665A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    &lt;</w:t>
      </w:r>
      <w:proofErr w:type="spellStart"/>
      <w:r w:rsidRPr="0083327F">
        <w:rPr>
          <w:sz w:val="20"/>
          <w:szCs w:val="20"/>
        </w:rPr>
        <w:t>img</w:t>
      </w:r>
      <w:proofErr w:type="spellEnd"/>
      <w:r w:rsidRPr="0083327F">
        <w:rPr>
          <w:sz w:val="20"/>
          <w:szCs w:val="20"/>
        </w:rPr>
        <w:t xml:space="preserve"> src="https://images.hindustantimes.com/img/2022/12/12/1600x900/prabhas__1670829454700_1670829454875_1670829454875.jfif" alt="Sample Image"&gt;</w:t>
      </w:r>
    </w:p>
    <w:p w14:paraId="3EC77086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&lt;/body&gt;</w:t>
      </w:r>
    </w:p>
    <w:p w14:paraId="043498C1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&lt;/html&gt;</w:t>
      </w:r>
    </w:p>
    <w:p w14:paraId="70D4CFF2" w14:textId="77777777" w:rsidR="00F41F1A" w:rsidRPr="0083327F" w:rsidRDefault="00F41F1A" w:rsidP="00F41F1A">
      <w:pPr>
        <w:rPr>
          <w:sz w:val="20"/>
          <w:szCs w:val="20"/>
        </w:rPr>
      </w:pPr>
    </w:p>
    <w:p w14:paraId="2F3A5AB8" w14:textId="77777777" w:rsidR="00F41F1A" w:rsidRDefault="00F41F1A" w:rsidP="00F41F1A">
      <w:pPr>
        <w:rPr>
          <w:sz w:val="20"/>
          <w:szCs w:val="20"/>
        </w:rPr>
      </w:pPr>
      <w:r w:rsidRPr="0083327F">
        <w:rPr>
          <w:noProof/>
          <w:sz w:val="20"/>
          <w:szCs w:val="20"/>
        </w:rPr>
        <w:lastRenderedPageBreak/>
        <w:drawing>
          <wp:inline distT="0" distB="0" distL="0" distR="0" wp14:anchorId="4CB15BF1" wp14:editId="4B211740">
            <wp:extent cx="5731510" cy="3223895"/>
            <wp:effectExtent l="0" t="0" r="2540" b="0"/>
            <wp:docPr id="159662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291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C95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Task 2 – Profile Card Generator</w:t>
      </w:r>
    </w:p>
    <w:p w14:paraId="47D074DE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Create a profile card web page.</w:t>
      </w:r>
    </w:p>
    <w:p w14:paraId="2320427D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Requirements:</w:t>
      </w:r>
    </w:p>
    <w:p w14:paraId="27A38715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• Display user image, name, role, and social media links.</w:t>
      </w:r>
    </w:p>
    <w:p w14:paraId="47820A05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• Use AI to:</w:t>
      </w:r>
    </w:p>
    <w:p w14:paraId="62C7300A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 xml:space="preserve">o Suggest modern UI </w:t>
      </w:r>
      <w:proofErr w:type="spellStart"/>
      <w:r w:rsidRPr="0083327F">
        <w:rPr>
          <w:sz w:val="20"/>
          <w:szCs w:val="20"/>
        </w:rPr>
        <w:t>colors</w:t>
      </w:r>
      <w:proofErr w:type="spellEnd"/>
      <w:r w:rsidRPr="0083327F">
        <w:rPr>
          <w:sz w:val="20"/>
          <w:szCs w:val="20"/>
        </w:rPr>
        <w:t xml:space="preserve"> and fonts.</w:t>
      </w:r>
    </w:p>
    <w:p w14:paraId="0E8AE1C0" w14:textId="77777777" w:rsidR="00F41F1A" w:rsidRPr="0083327F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o Design the card using Flexbox.</w:t>
      </w:r>
    </w:p>
    <w:p w14:paraId="01034EBB" w14:textId="77777777" w:rsidR="00F41F1A" w:rsidRDefault="00F41F1A" w:rsidP="00F41F1A">
      <w:pPr>
        <w:rPr>
          <w:sz w:val="20"/>
          <w:szCs w:val="20"/>
        </w:rPr>
      </w:pPr>
      <w:r w:rsidRPr="0083327F">
        <w:rPr>
          <w:sz w:val="20"/>
          <w:szCs w:val="20"/>
        </w:rPr>
        <w:t>o Add hover animation and shadow effects</w:t>
      </w:r>
    </w:p>
    <w:p w14:paraId="76F01673" w14:textId="77777777" w:rsidR="00F41F1A" w:rsidRDefault="00F41F1A" w:rsidP="00F41F1A">
      <w:pPr>
        <w:rPr>
          <w:sz w:val="20"/>
          <w:szCs w:val="20"/>
        </w:rPr>
      </w:pPr>
      <w:r>
        <w:rPr>
          <w:sz w:val="20"/>
          <w:szCs w:val="20"/>
        </w:rPr>
        <w:t>ANSWER</w:t>
      </w:r>
    </w:p>
    <w:p w14:paraId="739A34A8" w14:textId="77777777" w:rsidR="00F41F1A" w:rsidRDefault="00F41F1A" w:rsidP="00F41F1A">
      <w:pPr>
        <w:rPr>
          <w:sz w:val="20"/>
          <w:szCs w:val="20"/>
        </w:rPr>
      </w:pPr>
      <w:r w:rsidRPr="00400FE1">
        <w:rPr>
          <w:noProof/>
          <w:sz w:val="20"/>
          <w:szCs w:val="20"/>
        </w:rPr>
        <w:lastRenderedPageBreak/>
        <w:drawing>
          <wp:inline distT="0" distB="0" distL="0" distR="0" wp14:anchorId="4F85BEE7" wp14:editId="58F976CA">
            <wp:extent cx="5731510" cy="3223895"/>
            <wp:effectExtent l="0" t="0" r="2540" b="0"/>
            <wp:docPr id="97699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9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1893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Task 3 -Develop a dynamic shopping cart system.</w:t>
      </w:r>
    </w:p>
    <w:p w14:paraId="0C32AFE0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Requirements:</w:t>
      </w:r>
    </w:p>
    <w:p w14:paraId="0F91CA38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Add, remove, and update product quantities.</w:t>
      </w:r>
    </w:p>
    <w:p w14:paraId="67076F67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Display real-time total price.</w:t>
      </w:r>
    </w:p>
    <w:p w14:paraId="2349B0F0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Use AI to:</w:t>
      </w:r>
    </w:p>
    <w:p w14:paraId="5D15BDF4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Manage cart state using JavaScript objects.</w:t>
      </w:r>
    </w:p>
    <w:p w14:paraId="26252085" w14:textId="77777777" w:rsidR="00F41F1A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 xml:space="preserve">o Persist cart data in </w:t>
      </w:r>
      <w:proofErr w:type="spellStart"/>
      <w:r w:rsidRPr="00400FE1">
        <w:rPr>
          <w:sz w:val="20"/>
          <w:szCs w:val="20"/>
        </w:rPr>
        <w:t>localStorage</w:t>
      </w:r>
      <w:proofErr w:type="spellEnd"/>
    </w:p>
    <w:p w14:paraId="795D50D9" w14:textId="77777777" w:rsidR="00F41F1A" w:rsidRDefault="00F41F1A" w:rsidP="00F41F1A">
      <w:pPr>
        <w:rPr>
          <w:sz w:val="20"/>
          <w:szCs w:val="20"/>
        </w:rPr>
      </w:pPr>
      <w:r w:rsidRPr="00400FE1">
        <w:rPr>
          <w:noProof/>
          <w:sz w:val="20"/>
          <w:szCs w:val="20"/>
        </w:rPr>
        <w:drawing>
          <wp:inline distT="0" distB="0" distL="0" distR="0" wp14:anchorId="754EF92C" wp14:editId="71BA0C5C">
            <wp:extent cx="5731510" cy="3223895"/>
            <wp:effectExtent l="0" t="0" r="2540" b="0"/>
            <wp:docPr id="159562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0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A06D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Task 4 – Role-Based Access Control Application</w:t>
      </w:r>
    </w:p>
    <w:p w14:paraId="1C5E385C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lastRenderedPageBreak/>
        <w:t>Create a role-based web application.</w:t>
      </w:r>
    </w:p>
    <w:p w14:paraId="65A4F531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Requirements:</w:t>
      </w:r>
    </w:p>
    <w:p w14:paraId="045F357E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Admin, Editor, User roles.</w:t>
      </w:r>
    </w:p>
    <w:p w14:paraId="5393CA56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Conditional UI rendering.</w:t>
      </w:r>
    </w:p>
    <w:p w14:paraId="67C61B7C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Use AI to:</w:t>
      </w:r>
    </w:p>
    <w:p w14:paraId="36194082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Design access control logic.</w:t>
      </w:r>
    </w:p>
    <w:p w14:paraId="01CC9A9D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Maintain secure state transitions.</w:t>
      </w:r>
    </w:p>
    <w:p w14:paraId="21543548" w14:textId="77777777" w:rsidR="00F41F1A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Create scalable UI components</w:t>
      </w:r>
    </w:p>
    <w:p w14:paraId="368CC022" w14:textId="77777777" w:rsidR="00F41F1A" w:rsidRDefault="00F41F1A" w:rsidP="00F41F1A">
      <w:pPr>
        <w:rPr>
          <w:sz w:val="20"/>
          <w:szCs w:val="20"/>
        </w:rPr>
      </w:pPr>
      <w:r w:rsidRPr="00400FE1">
        <w:rPr>
          <w:noProof/>
          <w:sz w:val="20"/>
          <w:szCs w:val="20"/>
        </w:rPr>
        <w:drawing>
          <wp:inline distT="0" distB="0" distL="0" distR="0" wp14:anchorId="09791D89" wp14:editId="066ECAD8">
            <wp:extent cx="5731510" cy="3223895"/>
            <wp:effectExtent l="0" t="0" r="2540" b="0"/>
            <wp:docPr id="28217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78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B2F0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Task 5 – Multi-Language Website</w:t>
      </w:r>
    </w:p>
    <w:p w14:paraId="18E4922F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Design a multilingual website.</w:t>
      </w:r>
    </w:p>
    <w:p w14:paraId="13C8C542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Requirements:</w:t>
      </w:r>
    </w:p>
    <w:p w14:paraId="18442096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Switch languages dynamically.</w:t>
      </w:r>
    </w:p>
    <w:p w14:paraId="08A2E965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Persist language preference.</w:t>
      </w:r>
    </w:p>
    <w:p w14:paraId="6CE0856E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Use AI to:</w:t>
      </w:r>
    </w:p>
    <w:p w14:paraId="7C6BC092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Structure translation files.</w:t>
      </w:r>
    </w:p>
    <w:p w14:paraId="4CC7ABBB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Handle RTL/LTR layouts.</w:t>
      </w:r>
    </w:p>
    <w:p w14:paraId="2314072B" w14:textId="77777777" w:rsidR="00F41F1A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Improve accessibility</w:t>
      </w:r>
    </w:p>
    <w:p w14:paraId="5263B51E" w14:textId="77777777" w:rsidR="00F41F1A" w:rsidRDefault="00F41F1A" w:rsidP="00F41F1A">
      <w:pPr>
        <w:rPr>
          <w:sz w:val="20"/>
          <w:szCs w:val="20"/>
        </w:rPr>
      </w:pPr>
      <w:r w:rsidRPr="00400FE1">
        <w:rPr>
          <w:noProof/>
          <w:sz w:val="20"/>
          <w:szCs w:val="20"/>
        </w:rPr>
        <w:lastRenderedPageBreak/>
        <w:drawing>
          <wp:inline distT="0" distB="0" distL="0" distR="0" wp14:anchorId="63686B2D" wp14:editId="37E48BB8">
            <wp:extent cx="5731510" cy="3223895"/>
            <wp:effectExtent l="0" t="0" r="2540" b="0"/>
            <wp:docPr id="1852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4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81817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Task 6 – Online Examination System</w:t>
      </w:r>
    </w:p>
    <w:p w14:paraId="5B30FC2D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Create an online exam interface.</w:t>
      </w:r>
    </w:p>
    <w:p w14:paraId="014731AE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Requirements:</w:t>
      </w:r>
    </w:p>
    <w:p w14:paraId="23497FD5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Timer, questions, and submission.</w:t>
      </w:r>
    </w:p>
    <w:p w14:paraId="55B9DAE2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Prevent multiple submissions.</w:t>
      </w:r>
    </w:p>
    <w:p w14:paraId="560EE089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• Use AI to:</w:t>
      </w:r>
    </w:p>
    <w:p w14:paraId="13C8D46B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Manage exam state.</w:t>
      </w:r>
    </w:p>
    <w:p w14:paraId="1A89CEE3" w14:textId="77777777" w:rsidR="00F41F1A" w:rsidRPr="00400FE1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Improve exam UX.</w:t>
      </w:r>
    </w:p>
    <w:p w14:paraId="33D28EEA" w14:textId="77777777" w:rsidR="00F41F1A" w:rsidRDefault="00F41F1A" w:rsidP="00F41F1A">
      <w:pPr>
        <w:rPr>
          <w:sz w:val="20"/>
          <w:szCs w:val="20"/>
        </w:rPr>
      </w:pPr>
      <w:r w:rsidRPr="00400FE1">
        <w:rPr>
          <w:sz w:val="20"/>
          <w:szCs w:val="20"/>
        </w:rPr>
        <w:t>o Ensure accessibility</w:t>
      </w:r>
    </w:p>
    <w:p w14:paraId="2FC1868B" w14:textId="77777777" w:rsidR="00F41F1A" w:rsidRDefault="00F41F1A" w:rsidP="00F41F1A">
      <w:pPr>
        <w:rPr>
          <w:sz w:val="20"/>
          <w:szCs w:val="20"/>
        </w:rPr>
      </w:pPr>
      <w:r w:rsidRPr="00400FE1">
        <w:rPr>
          <w:noProof/>
          <w:sz w:val="20"/>
          <w:szCs w:val="20"/>
        </w:rPr>
        <w:lastRenderedPageBreak/>
        <w:drawing>
          <wp:inline distT="0" distB="0" distL="0" distR="0" wp14:anchorId="55D0DAAC" wp14:editId="4861E79A">
            <wp:extent cx="5731510" cy="3223895"/>
            <wp:effectExtent l="0" t="0" r="2540" b="0"/>
            <wp:docPr id="53531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13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4CAD" w14:textId="77777777" w:rsidR="00F41F1A" w:rsidRPr="0083327F" w:rsidRDefault="00F41F1A" w:rsidP="00F41F1A">
      <w:pPr>
        <w:rPr>
          <w:sz w:val="20"/>
          <w:szCs w:val="20"/>
        </w:rPr>
      </w:pPr>
    </w:p>
    <w:p w14:paraId="69D5CB02" w14:textId="77777777" w:rsidR="00CC16F2" w:rsidRDefault="00CC16F2"/>
    <w:sectPr w:rsidR="00CC16F2" w:rsidSect="00F41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1A"/>
    <w:rsid w:val="009749B4"/>
    <w:rsid w:val="00C01F31"/>
    <w:rsid w:val="00CC16F2"/>
    <w:rsid w:val="00F4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9703"/>
  <w15:chartTrackingRefBased/>
  <w15:docId w15:val="{1A48B525-62BA-4379-BD84-AEB29F4C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F1A"/>
  </w:style>
  <w:style w:type="paragraph" w:styleId="Heading1">
    <w:name w:val="heading 1"/>
    <w:basedOn w:val="Normal"/>
    <w:next w:val="Normal"/>
    <w:link w:val="Heading1Char"/>
    <w:uiPriority w:val="9"/>
    <w:qFormat/>
    <w:rsid w:val="00F41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2026-04-17T05:53:00Z</dcterms:created>
  <dcterms:modified xsi:type="dcterms:W3CDTF">2026-04-17T05:55:00Z</dcterms:modified>
</cp:coreProperties>
</file>