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231D9" w14:textId="77777777" w:rsidR="004A27B3" w:rsidRDefault="004A27B3" w:rsidP="004A27B3">
      <w:pPr>
        <w:rPr>
          <w:rFonts w:ascii="Bahnschrift" w:hAnsi="Bahnschrift"/>
          <w:b/>
          <w:bCs/>
          <w:sz w:val="48"/>
          <w:szCs w:val="48"/>
        </w:rPr>
      </w:pPr>
      <w:r w:rsidRPr="009854AD">
        <w:rPr>
          <w:sz w:val="40"/>
          <w:szCs w:val="40"/>
        </w:rPr>
        <w:t xml:space="preserve">                 </w:t>
      </w:r>
      <w:r>
        <w:rPr>
          <w:sz w:val="48"/>
          <w:szCs w:val="48"/>
        </w:rPr>
        <w:t xml:space="preserve">                  </w:t>
      </w:r>
      <w:r w:rsidRPr="00BE2960">
        <w:rPr>
          <w:rFonts w:ascii="Bahnschrift" w:hAnsi="Bahnschrift"/>
          <w:b/>
          <w:bCs/>
          <w:sz w:val="48"/>
          <w:szCs w:val="48"/>
        </w:rPr>
        <w:t>AI ASSISTED CODING</w:t>
      </w:r>
    </w:p>
    <w:p w14:paraId="070F3D5C" w14:textId="77777777" w:rsidR="004A27B3" w:rsidRDefault="004A27B3" w:rsidP="004A27B3">
      <w:pPr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Name:G</w:t>
      </w:r>
      <w:proofErr w:type="gramEnd"/>
      <w:r>
        <w:rPr>
          <w:sz w:val="48"/>
          <w:szCs w:val="48"/>
        </w:rPr>
        <w:t>.Gouri</w:t>
      </w:r>
      <w:proofErr w:type="spellEnd"/>
      <w:r>
        <w:rPr>
          <w:sz w:val="48"/>
          <w:szCs w:val="48"/>
        </w:rPr>
        <w:t xml:space="preserve"> Shankar</w:t>
      </w:r>
    </w:p>
    <w:p w14:paraId="6EB198A2" w14:textId="77777777" w:rsidR="004A27B3" w:rsidRDefault="004A27B3" w:rsidP="004A27B3">
      <w:pPr>
        <w:rPr>
          <w:sz w:val="48"/>
          <w:szCs w:val="48"/>
        </w:rPr>
      </w:pPr>
      <w:r>
        <w:rPr>
          <w:sz w:val="48"/>
          <w:szCs w:val="48"/>
        </w:rPr>
        <w:t>Hall Ticket NO:2303A51012</w:t>
      </w:r>
    </w:p>
    <w:p w14:paraId="2E39711E" w14:textId="77777777" w:rsidR="004A27B3" w:rsidRDefault="004A27B3" w:rsidP="004A27B3">
      <w:pPr>
        <w:rPr>
          <w:sz w:val="48"/>
          <w:szCs w:val="48"/>
        </w:rPr>
      </w:pPr>
      <w:r>
        <w:rPr>
          <w:sz w:val="48"/>
          <w:szCs w:val="48"/>
        </w:rPr>
        <w:t>Batch-01</w:t>
      </w:r>
    </w:p>
    <w:p w14:paraId="1402350F" w14:textId="6CB565E3" w:rsidR="004A27B3" w:rsidRDefault="004A27B3" w:rsidP="004A27B3">
      <w:pPr>
        <w:rPr>
          <w:sz w:val="40"/>
          <w:szCs w:val="40"/>
        </w:rPr>
      </w:pPr>
    </w:p>
    <w:p w14:paraId="33BA441C" w14:textId="77777777" w:rsidR="004A27B3" w:rsidRDefault="004A27B3" w:rsidP="004A27B3">
      <w:pPr>
        <w:rPr>
          <w:sz w:val="40"/>
          <w:szCs w:val="40"/>
        </w:rPr>
      </w:pPr>
    </w:p>
    <w:p w14:paraId="0BD3C0D7" w14:textId="77777777" w:rsidR="004A27B3" w:rsidRPr="009854AD" w:rsidRDefault="004A27B3" w:rsidP="004A27B3">
      <w:pPr>
        <w:rPr>
          <w:sz w:val="20"/>
          <w:szCs w:val="20"/>
        </w:rPr>
      </w:pPr>
      <w:r w:rsidRPr="009854AD">
        <w:rPr>
          <w:sz w:val="20"/>
          <w:szCs w:val="20"/>
        </w:rPr>
        <w:t>Question 1: Zero-Shot Prompting (Leap Year Check)</w:t>
      </w:r>
    </w:p>
    <w:p w14:paraId="5599A357" w14:textId="77777777" w:rsidR="004A27B3" w:rsidRPr="009854AD" w:rsidRDefault="004A27B3" w:rsidP="004A27B3">
      <w:pPr>
        <w:rPr>
          <w:sz w:val="20"/>
          <w:szCs w:val="20"/>
        </w:rPr>
      </w:pPr>
      <w:r w:rsidRPr="009854AD">
        <w:rPr>
          <w:sz w:val="20"/>
          <w:szCs w:val="20"/>
        </w:rPr>
        <w:t>Write a zero-shot prompt to generate a Python function that checks</w:t>
      </w:r>
    </w:p>
    <w:p w14:paraId="021C1308" w14:textId="77777777" w:rsidR="004A27B3" w:rsidRPr="009854AD" w:rsidRDefault="004A27B3" w:rsidP="004A27B3">
      <w:pPr>
        <w:rPr>
          <w:sz w:val="20"/>
          <w:szCs w:val="20"/>
        </w:rPr>
      </w:pPr>
      <w:r w:rsidRPr="009854AD">
        <w:rPr>
          <w:sz w:val="20"/>
          <w:szCs w:val="20"/>
        </w:rPr>
        <w:t>whether a given year is a leap year.</w:t>
      </w:r>
    </w:p>
    <w:p w14:paraId="0A12C5E5" w14:textId="77777777" w:rsidR="004A27B3" w:rsidRPr="009854AD" w:rsidRDefault="004A27B3" w:rsidP="004A27B3">
      <w:pPr>
        <w:rPr>
          <w:sz w:val="20"/>
          <w:szCs w:val="20"/>
        </w:rPr>
      </w:pPr>
      <w:r w:rsidRPr="009854AD">
        <w:rPr>
          <w:sz w:val="20"/>
          <w:szCs w:val="20"/>
        </w:rPr>
        <w:t>Week2 -</w:t>
      </w:r>
    </w:p>
    <w:p w14:paraId="0D3E8736" w14:textId="77777777" w:rsidR="004A27B3" w:rsidRPr="009854AD" w:rsidRDefault="004A27B3" w:rsidP="004A27B3">
      <w:pPr>
        <w:rPr>
          <w:sz w:val="20"/>
          <w:szCs w:val="20"/>
        </w:rPr>
      </w:pPr>
      <w:r w:rsidRPr="009854AD">
        <w:rPr>
          <w:sz w:val="20"/>
          <w:szCs w:val="20"/>
        </w:rPr>
        <w:t>Task:</w:t>
      </w:r>
    </w:p>
    <w:p w14:paraId="32D5E2BF" w14:textId="77777777" w:rsidR="004A27B3" w:rsidRPr="009854AD" w:rsidRDefault="004A27B3" w:rsidP="004A27B3">
      <w:pPr>
        <w:rPr>
          <w:sz w:val="20"/>
          <w:szCs w:val="20"/>
        </w:rPr>
      </w:pPr>
      <w:r w:rsidRPr="009854AD">
        <w:rPr>
          <w:sz w:val="20"/>
          <w:szCs w:val="20"/>
        </w:rPr>
        <w:t>• Record the AI-generated code.</w:t>
      </w:r>
    </w:p>
    <w:p w14:paraId="5268968D" w14:textId="77777777" w:rsidR="004A27B3" w:rsidRPr="009854AD" w:rsidRDefault="004A27B3" w:rsidP="004A27B3">
      <w:pPr>
        <w:rPr>
          <w:sz w:val="20"/>
          <w:szCs w:val="20"/>
        </w:rPr>
      </w:pPr>
      <w:r w:rsidRPr="009854AD">
        <w:rPr>
          <w:sz w:val="20"/>
          <w:szCs w:val="20"/>
        </w:rPr>
        <w:t>• Test with years like 1900, 2000, 2024.</w:t>
      </w:r>
    </w:p>
    <w:p w14:paraId="11647804" w14:textId="77777777" w:rsidR="004A27B3" w:rsidRDefault="004A27B3" w:rsidP="004A27B3">
      <w:pPr>
        <w:rPr>
          <w:sz w:val="20"/>
          <w:szCs w:val="20"/>
        </w:rPr>
      </w:pPr>
      <w:r w:rsidRPr="009854AD">
        <w:rPr>
          <w:sz w:val="20"/>
          <w:szCs w:val="20"/>
        </w:rPr>
        <w:t>• Identify logical flaws or missing conditions</w:t>
      </w:r>
    </w:p>
    <w:p w14:paraId="565CEE4B" w14:textId="77777777" w:rsidR="004A27B3" w:rsidRDefault="004A27B3" w:rsidP="004A27B3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462E9FF8" w14:textId="77777777" w:rsidR="004A27B3" w:rsidRPr="009854AD" w:rsidRDefault="004A27B3" w:rsidP="004A27B3">
      <w:pPr>
        <w:rPr>
          <w:sz w:val="20"/>
          <w:szCs w:val="20"/>
        </w:rPr>
      </w:pPr>
      <w:r w:rsidRPr="009854AD">
        <w:rPr>
          <w:sz w:val="20"/>
          <w:szCs w:val="20"/>
        </w:rPr>
        <w:t>'''</w:t>
      </w:r>
    </w:p>
    <w:p w14:paraId="05BBB614" w14:textId="77777777" w:rsidR="004A27B3" w:rsidRPr="009854AD" w:rsidRDefault="004A27B3" w:rsidP="004A27B3">
      <w:pPr>
        <w:rPr>
          <w:sz w:val="20"/>
          <w:szCs w:val="20"/>
        </w:rPr>
      </w:pPr>
      <w:r w:rsidRPr="009854AD">
        <w:rPr>
          <w:sz w:val="20"/>
          <w:szCs w:val="20"/>
        </w:rPr>
        <w:t>check whether the year is leap or not</w:t>
      </w:r>
    </w:p>
    <w:p w14:paraId="0D44CD99" w14:textId="77777777" w:rsidR="004A27B3" w:rsidRPr="009854AD" w:rsidRDefault="004A27B3" w:rsidP="004A27B3">
      <w:pPr>
        <w:rPr>
          <w:sz w:val="20"/>
          <w:szCs w:val="20"/>
        </w:rPr>
      </w:pPr>
      <w:r w:rsidRPr="009854AD">
        <w:rPr>
          <w:sz w:val="20"/>
          <w:szCs w:val="20"/>
        </w:rPr>
        <w:t>'''</w:t>
      </w:r>
    </w:p>
    <w:p w14:paraId="23902021" w14:textId="77777777" w:rsidR="004A27B3" w:rsidRDefault="004A27B3" w:rsidP="004A27B3">
      <w:pPr>
        <w:rPr>
          <w:sz w:val="20"/>
          <w:szCs w:val="20"/>
        </w:rPr>
      </w:pPr>
      <w:r w:rsidRPr="009854AD">
        <w:rPr>
          <w:noProof/>
          <w:sz w:val="20"/>
          <w:szCs w:val="20"/>
        </w:rPr>
        <w:lastRenderedPageBreak/>
        <w:drawing>
          <wp:inline distT="0" distB="0" distL="0" distR="0" wp14:anchorId="4607937A" wp14:editId="2BB17A40">
            <wp:extent cx="5731510" cy="3223895"/>
            <wp:effectExtent l="0" t="0" r="2540" b="0"/>
            <wp:docPr id="164731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13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58A5" w14:textId="77777777" w:rsidR="004A27B3" w:rsidRDefault="004A27B3" w:rsidP="004A27B3">
      <w:pPr>
        <w:rPr>
          <w:sz w:val="20"/>
          <w:szCs w:val="20"/>
        </w:rPr>
      </w:pPr>
      <w:r w:rsidRPr="009854AD">
        <w:rPr>
          <w:sz w:val="20"/>
          <w:szCs w:val="20"/>
        </w:rPr>
        <w:t>Logical Flaws / Missing Conditions</w:t>
      </w:r>
    </w:p>
    <w:p w14:paraId="45AE96CB" w14:textId="77777777" w:rsidR="004A27B3" w:rsidRDefault="004A27B3" w:rsidP="004A27B3">
      <w:pPr>
        <w:rPr>
          <w:b/>
          <w:bCs/>
          <w:sz w:val="20"/>
          <w:szCs w:val="20"/>
        </w:rPr>
      </w:pPr>
      <w:r w:rsidRPr="009854AD">
        <w:rPr>
          <w:sz w:val="20"/>
          <w:szCs w:val="20"/>
        </w:rPr>
        <w:t xml:space="preserve">The code </w:t>
      </w:r>
      <w:r w:rsidRPr="009854AD">
        <w:rPr>
          <w:b/>
          <w:bCs/>
          <w:sz w:val="20"/>
          <w:szCs w:val="20"/>
        </w:rPr>
        <w:t>only checks divisibility by 4</w:t>
      </w:r>
      <w:r w:rsidRPr="009854AD">
        <w:rPr>
          <w:sz w:val="20"/>
          <w:szCs w:val="20"/>
        </w:rPr>
        <w:t xml:space="preserve">, which is </w:t>
      </w:r>
      <w:r w:rsidRPr="009854AD">
        <w:rPr>
          <w:b/>
          <w:bCs/>
          <w:sz w:val="20"/>
          <w:szCs w:val="20"/>
        </w:rPr>
        <w:t>incomplete</w:t>
      </w:r>
    </w:p>
    <w:p w14:paraId="55DBD677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Question 2: One-Shot Prompting (GCD of Two Numbers)</w:t>
      </w:r>
    </w:p>
    <w:p w14:paraId="6DBF8292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Write a one-shot prompt with one example to generate a Python</w:t>
      </w:r>
    </w:p>
    <w:p w14:paraId="67011818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function that finds the Greatest Common Divisor (GCD) of two numbers.</w:t>
      </w:r>
    </w:p>
    <w:p w14:paraId="300630B4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Example:</w:t>
      </w:r>
    </w:p>
    <w:p w14:paraId="78873703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Input: 12, 18 → Output: 6</w:t>
      </w:r>
    </w:p>
    <w:p w14:paraId="7656752F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Task:</w:t>
      </w:r>
    </w:p>
    <w:p w14:paraId="6DDA7918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Compare with a zero-shot solution.</w:t>
      </w:r>
    </w:p>
    <w:p w14:paraId="716472A5" w14:textId="77777777" w:rsidR="004A27B3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 xml:space="preserve">• </w:t>
      </w:r>
      <w:proofErr w:type="spellStart"/>
      <w:r w:rsidRPr="009854AD">
        <w:rPr>
          <w:b/>
          <w:bCs/>
          <w:sz w:val="20"/>
          <w:szCs w:val="20"/>
        </w:rPr>
        <w:t>Analyze</w:t>
      </w:r>
      <w:proofErr w:type="spellEnd"/>
      <w:r w:rsidRPr="009854AD">
        <w:rPr>
          <w:b/>
          <w:bCs/>
          <w:sz w:val="20"/>
          <w:szCs w:val="20"/>
        </w:rPr>
        <w:t xml:space="preserve"> algorithm efficiency.</w:t>
      </w:r>
    </w:p>
    <w:p w14:paraId="358F178F" w14:textId="77777777" w:rsidR="004A27B3" w:rsidRDefault="004A27B3" w:rsidP="004A27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4D8786EA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634FA129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n=12</w:t>
      </w:r>
    </w:p>
    <w:p w14:paraId="00E6A027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m= 18</w:t>
      </w:r>
    </w:p>
    <w:p w14:paraId="2A9AAE1E" w14:textId="77777777" w:rsidR="004A27B3" w:rsidRPr="009854AD" w:rsidRDefault="004A27B3" w:rsidP="004A27B3">
      <w:pPr>
        <w:rPr>
          <w:b/>
          <w:bCs/>
          <w:sz w:val="20"/>
          <w:szCs w:val="20"/>
        </w:rPr>
      </w:pPr>
      <w:proofErr w:type="spellStart"/>
      <w:r w:rsidRPr="009854AD">
        <w:rPr>
          <w:b/>
          <w:bCs/>
          <w:sz w:val="20"/>
          <w:szCs w:val="20"/>
        </w:rPr>
        <w:t>diaplay</w:t>
      </w:r>
      <w:proofErr w:type="spellEnd"/>
      <w:r w:rsidRPr="009854AD">
        <w:rPr>
          <w:b/>
          <w:bCs/>
          <w:sz w:val="20"/>
          <w:szCs w:val="20"/>
        </w:rPr>
        <w:t xml:space="preserve"> GCD of n and m as 6</w:t>
      </w:r>
    </w:p>
    <w:p w14:paraId="0B16865A" w14:textId="77777777" w:rsidR="004A27B3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7A2CD451" w14:textId="77777777" w:rsidR="004A27B3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52ABB54D" wp14:editId="205732D3">
            <wp:extent cx="5731510" cy="3223895"/>
            <wp:effectExtent l="0" t="0" r="2540" b="0"/>
            <wp:docPr id="162666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67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737"/>
        <w:gridCol w:w="1934"/>
      </w:tblGrid>
      <w:tr w:rsidR="004A27B3" w:rsidRPr="009854AD" w14:paraId="25A4626F" w14:textId="77777777" w:rsidTr="00153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A10AA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CBE14E9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One-Shot Solution</w:t>
            </w:r>
          </w:p>
        </w:tc>
        <w:tc>
          <w:tcPr>
            <w:tcW w:w="0" w:type="auto"/>
            <w:vAlign w:val="center"/>
            <w:hideMark/>
          </w:tcPr>
          <w:p w14:paraId="03350F9B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Zero-Shot Solution</w:t>
            </w:r>
          </w:p>
        </w:tc>
      </w:tr>
      <w:tr w:rsidR="004A27B3" w:rsidRPr="009854AD" w14:paraId="245BB059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0DDA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Algorithm Used</w:t>
            </w:r>
          </w:p>
        </w:tc>
        <w:tc>
          <w:tcPr>
            <w:tcW w:w="0" w:type="auto"/>
            <w:vAlign w:val="center"/>
            <w:hideMark/>
          </w:tcPr>
          <w:p w14:paraId="5C5D2049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Euclidean Algorithm</w:t>
            </w:r>
          </w:p>
        </w:tc>
        <w:tc>
          <w:tcPr>
            <w:tcW w:w="0" w:type="auto"/>
            <w:vAlign w:val="center"/>
            <w:hideMark/>
          </w:tcPr>
          <w:p w14:paraId="7BAC8448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Brute-Force Method</w:t>
            </w:r>
          </w:p>
        </w:tc>
      </w:tr>
      <w:tr w:rsidR="004A27B3" w:rsidRPr="009854AD" w14:paraId="7ADA298B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1946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29B958D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9854AD">
              <w:rPr>
                <w:b/>
                <w:bCs/>
                <w:sz w:val="20"/>
                <w:szCs w:val="20"/>
              </w:rPr>
              <w:t>O(</w:t>
            </w:r>
            <w:proofErr w:type="gramEnd"/>
            <w:r w:rsidRPr="009854AD">
              <w:rPr>
                <w:b/>
                <w:bCs/>
                <w:sz w:val="20"/>
                <w:szCs w:val="20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05C53DA2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O(n)</w:t>
            </w:r>
          </w:p>
        </w:tc>
      </w:tr>
      <w:tr w:rsidR="004A27B3" w:rsidRPr="009854AD" w14:paraId="398E2FCB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B475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7AFA2D4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8066CF1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Low for large numbers</w:t>
            </w:r>
          </w:p>
        </w:tc>
      </w:tr>
      <w:tr w:rsidR="004A27B3" w:rsidRPr="009854AD" w14:paraId="14711DA1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5B36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0D3DFA4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Clean &amp; optimized</w:t>
            </w:r>
          </w:p>
        </w:tc>
        <w:tc>
          <w:tcPr>
            <w:tcW w:w="0" w:type="auto"/>
            <w:vAlign w:val="center"/>
            <w:hideMark/>
          </w:tcPr>
          <w:p w14:paraId="7B3752D1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Verbose &amp; slower</w:t>
            </w:r>
          </w:p>
        </w:tc>
      </w:tr>
      <w:tr w:rsidR="004A27B3" w:rsidRPr="009854AD" w14:paraId="077AB03A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6D26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38A2578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5CC3E32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Poor</w:t>
            </w:r>
          </w:p>
        </w:tc>
      </w:tr>
    </w:tbl>
    <w:p w14:paraId="08C74D0F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Algorithm Efficiency Analysis</w:t>
      </w:r>
    </w:p>
    <w:p w14:paraId="60E3DD76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9854AD">
        <w:rPr>
          <w:b/>
          <w:bCs/>
          <w:sz w:val="20"/>
          <w:szCs w:val="20"/>
        </w:rPr>
        <w:t xml:space="preserve"> One-Shot (Euclidean Algorithm)</w:t>
      </w:r>
    </w:p>
    <w:p w14:paraId="20B3EDBB" w14:textId="77777777" w:rsidR="004A27B3" w:rsidRPr="009854AD" w:rsidRDefault="004A27B3" w:rsidP="004A27B3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Repeatedly reduces the problem using modulo</w:t>
      </w:r>
    </w:p>
    <w:p w14:paraId="31B3EE0F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9854AD">
        <w:rPr>
          <w:b/>
          <w:bCs/>
          <w:sz w:val="20"/>
          <w:szCs w:val="20"/>
        </w:rPr>
        <w:t xml:space="preserve"> Zero-Shot (Brute Force)</w:t>
      </w:r>
    </w:p>
    <w:p w14:paraId="5EC08818" w14:textId="77777777" w:rsidR="004A27B3" w:rsidRPr="009854AD" w:rsidRDefault="004A27B3" w:rsidP="004A27B3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 xml:space="preserve">Checks all numbers from 1 to </w:t>
      </w:r>
      <w:proofErr w:type="gramStart"/>
      <w:r w:rsidRPr="009854AD">
        <w:rPr>
          <w:b/>
          <w:bCs/>
          <w:sz w:val="20"/>
          <w:szCs w:val="20"/>
        </w:rPr>
        <w:t>min(</w:t>
      </w:r>
      <w:proofErr w:type="gramEnd"/>
      <w:r w:rsidRPr="009854AD">
        <w:rPr>
          <w:b/>
          <w:bCs/>
          <w:sz w:val="20"/>
          <w:szCs w:val="20"/>
        </w:rPr>
        <w:t>a, b)</w:t>
      </w:r>
    </w:p>
    <w:p w14:paraId="1B31E7F9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Question 3: Few-Shot Prompting (LCM Calculation)</w:t>
      </w:r>
    </w:p>
    <w:p w14:paraId="649CFA78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Write a few-shot prompt with multiple examples to generate a Python</w:t>
      </w:r>
    </w:p>
    <w:p w14:paraId="7541C494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function that computes the Least Common Multiple (LCM).</w:t>
      </w:r>
    </w:p>
    <w:p w14:paraId="771F4CAF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Examples:</w:t>
      </w:r>
    </w:p>
    <w:p w14:paraId="06CDDD93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Input: 4, 6 → Output: 12</w:t>
      </w:r>
    </w:p>
    <w:p w14:paraId="22B9F798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Input: 5, 10 → Output: 10</w:t>
      </w:r>
    </w:p>
    <w:p w14:paraId="535C359E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Input: 7, 3 → Output: 21</w:t>
      </w:r>
    </w:p>
    <w:p w14:paraId="1381DF78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Task:</w:t>
      </w:r>
    </w:p>
    <w:p w14:paraId="7866B5BD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lastRenderedPageBreak/>
        <w:t>• Examine how examples guide formula selection.</w:t>
      </w:r>
    </w:p>
    <w:p w14:paraId="175707E0" w14:textId="77777777" w:rsidR="004A27B3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Test edge cases</w:t>
      </w:r>
    </w:p>
    <w:p w14:paraId="00D5EBBA" w14:textId="77777777" w:rsidR="004A27B3" w:rsidRDefault="004A27B3" w:rsidP="004A27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29C0FFC2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6C20905D" w14:textId="77777777" w:rsidR="004A27B3" w:rsidRPr="009854AD" w:rsidRDefault="004A27B3" w:rsidP="004A27B3">
      <w:pPr>
        <w:rPr>
          <w:b/>
          <w:bCs/>
          <w:sz w:val="20"/>
          <w:szCs w:val="20"/>
        </w:rPr>
      </w:pPr>
      <w:proofErr w:type="spellStart"/>
      <w:proofErr w:type="gramStart"/>
      <w:r w:rsidRPr="009854AD">
        <w:rPr>
          <w:b/>
          <w:bCs/>
          <w:sz w:val="20"/>
          <w:szCs w:val="20"/>
        </w:rPr>
        <w:t>n,m</w:t>
      </w:r>
      <w:proofErr w:type="spellEnd"/>
      <w:proofErr w:type="gramEnd"/>
      <w:r w:rsidRPr="009854AD">
        <w:rPr>
          <w:b/>
          <w:bCs/>
          <w:sz w:val="20"/>
          <w:szCs w:val="20"/>
        </w:rPr>
        <w:t>=4,6</w:t>
      </w:r>
    </w:p>
    <w:p w14:paraId="384F31CA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display LCM as 12</w:t>
      </w:r>
    </w:p>
    <w:p w14:paraId="5135E720" w14:textId="77777777" w:rsidR="004A27B3" w:rsidRPr="009854AD" w:rsidRDefault="004A27B3" w:rsidP="004A27B3">
      <w:pPr>
        <w:rPr>
          <w:b/>
          <w:bCs/>
          <w:sz w:val="20"/>
          <w:szCs w:val="20"/>
        </w:rPr>
      </w:pPr>
      <w:proofErr w:type="spellStart"/>
      <w:proofErr w:type="gramStart"/>
      <w:r w:rsidRPr="009854AD">
        <w:rPr>
          <w:b/>
          <w:bCs/>
          <w:sz w:val="20"/>
          <w:szCs w:val="20"/>
        </w:rPr>
        <w:t>a,b</w:t>
      </w:r>
      <w:proofErr w:type="spellEnd"/>
      <w:proofErr w:type="gramEnd"/>
      <w:r w:rsidRPr="009854AD">
        <w:rPr>
          <w:b/>
          <w:bCs/>
          <w:sz w:val="20"/>
          <w:szCs w:val="20"/>
        </w:rPr>
        <w:t>=5,10</w:t>
      </w:r>
    </w:p>
    <w:p w14:paraId="1BF0A12D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 xml:space="preserve">display LCM </w:t>
      </w:r>
      <w:proofErr w:type="gramStart"/>
      <w:r w:rsidRPr="009854AD">
        <w:rPr>
          <w:b/>
          <w:bCs/>
          <w:sz w:val="20"/>
          <w:szCs w:val="20"/>
        </w:rPr>
        <w:t>as  10</w:t>
      </w:r>
      <w:proofErr w:type="gramEnd"/>
    </w:p>
    <w:p w14:paraId="7963FA0F" w14:textId="77777777" w:rsidR="004A27B3" w:rsidRPr="009854AD" w:rsidRDefault="004A27B3" w:rsidP="004A27B3">
      <w:pPr>
        <w:rPr>
          <w:b/>
          <w:bCs/>
          <w:sz w:val="20"/>
          <w:szCs w:val="20"/>
        </w:rPr>
      </w:pPr>
      <w:proofErr w:type="spellStart"/>
      <w:proofErr w:type="gramStart"/>
      <w:r w:rsidRPr="009854AD">
        <w:rPr>
          <w:b/>
          <w:bCs/>
          <w:sz w:val="20"/>
          <w:szCs w:val="20"/>
        </w:rPr>
        <w:t>c,b</w:t>
      </w:r>
      <w:proofErr w:type="spellEnd"/>
      <w:proofErr w:type="gramEnd"/>
      <w:r w:rsidRPr="009854AD">
        <w:rPr>
          <w:b/>
          <w:bCs/>
          <w:sz w:val="20"/>
          <w:szCs w:val="20"/>
        </w:rPr>
        <w:t>=    7,3</w:t>
      </w:r>
    </w:p>
    <w:p w14:paraId="0B7D12EE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display LCM as 21</w:t>
      </w:r>
    </w:p>
    <w:p w14:paraId="584BE324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7255BC22" w14:textId="77777777" w:rsidR="004A27B3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noProof/>
          <w:sz w:val="20"/>
          <w:szCs w:val="20"/>
        </w:rPr>
        <w:drawing>
          <wp:inline distT="0" distB="0" distL="0" distR="0" wp14:anchorId="4C45990D" wp14:editId="250D5DBE">
            <wp:extent cx="5731510" cy="3223895"/>
            <wp:effectExtent l="0" t="0" r="2540" b="0"/>
            <wp:docPr id="195574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45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656"/>
        <w:gridCol w:w="2577"/>
      </w:tblGrid>
      <w:tr w:rsidR="004A27B3" w:rsidRPr="009854AD" w14:paraId="43CB9E12" w14:textId="77777777" w:rsidTr="00153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F5F4F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4983662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E6B41E5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Insight</w:t>
            </w:r>
          </w:p>
        </w:tc>
      </w:tr>
      <w:tr w:rsidR="004A27B3" w:rsidRPr="009854AD" w14:paraId="3C599676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F4FF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4, 6</w:t>
            </w:r>
          </w:p>
        </w:tc>
        <w:tc>
          <w:tcPr>
            <w:tcW w:w="0" w:type="auto"/>
            <w:vAlign w:val="center"/>
            <w:hideMark/>
          </w:tcPr>
          <w:p w14:paraId="2F72E063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516F248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 xml:space="preserve">LCM &gt; </w:t>
            </w:r>
            <w:proofErr w:type="gramStart"/>
            <w:r w:rsidRPr="009854AD">
              <w:rPr>
                <w:b/>
                <w:bCs/>
                <w:sz w:val="20"/>
                <w:szCs w:val="20"/>
              </w:rPr>
              <w:t>max(</w:t>
            </w:r>
            <w:proofErr w:type="gramEnd"/>
            <w:r w:rsidRPr="009854AD">
              <w:rPr>
                <w:b/>
                <w:bCs/>
                <w:sz w:val="20"/>
                <w:szCs w:val="20"/>
              </w:rPr>
              <w:t>a, b)</w:t>
            </w:r>
          </w:p>
        </w:tc>
      </w:tr>
      <w:tr w:rsidR="004A27B3" w:rsidRPr="009854AD" w14:paraId="01F1E5A8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12B2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5, 10</w:t>
            </w:r>
          </w:p>
        </w:tc>
        <w:tc>
          <w:tcPr>
            <w:tcW w:w="0" w:type="auto"/>
            <w:vAlign w:val="center"/>
            <w:hideMark/>
          </w:tcPr>
          <w:p w14:paraId="6F500ABB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B8A07E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One number divides the other</w:t>
            </w:r>
          </w:p>
        </w:tc>
      </w:tr>
      <w:tr w:rsidR="004A27B3" w:rsidRPr="009854AD" w14:paraId="7F3448D1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1674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7, 3</w:t>
            </w:r>
          </w:p>
        </w:tc>
        <w:tc>
          <w:tcPr>
            <w:tcW w:w="0" w:type="auto"/>
            <w:vAlign w:val="center"/>
            <w:hideMark/>
          </w:tcPr>
          <w:p w14:paraId="0FDE315E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A18A9BB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Coprime numbers → product</w:t>
            </w:r>
          </w:p>
        </w:tc>
      </w:tr>
    </w:tbl>
    <w:p w14:paraId="13DA6A9F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Question 4: Zero-Shot Prompting (Binary to Decimal Conversion)</w:t>
      </w:r>
    </w:p>
    <w:p w14:paraId="3D39106E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Write a zero-shot prompt to generate a Python function that converts a</w:t>
      </w:r>
    </w:p>
    <w:p w14:paraId="51382E6A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binary number to decimal.</w:t>
      </w:r>
    </w:p>
    <w:p w14:paraId="73598C45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Task:</w:t>
      </w:r>
    </w:p>
    <w:p w14:paraId="4D672542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Test with valid and invalid binary inputs.</w:t>
      </w:r>
    </w:p>
    <w:p w14:paraId="090D27ED" w14:textId="77777777" w:rsidR="004A27B3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lastRenderedPageBreak/>
        <w:t>• Identify missing validation logic.</w:t>
      </w:r>
    </w:p>
    <w:p w14:paraId="58C1657F" w14:textId="77777777" w:rsidR="004A27B3" w:rsidRDefault="004A27B3" w:rsidP="004A27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0E5F8E09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02D89B08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generate a python code to convert binary number to decimal</w:t>
      </w:r>
    </w:p>
    <w:p w14:paraId="4AC03861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4B3FBD1A" w14:textId="77777777" w:rsidR="004A27B3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noProof/>
          <w:sz w:val="20"/>
          <w:szCs w:val="20"/>
        </w:rPr>
        <w:drawing>
          <wp:inline distT="0" distB="0" distL="0" distR="0" wp14:anchorId="0CD20995" wp14:editId="70C65E83">
            <wp:extent cx="5731510" cy="3223895"/>
            <wp:effectExtent l="0" t="0" r="2540" b="0"/>
            <wp:docPr id="123786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69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7372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Question 5: One-Shot Prompting (Decimal to Binary Conversion)</w:t>
      </w:r>
    </w:p>
    <w:p w14:paraId="14C7D6ED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Write a one-shot prompt with an example to generate a Python function</w:t>
      </w:r>
    </w:p>
    <w:p w14:paraId="518CF4E6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that converts a decimal number to binary.</w:t>
      </w:r>
    </w:p>
    <w:p w14:paraId="279BFB3D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Example:</w:t>
      </w:r>
    </w:p>
    <w:p w14:paraId="26022B47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Input: 10 → Output: 1010</w:t>
      </w:r>
    </w:p>
    <w:p w14:paraId="3C430DA6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Task:</w:t>
      </w:r>
    </w:p>
    <w:p w14:paraId="736F5E63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Compare clarity with zero-shot output.</w:t>
      </w:r>
    </w:p>
    <w:p w14:paraId="1284E7F1" w14:textId="77777777" w:rsidR="004A27B3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 xml:space="preserve">• </w:t>
      </w:r>
      <w:proofErr w:type="spellStart"/>
      <w:r w:rsidRPr="009854AD">
        <w:rPr>
          <w:b/>
          <w:bCs/>
          <w:sz w:val="20"/>
          <w:szCs w:val="20"/>
        </w:rPr>
        <w:t>Analyze</w:t>
      </w:r>
      <w:proofErr w:type="spellEnd"/>
      <w:r w:rsidRPr="009854AD">
        <w:rPr>
          <w:b/>
          <w:bCs/>
          <w:sz w:val="20"/>
          <w:szCs w:val="20"/>
        </w:rPr>
        <w:t xml:space="preserve"> handling of zero and negative numbers.</w:t>
      </w:r>
    </w:p>
    <w:p w14:paraId="0FC2B24A" w14:textId="77777777" w:rsidR="004A27B3" w:rsidRDefault="004A27B3" w:rsidP="004A27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3B3E7B07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67029395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a=10</w:t>
      </w:r>
    </w:p>
    <w:p w14:paraId="68E4A560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display value a's binary representation</w:t>
      </w:r>
    </w:p>
    <w:p w14:paraId="26A94372" w14:textId="77777777" w:rsidR="004A27B3" w:rsidRPr="009854AD" w:rsidRDefault="004A27B3" w:rsidP="004A27B3">
      <w:pPr>
        <w:rPr>
          <w:b/>
          <w:bCs/>
          <w:sz w:val="20"/>
          <w:szCs w:val="20"/>
        </w:rPr>
      </w:pPr>
    </w:p>
    <w:p w14:paraId="468D31A6" w14:textId="77777777" w:rsidR="004A27B3" w:rsidRPr="009854AD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31B680DA" w14:textId="77777777" w:rsidR="004A27B3" w:rsidRDefault="004A27B3" w:rsidP="004A27B3">
      <w:pPr>
        <w:rPr>
          <w:b/>
          <w:bCs/>
          <w:sz w:val="20"/>
          <w:szCs w:val="20"/>
        </w:rPr>
      </w:pPr>
      <w:r w:rsidRPr="009854AD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0524A913" wp14:editId="6A76FD84">
            <wp:extent cx="5731510" cy="3223895"/>
            <wp:effectExtent l="0" t="0" r="2540" b="0"/>
            <wp:docPr id="199990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05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485"/>
        <w:gridCol w:w="1526"/>
      </w:tblGrid>
      <w:tr w:rsidR="004A27B3" w:rsidRPr="009854AD" w14:paraId="6911DBE8" w14:textId="77777777" w:rsidTr="00153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9F2FA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E6B3B1B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One-Shot Output</w:t>
            </w:r>
          </w:p>
        </w:tc>
        <w:tc>
          <w:tcPr>
            <w:tcW w:w="0" w:type="auto"/>
            <w:vAlign w:val="center"/>
            <w:hideMark/>
          </w:tcPr>
          <w:p w14:paraId="72C7764A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Zero-Shot Output</w:t>
            </w:r>
          </w:p>
        </w:tc>
      </w:tr>
      <w:tr w:rsidR="004A27B3" w:rsidRPr="009854AD" w14:paraId="2F90A39F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4A31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23E11DC2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Very short</w:t>
            </w:r>
          </w:p>
        </w:tc>
        <w:tc>
          <w:tcPr>
            <w:tcW w:w="0" w:type="auto"/>
            <w:vAlign w:val="center"/>
            <w:hideMark/>
          </w:tcPr>
          <w:p w14:paraId="0E3F5AF2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Longer</w:t>
            </w:r>
          </w:p>
        </w:tc>
      </w:tr>
      <w:tr w:rsidR="004A27B3" w:rsidRPr="009854AD" w14:paraId="69B50DEC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DCF5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5E686CF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Very clear</w:t>
            </w:r>
          </w:p>
        </w:tc>
        <w:tc>
          <w:tcPr>
            <w:tcW w:w="0" w:type="auto"/>
            <w:vAlign w:val="center"/>
            <w:hideMark/>
          </w:tcPr>
          <w:p w14:paraId="17CE8AF1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Moderate</w:t>
            </w:r>
          </w:p>
        </w:tc>
      </w:tr>
      <w:tr w:rsidR="004A27B3" w:rsidRPr="009854AD" w14:paraId="12C48DE3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16C9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Built-in Usage</w:t>
            </w:r>
          </w:p>
        </w:tc>
        <w:tc>
          <w:tcPr>
            <w:tcW w:w="0" w:type="auto"/>
            <w:vAlign w:val="center"/>
            <w:hideMark/>
          </w:tcPr>
          <w:p w14:paraId="064B071F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 xml:space="preserve">Uses </w:t>
            </w:r>
            <w:proofErr w:type="gramStart"/>
            <w:r w:rsidRPr="009854AD">
              <w:rPr>
                <w:b/>
                <w:bCs/>
                <w:sz w:val="20"/>
                <w:szCs w:val="20"/>
              </w:rPr>
              <w:t>bin(</w:t>
            </w:r>
            <w:proofErr w:type="gramEnd"/>
            <w:r w:rsidRPr="009854A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5CEB89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Manual logic</w:t>
            </w:r>
          </w:p>
        </w:tc>
      </w:tr>
      <w:tr w:rsidR="004A27B3" w:rsidRPr="009854AD" w14:paraId="169AC553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E9E6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Edge Case Handling</w:t>
            </w:r>
          </w:p>
        </w:tc>
        <w:tc>
          <w:tcPr>
            <w:tcW w:w="0" w:type="auto"/>
            <w:vAlign w:val="center"/>
            <w:hideMark/>
          </w:tcPr>
          <w:p w14:paraId="74B0EB60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242C560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Partial</w:t>
            </w:r>
          </w:p>
        </w:tc>
      </w:tr>
      <w:tr w:rsidR="004A27B3" w:rsidRPr="009854AD" w14:paraId="317CA8C6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C5A3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2EFAD8CE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5C2176" w14:textId="77777777" w:rsidR="004A27B3" w:rsidRPr="009854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Medium</w:t>
            </w:r>
          </w:p>
        </w:tc>
      </w:tr>
    </w:tbl>
    <w:p w14:paraId="166385E7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Question 6: Few-Shot Prompting (Harshad Number Check)</w:t>
      </w:r>
    </w:p>
    <w:p w14:paraId="0314BDD2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Write a few-shot prompt to generate a Python function that checks</w:t>
      </w:r>
    </w:p>
    <w:p w14:paraId="4DC2DF08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whether a number is a Harshad (Niven) number.</w:t>
      </w:r>
    </w:p>
    <w:p w14:paraId="47F30329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Examples:</w:t>
      </w:r>
    </w:p>
    <w:p w14:paraId="50CD10CA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• Input: 18 → Output: Harshad Number</w:t>
      </w:r>
    </w:p>
    <w:p w14:paraId="6609E781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• Input: 21 → Output: Harshad Number</w:t>
      </w:r>
    </w:p>
    <w:p w14:paraId="25031CB4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• Input: 19 → Output: Not a Harshad Number</w:t>
      </w:r>
    </w:p>
    <w:p w14:paraId="0370DAE5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Task:</w:t>
      </w:r>
    </w:p>
    <w:p w14:paraId="1B8A2AD5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• Test boundary conditions.</w:t>
      </w:r>
    </w:p>
    <w:p w14:paraId="1E99E43B" w14:textId="77777777" w:rsidR="004A27B3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• Evaluate robustness</w:t>
      </w:r>
    </w:p>
    <w:p w14:paraId="10D55D6A" w14:textId="77777777" w:rsidR="004A27B3" w:rsidRDefault="004A27B3" w:rsidP="004A27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646D64E7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'''</w:t>
      </w:r>
    </w:p>
    <w:p w14:paraId="53C4D100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a=18</w:t>
      </w:r>
    </w:p>
    <w:p w14:paraId="4092DA19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 xml:space="preserve">display as </w:t>
      </w:r>
      <w:proofErr w:type="spellStart"/>
      <w:r w:rsidRPr="00B011AD">
        <w:rPr>
          <w:b/>
          <w:bCs/>
          <w:sz w:val="20"/>
          <w:szCs w:val="20"/>
        </w:rPr>
        <w:t>harshad</w:t>
      </w:r>
      <w:proofErr w:type="spellEnd"/>
      <w:r w:rsidRPr="00B011AD">
        <w:rPr>
          <w:b/>
          <w:bCs/>
          <w:sz w:val="20"/>
          <w:szCs w:val="20"/>
        </w:rPr>
        <w:t xml:space="preserve"> number if it </w:t>
      </w:r>
      <w:proofErr w:type="gramStart"/>
      <w:r w:rsidRPr="00B011AD">
        <w:rPr>
          <w:b/>
          <w:bCs/>
          <w:sz w:val="20"/>
          <w:szCs w:val="20"/>
        </w:rPr>
        <w:t>is  or</w:t>
      </w:r>
      <w:proofErr w:type="gramEnd"/>
      <w:r w:rsidRPr="00B011AD">
        <w:rPr>
          <w:b/>
          <w:bCs/>
          <w:sz w:val="20"/>
          <w:szCs w:val="20"/>
        </w:rPr>
        <w:t xml:space="preserve"> not a </w:t>
      </w:r>
      <w:proofErr w:type="spellStart"/>
      <w:r w:rsidRPr="00B011AD">
        <w:rPr>
          <w:b/>
          <w:bCs/>
          <w:sz w:val="20"/>
          <w:szCs w:val="20"/>
        </w:rPr>
        <w:t>harshad</w:t>
      </w:r>
      <w:proofErr w:type="spellEnd"/>
      <w:r w:rsidRPr="00B011AD">
        <w:rPr>
          <w:b/>
          <w:bCs/>
          <w:sz w:val="20"/>
          <w:szCs w:val="20"/>
        </w:rPr>
        <w:t xml:space="preserve"> number</w:t>
      </w:r>
    </w:p>
    <w:p w14:paraId="5CC5B68A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lastRenderedPageBreak/>
        <w:t>b=21</w:t>
      </w:r>
    </w:p>
    <w:p w14:paraId="27F8B496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 xml:space="preserve">display as </w:t>
      </w:r>
      <w:proofErr w:type="spellStart"/>
      <w:r w:rsidRPr="00B011AD">
        <w:rPr>
          <w:b/>
          <w:bCs/>
          <w:sz w:val="20"/>
          <w:szCs w:val="20"/>
        </w:rPr>
        <w:t>harshad</w:t>
      </w:r>
      <w:proofErr w:type="spellEnd"/>
      <w:r w:rsidRPr="00B011AD">
        <w:rPr>
          <w:b/>
          <w:bCs/>
          <w:sz w:val="20"/>
          <w:szCs w:val="20"/>
        </w:rPr>
        <w:t xml:space="preserve"> number if it </w:t>
      </w:r>
      <w:proofErr w:type="gramStart"/>
      <w:r w:rsidRPr="00B011AD">
        <w:rPr>
          <w:b/>
          <w:bCs/>
          <w:sz w:val="20"/>
          <w:szCs w:val="20"/>
        </w:rPr>
        <w:t>is  or</w:t>
      </w:r>
      <w:proofErr w:type="gramEnd"/>
      <w:r w:rsidRPr="00B011AD">
        <w:rPr>
          <w:b/>
          <w:bCs/>
          <w:sz w:val="20"/>
          <w:szCs w:val="20"/>
        </w:rPr>
        <w:t xml:space="preserve"> not a </w:t>
      </w:r>
      <w:proofErr w:type="spellStart"/>
      <w:r w:rsidRPr="00B011AD">
        <w:rPr>
          <w:b/>
          <w:bCs/>
          <w:sz w:val="20"/>
          <w:szCs w:val="20"/>
        </w:rPr>
        <w:t>harshad</w:t>
      </w:r>
      <w:proofErr w:type="spellEnd"/>
      <w:r w:rsidRPr="00B011AD">
        <w:rPr>
          <w:b/>
          <w:bCs/>
          <w:sz w:val="20"/>
          <w:szCs w:val="20"/>
        </w:rPr>
        <w:t xml:space="preserve"> number</w:t>
      </w:r>
    </w:p>
    <w:p w14:paraId="0B3499EA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c=19</w:t>
      </w:r>
    </w:p>
    <w:p w14:paraId="7C015B0E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 xml:space="preserve">display as </w:t>
      </w:r>
      <w:proofErr w:type="spellStart"/>
      <w:r w:rsidRPr="00B011AD">
        <w:rPr>
          <w:b/>
          <w:bCs/>
          <w:sz w:val="20"/>
          <w:szCs w:val="20"/>
        </w:rPr>
        <w:t>harshad</w:t>
      </w:r>
      <w:proofErr w:type="spellEnd"/>
      <w:r w:rsidRPr="00B011AD">
        <w:rPr>
          <w:b/>
          <w:bCs/>
          <w:sz w:val="20"/>
          <w:szCs w:val="20"/>
        </w:rPr>
        <w:t xml:space="preserve"> number if it </w:t>
      </w:r>
      <w:proofErr w:type="gramStart"/>
      <w:r w:rsidRPr="00B011AD">
        <w:rPr>
          <w:b/>
          <w:bCs/>
          <w:sz w:val="20"/>
          <w:szCs w:val="20"/>
        </w:rPr>
        <w:t>is  or</w:t>
      </w:r>
      <w:proofErr w:type="gramEnd"/>
      <w:r w:rsidRPr="00B011AD">
        <w:rPr>
          <w:b/>
          <w:bCs/>
          <w:sz w:val="20"/>
          <w:szCs w:val="20"/>
        </w:rPr>
        <w:t xml:space="preserve"> not a </w:t>
      </w:r>
      <w:proofErr w:type="spellStart"/>
      <w:r w:rsidRPr="00B011AD">
        <w:rPr>
          <w:b/>
          <w:bCs/>
          <w:sz w:val="20"/>
          <w:szCs w:val="20"/>
        </w:rPr>
        <w:t>harshad</w:t>
      </w:r>
      <w:proofErr w:type="spellEnd"/>
      <w:r w:rsidRPr="00B011AD">
        <w:rPr>
          <w:b/>
          <w:bCs/>
          <w:sz w:val="20"/>
          <w:szCs w:val="20"/>
        </w:rPr>
        <w:t xml:space="preserve"> number</w:t>
      </w:r>
    </w:p>
    <w:p w14:paraId="5B0F1900" w14:textId="77777777" w:rsidR="004A27B3" w:rsidRPr="00B011AD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'''</w:t>
      </w:r>
    </w:p>
    <w:p w14:paraId="6D3F0B02" w14:textId="77777777" w:rsidR="004A27B3" w:rsidRDefault="004A27B3" w:rsidP="004A27B3">
      <w:pPr>
        <w:rPr>
          <w:b/>
          <w:bCs/>
          <w:sz w:val="20"/>
          <w:szCs w:val="20"/>
        </w:rPr>
      </w:pPr>
      <w:r w:rsidRPr="00B011AD">
        <w:rPr>
          <w:b/>
          <w:bCs/>
          <w:noProof/>
          <w:sz w:val="20"/>
          <w:szCs w:val="20"/>
        </w:rPr>
        <w:drawing>
          <wp:inline distT="0" distB="0" distL="0" distR="0" wp14:anchorId="71E892F5" wp14:editId="025AB153">
            <wp:extent cx="5731510" cy="3223895"/>
            <wp:effectExtent l="0" t="0" r="2540" b="0"/>
            <wp:docPr id="214319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7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4F27" w14:textId="77777777" w:rsidR="004A27B3" w:rsidRDefault="004A27B3" w:rsidP="004A27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335"/>
      </w:tblGrid>
      <w:tr w:rsidR="004A27B3" w:rsidRPr="00B011AD" w14:paraId="29F6F3E6" w14:textId="77777777" w:rsidTr="00153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755B8" w14:textId="77777777" w:rsidR="004A27B3" w:rsidRPr="00B011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A5069C7" w14:textId="77777777" w:rsidR="004A27B3" w:rsidRPr="00B011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4A27B3" w:rsidRPr="00B011AD" w14:paraId="6CB93F59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9B05" w14:textId="77777777" w:rsidR="004A27B3" w:rsidRPr="00B011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1302C7D7" w14:textId="77777777" w:rsidR="004A27B3" w:rsidRPr="00B011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 xml:space="preserve"> Accurate</w:t>
            </w:r>
          </w:p>
        </w:tc>
      </w:tr>
      <w:tr w:rsidR="004A27B3" w:rsidRPr="00B011AD" w14:paraId="61961868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2BAD" w14:textId="77777777" w:rsidR="004A27B3" w:rsidRPr="00B011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>Boundary Handling</w:t>
            </w:r>
          </w:p>
        </w:tc>
        <w:tc>
          <w:tcPr>
            <w:tcW w:w="0" w:type="auto"/>
            <w:vAlign w:val="center"/>
            <w:hideMark/>
          </w:tcPr>
          <w:p w14:paraId="7C584683" w14:textId="77777777" w:rsidR="004A27B3" w:rsidRPr="00B011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 xml:space="preserve"> Covered</w:t>
            </w:r>
          </w:p>
        </w:tc>
      </w:tr>
      <w:tr w:rsidR="004A27B3" w:rsidRPr="00B011AD" w14:paraId="5A97FDAA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41B2" w14:textId="77777777" w:rsidR="004A27B3" w:rsidRPr="00B011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>Error Prevention</w:t>
            </w:r>
          </w:p>
        </w:tc>
        <w:tc>
          <w:tcPr>
            <w:tcW w:w="0" w:type="auto"/>
            <w:vAlign w:val="center"/>
            <w:hideMark/>
          </w:tcPr>
          <w:p w14:paraId="076C236F" w14:textId="77777777" w:rsidR="004A27B3" w:rsidRPr="00B011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 xml:space="preserve"> Avoids crashes</w:t>
            </w:r>
          </w:p>
        </w:tc>
      </w:tr>
      <w:tr w:rsidR="004A27B3" w:rsidRPr="00B011AD" w14:paraId="73E55AA4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4045" w14:textId="77777777" w:rsidR="004A27B3" w:rsidRPr="00B011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430D64EB" w14:textId="77777777" w:rsidR="004A27B3" w:rsidRPr="00B011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 xml:space="preserve"> Easy to read</w:t>
            </w:r>
          </w:p>
        </w:tc>
      </w:tr>
      <w:tr w:rsidR="004A27B3" w:rsidRPr="00B011AD" w14:paraId="733718EF" w14:textId="77777777" w:rsidTr="00153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4C86" w14:textId="77777777" w:rsidR="004A27B3" w:rsidRPr="00B011AD" w:rsidRDefault="004A27B3" w:rsidP="00153169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>Prompt Effectiveness</w:t>
            </w:r>
          </w:p>
        </w:tc>
        <w:tc>
          <w:tcPr>
            <w:tcW w:w="0" w:type="auto"/>
            <w:vAlign w:val="center"/>
            <w:hideMark/>
          </w:tcPr>
          <w:p w14:paraId="052B8FC5" w14:textId="77777777" w:rsidR="004A27B3" w:rsidRPr="00B011AD" w:rsidRDefault="004A27B3" w:rsidP="00153169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23C474A6" w14:textId="77777777" w:rsidR="004A27B3" w:rsidRPr="009854AD" w:rsidRDefault="004A27B3" w:rsidP="004A27B3">
      <w:pPr>
        <w:rPr>
          <w:b/>
          <w:bCs/>
          <w:sz w:val="20"/>
          <w:szCs w:val="20"/>
        </w:rPr>
      </w:pPr>
    </w:p>
    <w:p w14:paraId="42BBC677" w14:textId="77777777" w:rsidR="004A27B3" w:rsidRDefault="004A27B3" w:rsidP="004A27B3">
      <w:pPr>
        <w:rPr>
          <w:b/>
          <w:bCs/>
          <w:sz w:val="20"/>
          <w:szCs w:val="20"/>
        </w:rPr>
      </w:pPr>
    </w:p>
    <w:p w14:paraId="38B9ABFB" w14:textId="77777777" w:rsidR="004A27B3" w:rsidRPr="009854AD" w:rsidRDefault="004A27B3" w:rsidP="004A27B3">
      <w:pPr>
        <w:rPr>
          <w:sz w:val="20"/>
          <w:szCs w:val="20"/>
        </w:rPr>
      </w:pPr>
    </w:p>
    <w:p w14:paraId="4F020183" w14:textId="77777777" w:rsidR="00CC16F2" w:rsidRDefault="00CC16F2"/>
    <w:sectPr w:rsidR="00CC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66ED3"/>
    <w:multiLevelType w:val="multilevel"/>
    <w:tmpl w:val="DEDE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14AD5"/>
    <w:multiLevelType w:val="multilevel"/>
    <w:tmpl w:val="2BC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391434">
    <w:abstractNumId w:val="0"/>
  </w:num>
  <w:num w:numId="2" w16cid:durableId="2028674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B3"/>
    <w:rsid w:val="003D2A4B"/>
    <w:rsid w:val="004A27B3"/>
    <w:rsid w:val="009749B4"/>
    <w:rsid w:val="00CC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282F"/>
  <w15:chartTrackingRefBased/>
  <w15:docId w15:val="{5B14B059-8724-4FAC-912A-773490E6A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7B3"/>
  </w:style>
  <w:style w:type="paragraph" w:styleId="Heading1">
    <w:name w:val="heading 1"/>
    <w:basedOn w:val="Normal"/>
    <w:next w:val="Normal"/>
    <w:link w:val="Heading1Char"/>
    <w:uiPriority w:val="9"/>
    <w:qFormat/>
    <w:rsid w:val="004A2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2</cp:revision>
  <dcterms:created xsi:type="dcterms:W3CDTF">2026-01-30T05:57:00Z</dcterms:created>
  <dcterms:modified xsi:type="dcterms:W3CDTF">2026-01-30T05:57:00Z</dcterms:modified>
</cp:coreProperties>
</file>