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0EE" w:rsidRDefault="008D1899">
      <w:pPr>
        <w:ind w:left="72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1451509" cy="1337912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5173" t="10979" r="13445" b="16361"/>
                    <a:stretch>
                      <a:fillRect/>
                    </a:stretch>
                  </pic:blipFill>
                  <pic:spPr>
                    <a:xfrm>
                      <a:off x="0" y="0"/>
                      <a:ext cx="1451509" cy="1337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EE" w:rsidRDefault="007450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7450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80"/>
          <w:szCs w:val="8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eastAsia="Times New Roman" w:hAnsi="Times New Roman" w:cs="Times New Roman"/>
          <w:sz w:val="80"/>
          <w:szCs w:val="80"/>
        </w:rPr>
        <w:t xml:space="preserve">UNH SEDS         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80"/>
          <w:szCs w:val="80"/>
        </w:rPr>
      </w:pPr>
      <w:r>
        <w:rPr>
          <w:rFonts w:ascii="Times New Roman" w:eastAsia="Times New Roman" w:hAnsi="Times New Roman" w:cs="Times New Roman"/>
          <w:sz w:val="80"/>
          <w:szCs w:val="80"/>
        </w:rPr>
        <w:t xml:space="preserve">    INFORMATION SHEET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Pg 2-5….……………………………...…..Slack</w:t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Pg 6……………………………….......OneDrive</w:t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Pg 7-8….………………………………...Github</w:t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Pg 9…………………………………….....Trello</w:t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5943600" cy="7962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5943600" cy="7632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5943600" cy="71374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5943600" cy="7912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114300" distB="114300" distL="114300" distR="114300">
            <wp:extent cx="6289641" cy="8120063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641" cy="812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Github 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a code hosting platform for version control and collaboration. It lets you and others work together on projects from anywhere.</w:t>
      </w:r>
    </w:p>
    <w:p w:rsidR="007450EE" w:rsidRDefault="007450EE">
      <w:pPr>
        <w:spacing w:line="360" w:lineRule="auto"/>
        <w:rPr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repository </w:t>
      </w:r>
      <w:r>
        <w:rPr>
          <w:rFonts w:ascii="Times New Roman" w:eastAsia="Times New Roman" w:hAnsi="Times New Roman" w:cs="Times New Roman"/>
          <w:sz w:val="24"/>
          <w:szCs w:val="24"/>
        </w:rPr>
        <w:t>is usually used to organize a single project. Repositories can contain folders and files, images, videos, spreads</w:t>
      </w:r>
      <w:r>
        <w:rPr>
          <w:rFonts w:ascii="Times New Roman" w:eastAsia="Times New Roman" w:hAnsi="Times New Roman" w:cs="Times New Roman"/>
          <w:sz w:val="24"/>
          <w:szCs w:val="24"/>
        </w:rPr>
        <w:t>heets, and data sets – anything your project needs.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Branching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the way to work on different versions of a repository at one time.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By default your repository has one branch named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which is considered to be the definitive branch. We use branches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experiment and make edits before committing them to master. When you create a branch off the master branch, you’re making a copy, or snapshot,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of master as it was at that point in time.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 Create a Branch: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Go to your target repository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Click the drop down at the top of the file list that says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branch: master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Type the branch name into the new branch text box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Select the blue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Create Branch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box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have just made a branch of master. 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GitHub saved changes are called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commits.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commit has an associated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commit message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which is a description explaining why a particular change was made. 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Opening a Pull Request: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When you open a pull request, you’re proposing your changes and requesting that someone review and pull in your contri</w:t>
      </w:r>
      <w:r>
        <w:rPr>
          <w:rFonts w:ascii="Times New Roman" w:eastAsia="Times New Roman" w:hAnsi="Times New Roman" w:cs="Times New Roman"/>
          <w:sz w:val="24"/>
          <w:szCs w:val="24"/>
        </w:rPr>
        <w:t>bution and merge them into their branch. Pull requests show diffs, or differences, of the content from both branches. The changes, additions, and subtractions are shown in green and red.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Click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Pull 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tab, then click the green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New pull request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Example Comparisons </w:t>
      </w:r>
      <w:r>
        <w:rPr>
          <w:rFonts w:ascii="Times New Roman" w:eastAsia="Times New Roman" w:hAnsi="Times New Roman" w:cs="Times New Roman"/>
          <w:sz w:val="24"/>
          <w:szCs w:val="24"/>
        </w:rPr>
        <w:t>box select the branch you made to compare it with master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Look over your changes in the diffs on the compare page, make sure they’re what you want to submit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When you’re satisfied that these are the changes you want to submit, click the big green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Create Pull 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Give your pull request a title and write a brief description of your changes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When you’re done with the message click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Create pull 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quest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Merge your Pull Request: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final step, it’s time to bring your changes together by merging your branch into the master branch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Click the green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Merge pull 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button to merge the changes into master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Click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Confirm merge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Go ahead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delete the branch, since its changes have been incorporated, with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Delete branch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button in the purple box. </w:t>
      </w:r>
    </w:p>
    <w:p w:rsidR="007450EE" w:rsidRDefault="007450EE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</w:p>
    <w:p w:rsidR="007450EE" w:rsidRDefault="007450EE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</w:p>
    <w:p w:rsidR="00F65973" w:rsidRDefault="00F65973">
      <w:pPr>
        <w:spacing w:line="48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7450EE" w:rsidRDefault="008D1899">
      <w:pPr>
        <w:spacing w:line="48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Trello</w:t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 a collaboration tool that organizes your projects into boards, cards and lists. Also, trello can tell you what's being worked on, who's working on what, and where something is in a process.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Trello more like a white board, filled with lists of sticky 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tes, with each note as a task for you and your team. And, each of those sticky notes has documents, external resources or links and discussions with your team. 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Board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  When you login in to the Trello,  click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“Create new board”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hyperlink r:id="rId13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click the 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(+)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upper right corner, and select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“Create Board”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  Name the board for whatever you are working on.</w:t>
      </w:r>
    </w:p>
    <w:p w:rsidR="007450EE" w:rsidRDefault="007450E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Add Lists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color w:val="4D4D4D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 In your board page, </w:t>
      </w:r>
      <w:r>
        <w:rPr>
          <w:rFonts w:ascii="Times New Roman" w:eastAsia="Times New Roman" w:hAnsi="Times New Roman" w:cs="Times New Roman"/>
          <w:color w:val="4D4D4D"/>
          <w:sz w:val="26"/>
          <w:szCs w:val="26"/>
        </w:rPr>
        <w:t xml:space="preserve">Click </w:t>
      </w:r>
      <w:r>
        <w:rPr>
          <w:rFonts w:ascii="Times New Roman" w:eastAsia="Times New Roman" w:hAnsi="Times New Roman" w:cs="Times New Roman"/>
          <w:b/>
          <w:color w:val="4D4D4D"/>
          <w:sz w:val="26"/>
          <w:szCs w:val="26"/>
        </w:rPr>
        <w:t>"Add a list"</w:t>
      </w:r>
      <w:r>
        <w:rPr>
          <w:rFonts w:ascii="Times New Roman" w:eastAsia="Times New Roman" w:hAnsi="Times New Roman" w:cs="Times New Roman"/>
          <w:color w:val="4D4D4D"/>
          <w:sz w:val="26"/>
          <w:szCs w:val="26"/>
        </w:rPr>
        <w:t xml:space="preserve">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list to your board. </w:t>
      </w:r>
      <w:r>
        <w:rPr>
          <w:rFonts w:ascii="Times New Roman" w:eastAsia="Times New Roman" w:hAnsi="Times New Roman" w:cs="Times New Roman"/>
          <w:color w:val="4D4D4D"/>
          <w:sz w:val="26"/>
          <w:szCs w:val="26"/>
        </w:rPr>
        <w:t>List names can be very direct such as “Documents,” “In Process,” and “Done”.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  Add </w:t>
      </w:r>
      <w:r>
        <w:rPr>
          <w:rFonts w:ascii="Times New Roman" w:eastAsia="Times New Roman" w:hAnsi="Times New Roman" w:cs="Times New Roman"/>
          <w:color w:val="4D4D4D"/>
          <w:sz w:val="26"/>
          <w:szCs w:val="26"/>
        </w:rPr>
        <w:t>as many lists to your board as you need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50EE" w:rsidRDefault="007450E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Add Cards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 Click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“Add A Card”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first list to add card for each task that need to be compl</w:t>
      </w:r>
      <w:r>
        <w:rPr>
          <w:rFonts w:ascii="Times New Roman" w:eastAsia="Times New Roman" w:hAnsi="Times New Roman" w:cs="Times New Roman"/>
          <w:sz w:val="24"/>
          <w:szCs w:val="24"/>
        </w:rPr>
        <w:t>eted.</w:t>
      </w:r>
    </w:p>
    <w:p w:rsidR="007450EE" w:rsidRDefault="008D189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  Add more information on cards to let team know what needs to get done. The information can contain:</w:t>
      </w:r>
    </w:p>
    <w:p w:rsidR="007450EE" w:rsidRDefault="008D189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Due Dates</w:t>
      </w:r>
    </w:p>
    <w:p w:rsidR="007450EE" w:rsidRDefault="008D189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Links</w:t>
      </w:r>
    </w:p>
    <w:p w:rsidR="007450EE" w:rsidRDefault="008D189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Discussions</w:t>
      </w:r>
    </w:p>
    <w:p w:rsidR="007450EE" w:rsidRDefault="008D189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:rsidR="007450EE" w:rsidRDefault="008D189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Comments</w:t>
      </w:r>
    </w:p>
    <w:sectPr w:rsidR="007450EE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899" w:rsidRDefault="008D1899">
      <w:pPr>
        <w:spacing w:line="240" w:lineRule="auto"/>
      </w:pPr>
      <w:r>
        <w:separator/>
      </w:r>
    </w:p>
  </w:endnote>
  <w:endnote w:type="continuationSeparator" w:id="0">
    <w:p w:rsidR="008D1899" w:rsidRDefault="008D18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899" w:rsidRDefault="008D1899">
      <w:pPr>
        <w:spacing w:line="240" w:lineRule="auto"/>
      </w:pPr>
      <w:r>
        <w:separator/>
      </w:r>
    </w:p>
  </w:footnote>
  <w:footnote w:type="continuationSeparator" w:id="0">
    <w:p w:rsidR="008D1899" w:rsidRDefault="008D18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50EE" w:rsidRDefault="008D1899">
    <w:pPr>
      <w:rPr>
        <w:rFonts w:ascii="Times New Roman" w:eastAsia="Times New Roman" w:hAnsi="Times New Roman" w:cs="Times New Roman"/>
        <w:sz w:val="28"/>
        <w:szCs w:val="28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</w:t>
    </w: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 w:rsidR="00F65973"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F65973">
      <w:rPr>
        <w:rFonts w:ascii="Times New Roman" w:eastAsia="Times New Roman" w:hAnsi="Times New Roman" w:cs="Times New Roman"/>
        <w:noProof/>
        <w:sz w:val="28"/>
        <w:szCs w:val="28"/>
      </w:rPr>
      <w:t>8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1D0B31"/>
    <w:multiLevelType w:val="multilevel"/>
    <w:tmpl w:val="180E4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EE"/>
    <w:rsid w:val="007450EE"/>
    <w:rsid w:val="008D1899"/>
    <w:rsid w:val="00F6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576A"/>
  <w15:docId w15:val="{32086B76-8BAE-4A83-80D5-EB3AD297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elp.trello.com/article/707-creating-a-new-boa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555</Words>
  <Characters>3169</Characters>
  <Application>Microsoft Office Word</Application>
  <DocSecurity>0</DocSecurity>
  <Lines>26</Lines>
  <Paragraphs>7</Paragraphs>
  <ScaleCrop>false</ScaleCrop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Nitschelm, Charlie J</cp:lastModifiedBy>
  <cp:revision>2</cp:revision>
  <dcterms:created xsi:type="dcterms:W3CDTF">2019-08-30T01:17:00Z</dcterms:created>
  <dcterms:modified xsi:type="dcterms:W3CDTF">2019-08-30T01:17:00Z</dcterms:modified>
</cp:coreProperties>
</file>