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3B" w:rsidRDefault="00A857E4">
      <w:r>
        <w:t>Guide to Visiting Companies</w:t>
      </w:r>
    </w:p>
    <w:p w:rsidR="00A857E4" w:rsidRDefault="00A857E4"/>
    <w:p w:rsidR="00A857E4" w:rsidRDefault="00A857E4" w:rsidP="00A857E4">
      <w:pPr>
        <w:pStyle w:val="ListParagraph"/>
        <w:numPr>
          <w:ilvl w:val="0"/>
          <w:numId w:val="1"/>
        </w:numPr>
        <w:spacing w:line="240" w:lineRule="auto"/>
      </w:pPr>
      <w:r>
        <w:t>Find a front desk or someone to talk to near the entrance of the business</w:t>
      </w:r>
    </w:p>
    <w:p w:rsidR="00A857E4" w:rsidRDefault="00A857E4" w:rsidP="00A857E4">
      <w:pPr>
        <w:pStyle w:val="ListParagraph"/>
        <w:numPr>
          <w:ilvl w:val="0"/>
          <w:numId w:val="1"/>
        </w:numPr>
        <w:spacing w:line="240" w:lineRule="auto"/>
      </w:pPr>
      <w:r>
        <w:t xml:space="preserve">Introduce </w:t>
      </w:r>
      <w:proofErr w:type="gramStart"/>
      <w:r>
        <w:t>yourself, that</w:t>
      </w:r>
      <w:proofErr w:type="gramEnd"/>
      <w:r>
        <w:t xml:space="preserve"> you are here with UNH SEDS, a rocketry organization at UNH, and say you would like to speak with someone regarding club sponsorship for the 2018-2019 school year.</w:t>
      </w:r>
    </w:p>
    <w:p w:rsidR="00A857E4" w:rsidRDefault="00A857E4" w:rsidP="00A857E4">
      <w:pPr>
        <w:pStyle w:val="ListParagraph"/>
        <w:numPr>
          <w:ilvl w:val="0"/>
          <w:numId w:val="1"/>
        </w:numPr>
        <w:spacing w:line="240" w:lineRule="auto"/>
      </w:pPr>
      <w:r>
        <w:t>If they say no right away, offer to leave the PDF packet and say the contact is on the 3</w:t>
      </w:r>
      <w:r w:rsidRPr="00A857E4">
        <w:rPr>
          <w:vertAlign w:val="superscript"/>
        </w:rPr>
        <w:t>rd</w:t>
      </w:r>
      <w:r>
        <w:t xml:space="preserve"> page if you change your mind</w:t>
      </w:r>
    </w:p>
    <w:p w:rsidR="00A857E4" w:rsidRDefault="00A857E4" w:rsidP="00A857E4">
      <w:pPr>
        <w:pStyle w:val="ListParagraph"/>
        <w:numPr>
          <w:ilvl w:val="0"/>
          <w:numId w:val="1"/>
        </w:numPr>
        <w:spacing w:line="240" w:lineRule="auto"/>
      </w:pPr>
      <w:r>
        <w:t xml:space="preserve">If they direct you to the right person, introduce yourself again and explain UNH SEDS a bit, how last year we spent the time learning the aerodynamic theory and simulation, and now we are manufacturing our own hybrid engine. Seeking monetary support for the school year, and direct them to the PDF with what we can do for them if they help. Point out contact, and how there is more information in the packet on us. Tell them </w:t>
      </w:r>
      <w:proofErr w:type="gramStart"/>
      <w:r>
        <w:t>to not hesitate</w:t>
      </w:r>
      <w:proofErr w:type="gramEnd"/>
      <w:r>
        <w:t xml:space="preserve"> to contact me with any questions.</w:t>
      </w:r>
    </w:p>
    <w:p w:rsidR="00A857E4" w:rsidRDefault="00A857E4" w:rsidP="00A857E4">
      <w:pPr>
        <w:pStyle w:val="ListParagraph"/>
        <w:numPr>
          <w:ilvl w:val="0"/>
          <w:numId w:val="1"/>
        </w:numPr>
        <w:spacing w:line="240" w:lineRule="auto"/>
      </w:pPr>
      <w:r>
        <w:t>Be natural, don’t be nervous!</w:t>
      </w:r>
      <w:bookmarkStart w:id="0" w:name="_GoBack"/>
      <w:bookmarkEnd w:id="0"/>
    </w:p>
    <w:sectPr w:rsidR="00A8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B759E"/>
    <w:multiLevelType w:val="hybridMultilevel"/>
    <w:tmpl w:val="14740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E4"/>
    <w:rsid w:val="005374BB"/>
    <w:rsid w:val="009E00A9"/>
    <w:rsid w:val="00A8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A7ED"/>
  <w15:chartTrackingRefBased/>
  <w15:docId w15:val="{6535FAB1-7711-430D-BBA0-A83817C4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cp:revision>
  <dcterms:created xsi:type="dcterms:W3CDTF">2018-10-19T17:44:00Z</dcterms:created>
  <dcterms:modified xsi:type="dcterms:W3CDTF">2018-10-19T17:47:00Z</dcterms:modified>
</cp:coreProperties>
</file>