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62F826" w14:textId="61DEE211" w:rsidR="004D20DB" w:rsidRPr="00FC31B0" w:rsidRDefault="006D04F6" w:rsidP="00FC31B0">
      <w:pPr>
        <w:pStyle w:val="Heading1"/>
        <w:jc w:val="center"/>
        <w:rPr>
          <w:sz w:val="72"/>
        </w:rPr>
      </w:pPr>
      <w:r w:rsidRPr="00FC31B0">
        <w:rPr>
          <w:sz w:val="72"/>
        </w:rPr>
        <w:t>UNH SEDS Resume Booklet</w:t>
      </w:r>
    </w:p>
    <w:p w14:paraId="68303B29" w14:textId="650430FC" w:rsidR="00FC31B0" w:rsidRPr="00FC31B0" w:rsidRDefault="006D04F6" w:rsidP="00FC31B0">
      <w:pPr>
        <w:pStyle w:val="Heading2"/>
        <w:jc w:val="center"/>
        <w:rPr>
          <w:sz w:val="32"/>
        </w:rPr>
      </w:pPr>
      <w:r w:rsidRPr="00FC31B0">
        <w:rPr>
          <w:sz w:val="32"/>
        </w:rPr>
        <w:t>2019-2020</w:t>
      </w:r>
    </w:p>
    <w:p w14:paraId="3F4CF55B" w14:textId="77777777" w:rsidR="00FC31B0" w:rsidRDefault="00FC31B0" w:rsidP="00FC31B0">
      <w:pPr>
        <w:keepNext/>
        <w:jc w:val="center"/>
      </w:pPr>
      <w:r w:rsidRPr="00936C2F">
        <w:drawing>
          <wp:inline distT="0" distB="0" distL="0" distR="0" wp14:anchorId="7EBD8748" wp14:editId="1F5AE7F3">
            <wp:extent cx="6375760" cy="4038600"/>
            <wp:effectExtent l="0" t="0" r="6350" b="0"/>
            <wp:docPr id="134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3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96" cy="406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CE22" w14:textId="12ED3071" w:rsidR="00FC31B0" w:rsidRPr="00FC31B0" w:rsidRDefault="00FC31B0" w:rsidP="00FC31B0">
      <w:pPr>
        <w:pStyle w:val="Caption"/>
        <w:jc w:val="center"/>
        <w:rPr>
          <w:sz w:val="2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</w:t>
      </w:r>
      <w:r w:rsidRPr="00BE6BE7">
        <w:t>Our first engine hot-fire test of Runaway, our hybrid rocket engine. This was during Year 2 of our 3-Year plan detailed below</w:t>
      </w:r>
    </w:p>
    <w:p w14:paraId="5BF400E6" w14:textId="77777777" w:rsidR="00FC31B0" w:rsidRDefault="00FC31B0" w:rsidP="00FC31B0">
      <w:pPr>
        <w:jc w:val="center"/>
      </w:pPr>
    </w:p>
    <w:p w14:paraId="40B27124" w14:textId="38F2F6D4" w:rsidR="00FC31B0" w:rsidRDefault="00FC31B0" w:rsidP="00FC31B0">
      <w:pPr>
        <w:jc w:val="center"/>
      </w:pPr>
      <w:r>
        <w:rPr>
          <w:noProof/>
        </w:rPr>
        <w:drawing>
          <wp:inline distT="0" distB="0" distL="0" distR="0" wp14:anchorId="178AC16C" wp14:editId="4FD4BE15">
            <wp:extent cx="5316219" cy="3467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0" t="3291" r="1812" b="3791"/>
                    <a:stretch/>
                  </pic:blipFill>
                  <pic:spPr bwMode="auto">
                    <a:xfrm>
                      <a:off x="0" y="0"/>
                      <a:ext cx="5347986" cy="348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FBF3F" w14:textId="3168C7F4" w:rsidR="00FC31B0" w:rsidRDefault="00FC31B0" w:rsidP="00936C2F"/>
    <w:p w14:paraId="033F23E6" w14:textId="3C4031F9" w:rsidR="00FC31B0" w:rsidRDefault="00FC31B0" w:rsidP="00FC31B0">
      <w:pPr>
        <w:pStyle w:val="Heading1"/>
        <w:jc w:val="center"/>
      </w:pPr>
      <w:r>
        <w:lastRenderedPageBreak/>
        <w:t>Our Current Hybrid Rocket Engine</w:t>
      </w:r>
    </w:p>
    <w:p w14:paraId="406F706D" w14:textId="41314034" w:rsidR="00FC31B0" w:rsidRDefault="00FC31B0" w:rsidP="00FC31B0">
      <w:pPr>
        <w:pStyle w:val="Heading2"/>
        <w:jc w:val="center"/>
      </w:pPr>
      <w:r>
        <w:t>From Year 2</w:t>
      </w:r>
    </w:p>
    <w:p w14:paraId="79CCF9DA" w14:textId="1D30D5F0" w:rsidR="006D04F6" w:rsidRDefault="00FC31B0" w:rsidP="00FC31B0">
      <w:pPr>
        <w:jc w:val="center"/>
      </w:pPr>
      <w:r>
        <w:rPr>
          <w:noProof/>
        </w:rPr>
        <w:drawing>
          <wp:inline distT="0" distB="0" distL="0" distR="0" wp14:anchorId="1FAC6FC8" wp14:editId="12B86238">
            <wp:extent cx="6003509" cy="8893015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4" r="2279" b="3781"/>
                    <a:stretch/>
                  </pic:blipFill>
                  <pic:spPr bwMode="auto">
                    <a:xfrm>
                      <a:off x="0" y="0"/>
                      <a:ext cx="6030238" cy="8932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C2835" w14:textId="60925A76" w:rsidR="00FC31B0" w:rsidRDefault="00FC31B0" w:rsidP="00FC31B0">
      <w:pPr>
        <w:pStyle w:val="Heading1"/>
        <w:jc w:val="center"/>
      </w:pPr>
      <w:r>
        <w:lastRenderedPageBreak/>
        <w:t>UNH SEDS Leaders</w:t>
      </w:r>
    </w:p>
    <w:p w14:paraId="69A54724" w14:textId="7795DBC6" w:rsidR="00FC31B0" w:rsidRDefault="005F4B1B" w:rsidP="00FC31B0">
      <w:r>
        <w:t>THIS IS WHERE 8 Leads will go or something</w:t>
      </w:r>
    </w:p>
    <w:p w14:paraId="4B1D349D" w14:textId="3A784447" w:rsidR="005F4B1B" w:rsidRDefault="005F4B1B" w:rsidP="00FC31B0"/>
    <w:p w14:paraId="32E01815" w14:textId="5A08B19F" w:rsidR="005F4B1B" w:rsidRDefault="005F4B1B" w:rsidP="00FC31B0"/>
    <w:p w14:paraId="1A93125B" w14:textId="6DD00EA4" w:rsidR="005F4B1B" w:rsidRPr="00FC31B0" w:rsidRDefault="00413A91" w:rsidP="00FC31B0">
      <w:r>
        <w:br w:type="column"/>
      </w:r>
      <w:r>
        <w:lastRenderedPageBreak/>
        <w:t xml:space="preserve">Here we will have a list of the people that have resumes on here, major, minor and year… etc. Table of contents </w:t>
      </w:r>
      <w:proofErr w:type="spellStart"/>
      <w:r>
        <w:t>kinda</w:t>
      </w:r>
      <w:proofErr w:type="spellEnd"/>
      <w:r>
        <w:t xml:space="preserve">. </w:t>
      </w:r>
      <w:bookmarkStart w:id="0" w:name="_GoBack"/>
      <w:bookmarkEnd w:id="0"/>
    </w:p>
    <w:sectPr w:rsidR="005F4B1B" w:rsidRPr="00FC31B0" w:rsidSect="00FC31B0">
      <w:pgSz w:w="12240" w:h="15840"/>
      <w:pgMar w:top="360" w:right="720" w:bottom="36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D9B"/>
    <w:rsid w:val="00413A91"/>
    <w:rsid w:val="004D20DB"/>
    <w:rsid w:val="005F4B1B"/>
    <w:rsid w:val="006D04F6"/>
    <w:rsid w:val="00936C2F"/>
    <w:rsid w:val="00B3009A"/>
    <w:rsid w:val="00D50D9B"/>
    <w:rsid w:val="00FC3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73DF0"/>
  <w15:chartTrackingRefBased/>
  <w15:docId w15:val="{E9C2AF80-CA3C-4E62-9646-831B4D08E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04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04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04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04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936C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936C2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784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Nitschelm</dc:creator>
  <cp:keywords/>
  <dc:description/>
  <cp:lastModifiedBy>Charlie Nitschelm</cp:lastModifiedBy>
  <cp:revision>5</cp:revision>
  <dcterms:created xsi:type="dcterms:W3CDTF">2019-07-15T01:21:00Z</dcterms:created>
  <dcterms:modified xsi:type="dcterms:W3CDTF">2019-07-15T01:45:00Z</dcterms:modified>
</cp:coreProperties>
</file>