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48A1" w14:textId="79CA61A5" w:rsidR="00F6514D" w:rsidRPr="00F6514D" w:rsidRDefault="005566D1" w:rsidP="005566D1">
      <w:pPr>
        <w:pStyle w:val="Heading2"/>
        <w:rPr>
          <w:rFonts w:asciiTheme="minorHAnsi" w:hAnsiTheme="minorHAnsi"/>
          <w:color w:val="333333"/>
        </w:rPr>
      </w:pPr>
      <w:r>
        <w:rPr>
          <w:rFonts w:asciiTheme="minorHAnsi" w:hAnsiTheme="min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363944CB" wp14:editId="0D28C903">
            <wp:simplePos x="0" y="0"/>
            <wp:positionH relativeFrom="margin">
              <wp:posOffset>-609600</wp:posOffset>
            </wp:positionH>
            <wp:positionV relativeFrom="margin">
              <wp:posOffset>-197485</wp:posOffset>
            </wp:positionV>
            <wp:extent cx="1298575" cy="1341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E1">
        <w:rPr>
          <w:rStyle w:val="Strong"/>
          <w:rFonts w:asciiTheme="minorHAnsi" w:hAnsiTheme="minorHAnsi"/>
          <w:color w:val="333333"/>
          <w:bdr w:val="none" w:sz="0" w:space="0" w:color="auto" w:frame="1"/>
        </w:rPr>
        <w:t>Electrical/Computer Engineer</w:t>
      </w: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 xml:space="preserve"> with SEDS</w:t>
      </w:r>
    </w:p>
    <w:p w14:paraId="08CC4846" w14:textId="6F80DE17" w:rsidR="00F6514D" w:rsidRDefault="00F6514D" w:rsidP="00F6514D">
      <w:pPr>
        <w:pStyle w:val="Heading2"/>
        <w:rPr>
          <w:rStyle w:val="Strong"/>
          <w:rFonts w:asciiTheme="minorHAnsi" w:hAnsiTheme="minorHAnsi"/>
          <w:color w:val="333333"/>
          <w:bdr w:val="none" w:sz="0" w:space="0" w:color="auto" w:frame="1"/>
        </w:rPr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Job Overview</w:t>
      </w:r>
    </w:p>
    <w:p w14:paraId="3DD50886" w14:textId="04F935FD" w:rsidR="004F62E1" w:rsidRDefault="004F62E1" w:rsidP="004F62E1">
      <w:r>
        <w:t>Work in a multidisciplinary team designing and testing a student researched hybrid engine rocket. Work with electronics to implement a range of functions from flight stability, tracking, thrust control and recovery systems.</w:t>
      </w:r>
    </w:p>
    <w:p w14:paraId="6798E188" w14:textId="77777777" w:rsidR="005566D1" w:rsidRDefault="005566D1" w:rsidP="004F62E1"/>
    <w:p w14:paraId="496885E7" w14:textId="77777777" w:rsidR="004F62E1" w:rsidRPr="004F62E1" w:rsidRDefault="004F62E1" w:rsidP="004F62E1"/>
    <w:p w14:paraId="411C686B" w14:textId="24023D5F" w:rsidR="00F45EEB" w:rsidRPr="005566D1" w:rsidRDefault="00F6514D" w:rsidP="005566D1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Responsibilities and Duties</w:t>
      </w:r>
    </w:p>
    <w:p w14:paraId="127B0FB1" w14:textId="039D358F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Code for Arduino and Raspberry Pi</w:t>
      </w:r>
    </w:p>
    <w:p w14:paraId="1615BF36" w14:textId="41BF3726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Hardware and software design</w:t>
      </w:r>
    </w:p>
    <w:p w14:paraId="5B554026" w14:textId="32F610A3" w:rsidR="00F6514D" w:rsidRPr="00F6514D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Collaborate within a multidisciplinary team</w:t>
      </w:r>
    </w:p>
    <w:p w14:paraId="67815964" w14:textId="3DC631E9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Work a high paced work environment</w:t>
      </w:r>
    </w:p>
    <w:p w14:paraId="777593BA" w14:textId="78B80B4E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Follow a tight schedule and complete tasks in a timely manner</w:t>
      </w:r>
    </w:p>
    <w:p w14:paraId="74F8B0A2" w14:textId="77777777" w:rsidR="00F45EEB" w:rsidRPr="00F45EEB" w:rsidRDefault="00F45EEB" w:rsidP="00F45EE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Style w:val="Strong"/>
          <w:rFonts w:asciiTheme="minorHAnsi" w:hAnsiTheme="minorHAnsi"/>
          <w:b w:val="0"/>
          <w:bCs w:val="0"/>
          <w:color w:val="333333"/>
        </w:rPr>
      </w:pPr>
    </w:p>
    <w:p w14:paraId="42DB17F6" w14:textId="3932A8C5"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Qualifications</w:t>
      </w:r>
    </w:p>
    <w:p w14:paraId="1F41E77F" w14:textId="3B4EA162" w:rsidR="004F62E1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Interest in designing and building rockets, or working in the aerospace industry</w:t>
      </w:r>
    </w:p>
    <w:p w14:paraId="3C29D695" w14:textId="0A81590C" w:rsidR="00F6514D" w:rsidRPr="00F6514D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Should be a senior ECE student looking for a senior design project</w:t>
      </w:r>
    </w:p>
    <w:p w14:paraId="2C19DC9C" w14:textId="278816FD" w:rsidR="00F6514D" w:rsidRPr="00F6514D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Ability to code Raspberry Pi or Arduino</w:t>
      </w:r>
    </w:p>
    <w:p w14:paraId="3254739E" w14:textId="3D36CA3F" w:rsidR="00EC20FA" w:rsidRDefault="004F62E1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Capable of understanding </w:t>
      </w:r>
      <w:r w:rsidR="00F45EEB">
        <w:rPr>
          <w:rFonts w:asciiTheme="minorHAnsi" w:hAnsiTheme="minorHAnsi"/>
          <w:color w:val="333333"/>
        </w:rPr>
        <w:t>schematic design</w:t>
      </w:r>
    </w:p>
    <w:p w14:paraId="79F99FD6" w14:textId="38C4479A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and testing circuits</w:t>
      </w:r>
    </w:p>
    <w:p w14:paraId="3C0AD271" w14:textId="39F07AB5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code</w:t>
      </w:r>
    </w:p>
    <w:p w14:paraId="79845C95" w14:textId="36ADAC90" w:rsidR="005566D1" w:rsidRDefault="005566D1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3FC1E2F5" w14:textId="1791BAF2" w:rsidR="005566D1" w:rsidRPr="004F62E1" w:rsidRDefault="0078104F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If interested contact Charlie </w:t>
      </w:r>
      <w:proofErr w:type="spellStart"/>
      <w:r>
        <w:rPr>
          <w:rFonts w:asciiTheme="minorHAnsi" w:hAnsiTheme="minorHAnsi"/>
          <w:color w:val="333333"/>
        </w:rPr>
        <w:t>Nitschelm</w:t>
      </w:r>
      <w:proofErr w:type="spellEnd"/>
      <w:r>
        <w:rPr>
          <w:rFonts w:asciiTheme="minorHAnsi" w:hAnsiTheme="minorHAnsi"/>
          <w:color w:val="333333"/>
        </w:rPr>
        <w:t xml:space="preserve"> at</w:t>
      </w:r>
      <w:r w:rsidR="0065413F">
        <w:rPr>
          <w:rFonts w:asciiTheme="minorHAnsi" w:hAnsiTheme="minorHAnsi"/>
          <w:color w:val="333333"/>
        </w:rPr>
        <w:t xml:space="preserve"> cjn1012@wildcats.unh.edu</w:t>
      </w:r>
      <w:bookmarkStart w:id="0" w:name="_GoBack"/>
      <w:bookmarkEnd w:id="0"/>
    </w:p>
    <w:sectPr w:rsidR="005566D1" w:rsidRPr="004F62E1" w:rsidSect="007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B47C" w14:textId="77777777" w:rsidR="002567B9" w:rsidRDefault="002567B9" w:rsidP="00F6514D">
      <w:r>
        <w:separator/>
      </w:r>
    </w:p>
  </w:endnote>
  <w:endnote w:type="continuationSeparator" w:id="0">
    <w:p w14:paraId="3E39EC4B" w14:textId="77777777" w:rsidR="002567B9" w:rsidRDefault="002567B9" w:rsidP="00F6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DA9BE" w14:textId="77777777" w:rsidR="002567B9" w:rsidRDefault="002567B9" w:rsidP="00F6514D">
      <w:r>
        <w:separator/>
      </w:r>
    </w:p>
  </w:footnote>
  <w:footnote w:type="continuationSeparator" w:id="0">
    <w:p w14:paraId="4728B072" w14:textId="77777777" w:rsidR="002567B9" w:rsidRDefault="002567B9" w:rsidP="00F6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4443"/>
    <w:multiLevelType w:val="multilevel"/>
    <w:tmpl w:val="F9B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147D4"/>
    <w:multiLevelType w:val="multilevel"/>
    <w:tmpl w:val="AFE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4D"/>
    <w:rsid w:val="001B1E99"/>
    <w:rsid w:val="002567B9"/>
    <w:rsid w:val="004746A2"/>
    <w:rsid w:val="004F62E1"/>
    <w:rsid w:val="005566D1"/>
    <w:rsid w:val="0065413F"/>
    <w:rsid w:val="0078104F"/>
    <w:rsid w:val="007A6146"/>
    <w:rsid w:val="00A6176C"/>
    <w:rsid w:val="00EB6786"/>
    <w:rsid w:val="00F45EEB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E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1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5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4D"/>
  </w:style>
  <w:style w:type="paragraph" w:styleId="Footer">
    <w:name w:val="footer"/>
    <w:basedOn w:val="Normal"/>
    <w:link w:val="Foot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4D"/>
  </w:style>
  <w:style w:type="character" w:styleId="Hyperlink">
    <w:name w:val="Hyperlink"/>
    <w:basedOn w:val="DefaultParagraphFont"/>
    <w:uiPriority w:val="99"/>
    <w:unhideWhenUsed/>
    <w:rsid w:val="00F65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2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6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Peters</dc:creator>
  <cp:keywords/>
  <dc:description/>
  <cp:lastModifiedBy>Ben Letourneau</cp:lastModifiedBy>
  <cp:revision>6</cp:revision>
  <dcterms:created xsi:type="dcterms:W3CDTF">2019-08-29T20:45:00Z</dcterms:created>
  <dcterms:modified xsi:type="dcterms:W3CDTF">2019-08-30T01:05:00Z</dcterms:modified>
</cp:coreProperties>
</file>