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F88" w:rsidRDefault="00974DA0">
      <w:r>
        <w:t>Support Needed for UNH SEDS – August 2019</w:t>
      </w:r>
    </w:p>
    <w:p w:rsidR="00974DA0" w:rsidRDefault="00974DA0" w:rsidP="00974DA0">
      <w:pPr>
        <w:pStyle w:val="ListParagraph"/>
        <w:numPr>
          <w:ilvl w:val="0"/>
          <w:numId w:val="1"/>
        </w:numPr>
      </w:pPr>
      <w:r>
        <w:t xml:space="preserve">Permission to mount a TV to the wall to be used for Project </w:t>
      </w:r>
      <w:proofErr w:type="spellStart"/>
      <w:r>
        <w:t>Mangement</w:t>
      </w:r>
      <w:proofErr w:type="spellEnd"/>
      <w:r>
        <w:t xml:space="preserve">, presentations, </w:t>
      </w:r>
      <w:proofErr w:type="spellStart"/>
      <w:r>
        <w:t>etc</w:t>
      </w:r>
      <w:proofErr w:type="spellEnd"/>
      <w:r>
        <w:t xml:space="preserve"> that will connect to the main desktop (the one I sit at).</w:t>
      </w:r>
    </w:p>
    <w:p w:rsidR="00974DA0" w:rsidRDefault="00974DA0" w:rsidP="00974DA0">
      <w:pPr>
        <w:pStyle w:val="ListParagraph"/>
        <w:numPr>
          <w:ilvl w:val="0"/>
          <w:numId w:val="1"/>
        </w:numPr>
      </w:pPr>
      <w:r>
        <w:t>Designate the room as a non-lab room to allow food/drink, a couch and more sustainable seating. School around the country have stronger engineering club programs because the space they use welcomes people. All larger furniture wanted for the room can be approved, of course.</w:t>
      </w:r>
    </w:p>
    <w:p w:rsidR="00974DA0" w:rsidRDefault="00974DA0" w:rsidP="00974DA0">
      <w:pPr>
        <w:pStyle w:val="ListParagraph"/>
        <w:numPr>
          <w:ilvl w:val="0"/>
          <w:numId w:val="1"/>
        </w:numPr>
      </w:pPr>
      <w:r>
        <w:t>Support of the purchase of a desktop 3D printer to use for UNH SEDS and any neighboring clubs (with permission) for quick prototyping. We work off 9-5 hours and is a huge roadblock that can be mitigated with a small purchase.</w:t>
      </w:r>
    </w:p>
    <w:p w:rsidR="00974DA0" w:rsidRDefault="00974DA0" w:rsidP="00974DA0">
      <w:pPr>
        <w:pStyle w:val="ListParagraph"/>
        <w:numPr>
          <w:ilvl w:val="0"/>
          <w:numId w:val="1"/>
        </w:numPr>
      </w:pPr>
      <w:r>
        <w:t>The senior class will be doing a huge push to ensure the sustainability of SEDS through the years, meaning expanding our work and activities</w:t>
      </w:r>
      <w:r w:rsidR="00451BFA">
        <w:t xml:space="preserve"> and bringing in many more underclassmen to carry the club forward with passion</w:t>
      </w:r>
      <w:r>
        <w:t>. Space will become an issue as the heavy months of both of our projects line up and create huge space issues in the room. We would love to have a conversation to designate S172 as the UNH SEDS room to allow more personalization and a real ‘home’ for space-loving students</w:t>
      </w:r>
      <w:r w:rsidR="00A430FB">
        <w:t xml:space="preserve"> (moving </w:t>
      </w:r>
      <w:proofErr w:type="spellStart"/>
      <w:r w:rsidR="00A430FB">
        <w:t>Aerocats</w:t>
      </w:r>
      <w:proofErr w:type="spellEnd"/>
      <w:r w:rsidR="00A430FB">
        <w:t xml:space="preserve"> to the FSAE/BAJA room as there is only one car team every year, usually).</w:t>
      </w:r>
    </w:p>
    <w:p w:rsidR="00974DA0" w:rsidRDefault="00974DA0" w:rsidP="00974DA0">
      <w:pPr>
        <w:pStyle w:val="ListParagraph"/>
        <w:numPr>
          <w:ilvl w:val="0"/>
          <w:numId w:val="1"/>
        </w:numPr>
      </w:pPr>
      <w:r>
        <w:t xml:space="preserve">Update the hardware on the desktop computers in the lab as much of the hardware is outdated and struggle to run </w:t>
      </w:r>
      <w:proofErr w:type="spellStart"/>
      <w:r>
        <w:t>Solidworks</w:t>
      </w:r>
      <w:proofErr w:type="spellEnd"/>
      <w:r>
        <w:t>, MATLAB etc.</w:t>
      </w:r>
    </w:p>
    <w:p w:rsidR="00974DA0" w:rsidRDefault="00974DA0" w:rsidP="00974DA0">
      <w:pPr>
        <w:pStyle w:val="ListParagraph"/>
        <w:numPr>
          <w:ilvl w:val="0"/>
          <w:numId w:val="1"/>
        </w:numPr>
      </w:pPr>
      <w:r>
        <w:t xml:space="preserve">A meeting with Brad Kinsey and the Olson Advanced Manufacturing Facility to discuss how their resources can help us with all our engineering </w:t>
      </w:r>
      <w:proofErr w:type="spellStart"/>
      <w:r>
        <w:t>effors</w:t>
      </w:r>
      <w:bookmarkStart w:id="0" w:name="_GoBack"/>
      <w:bookmarkEnd w:id="0"/>
      <w:proofErr w:type="spellEnd"/>
    </w:p>
    <w:sectPr w:rsidR="00974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39"/>
    <w:multiLevelType w:val="hybridMultilevel"/>
    <w:tmpl w:val="B36E2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4B2"/>
    <w:rsid w:val="00227F88"/>
    <w:rsid w:val="00451BFA"/>
    <w:rsid w:val="006534B2"/>
    <w:rsid w:val="00974DA0"/>
    <w:rsid w:val="00A4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6E94"/>
  <w15:chartTrackingRefBased/>
  <w15:docId w15:val="{DC75F7EB-761D-452F-8DD0-CC1E3AC0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3</cp:revision>
  <dcterms:created xsi:type="dcterms:W3CDTF">2019-08-20T01:31:00Z</dcterms:created>
  <dcterms:modified xsi:type="dcterms:W3CDTF">2019-08-20T01:43:00Z</dcterms:modified>
</cp:coreProperties>
</file>