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DF13" w14:textId="303840B5" w:rsidR="00AC1DA3" w:rsidRDefault="005B0ED4">
      <w:r>
        <w:t>Introduction</w:t>
      </w:r>
    </w:p>
    <w:p w14:paraId="6F33C22D" w14:textId="4DE2F9A0" w:rsidR="005B0ED4" w:rsidRDefault="005B0ED4"/>
    <w:p w14:paraId="178F3EA0" w14:textId="10D473FA" w:rsidR="005B0ED4" w:rsidRDefault="005B0ED4">
      <w:r>
        <w:t xml:space="preserve">UNH Students for the Exploration and Development of Space is a new Rocketry Organization here at the University of New Hampshire. Over the past few months, we have been working </w:t>
      </w:r>
      <w:r w:rsidR="00CF4AF1">
        <w:t xml:space="preserve">to </w:t>
      </w:r>
      <w:r>
        <w:t xml:space="preserve">design, manufacture and fly a high altitude, </w:t>
      </w:r>
      <w:r>
        <w:t>multi-stage</w:t>
      </w:r>
      <w:r>
        <w:t xml:space="preserve"> rocket in the University Student Rocketry Competition. In these short few months, we have tested several rockets, starting with simple single stage design to more complex multi-stage dual-deploy designs. Here is the compilation of our flight videos from February to April. </w:t>
      </w:r>
    </w:p>
    <w:p w14:paraId="56D50D16" w14:textId="4663F981" w:rsidR="005B0ED4" w:rsidRDefault="005B0ED4"/>
    <w:p w14:paraId="0467B504" w14:textId="4D5BE934" w:rsidR="005B0ED4" w:rsidRDefault="005B0ED4">
      <w:r>
        <w:t>Goals</w:t>
      </w:r>
      <w:r w:rsidR="00CF4AF1">
        <w:t xml:space="preserve"> for Rocket 1</w:t>
      </w:r>
    </w:p>
    <w:p w14:paraId="1283C47F" w14:textId="051A626D" w:rsidR="005B0ED4" w:rsidRDefault="007A2E1E">
      <w:r>
        <w:t xml:space="preserve">To successfully launch a single stage rocket with </w:t>
      </w:r>
      <w:r w:rsidR="00CF4AF1">
        <w:t>the deployment of a</w:t>
      </w:r>
      <w:r>
        <w:t xml:space="preserve"> main parachute at apogee</w:t>
      </w:r>
    </w:p>
    <w:p w14:paraId="6B1F7B59" w14:textId="31CBEC0F" w:rsidR="007A2E1E" w:rsidRDefault="007A2E1E"/>
    <w:p w14:paraId="772BD67C" w14:textId="637F33D0" w:rsidR="007A2E1E" w:rsidRDefault="007A2E1E">
      <w:r>
        <w:t xml:space="preserve">Results: </w:t>
      </w:r>
    </w:p>
    <w:p w14:paraId="21F39339" w14:textId="11B57DBD" w:rsidR="007A2E1E" w:rsidRDefault="00CF4AF1">
      <w:r>
        <w:t xml:space="preserve">The </w:t>
      </w:r>
      <w:r w:rsidR="007A2E1E">
        <w:t xml:space="preserve">Engine ejected from body tube due to improper aft retirement. </w:t>
      </w:r>
      <w:r>
        <w:t>This resulted in a f</w:t>
      </w:r>
      <w:r w:rsidR="007A2E1E">
        <w:t xml:space="preserve">ailure to launch from </w:t>
      </w:r>
      <w:r>
        <w:t xml:space="preserve">the </w:t>
      </w:r>
      <w:r w:rsidR="007A2E1E">
        <w:t xml:space="preserve">launch </w:t>
      </w:r>
      <w:r>
        <w:t>pad.</w:t>
      </w:r>
    </w:p>
    <w:p w14:paraId="73E4BB7F" w14:textId="28F9F0F9" w:rsidR="007A2E1E" w:rsidRDefault="007A2E1E"/>
    <w:p w14:paraId="179E416C" w14:textId="2D409238" w:rsidR="007A2E1E" w:rsidRDefault="007A2E1E"/>
    <w:p w14:paraId="21363AD9" w14:textId="30F817F7" w:rsidR="007A2E1E" w:rsidRDefault="007A2E1E">
      <w:r>
        <w:t>Goals</w:t>
      </w:r>
      <w:r w:rsidR="00CF4AF1">
        <w:t xml:space="preserve"> for Rocket 2</w:t>
      </w:r>
    </w:p>
    <w:p w14:paraId="38493C04" w14:textId="77777777" w:rsidR="00CF4AF1" w:rsidRDefault="00CF4AF1" w:rsidP="00CF4AF1">
      <w:r>
        <w:t>To successfully launch a single stage rocket with the deployment of a main parachute at apogee</w:t>
      </w:r>
    </w:p>
    <w:p w14:paraId="76D509F7" w14:textId="687829B0" w:rsidR="007A2E1E" w:rsidRDefault="007A2E1E"/>
    <w:p w14:paraId="64E4242B" w14:textId="30660613" w:rsidR="007A2E1E" w:rsidRDefault="007A2E1E">
      <w:r>
        <w:t>Results:</w:t>
      </w:r>
    </w:p>
    <w:p w14:paraId="5503D7E7" w14:textId="06A68BF0" w:rsidR="007A2E1E" w:rsidRDefault="007A2E1E">
      <w:r>
        <w:t xml:space="preserve">Ascent was successful, but parachute </w:t>
      </w:r>
      <w:proofErr w:type="spellStart"/>
      <w:r>
        <w:t>depoyed</w:t>
      </w:r>
      <w:proofErr w:type="spellEnd"/>
      <w:r>
        <w:t xml:space="preserve"> at a high speed, shearing the parachute lines. </w:t>
      </w:r>
      <w:r w:rsidR="00107501">
        <w:t xml:space="preserve">The </w:t>
      </w:r>
      <w:r>
        <w:t>Rocket was lost.</w:t>
      </w:r>
    </w:p>
    <w:p w14:paraId="18A53EE4" w14:textId="166A6030" w:rsidR="007A2E1E" w:rsidRDefault="007A2E1E"/>
    <w:p w14:paraId="09F8BD20" w14:textId="37B438B4" w:rsidR="007A2E1E" w:rsidRDefault="00107501">
      <w:proofErr w:type="gramStart"/>
      <w:r>
        <w:t>Next</w:t>
      </w:r>
      <w:proofErr w:type="gramEnd"/>
      <w:r>
        <w:t xml:space="preserve"> we move onto our </w:t>
      </w:r>
      <w:proofErr w:type="spellStart"/>
      <w:r>
        <w:t>Aether</w:t>
      </w:r>
      <w:proofErr w:type="spellEnd"/>
      <w:r>
        <w:t xml:space="preserve"> class, utilizing dual deployment through electronics.</w:t>
      </w:r>
    </w:p>
    <w:p w14:paraId="0382E5FA" w14:textId="0F950FC2" w:rsidR="007A2E1E" w:rsidRDefault="007A2E1E">
      <w:r>
        <w:t>Goals</w:t>
      </w:r>
      <w:r w:rsidR="00CF4AF1">
        <w:t xml:space="preserve"> for </w:t>
      </w:r>
      <w:proofErr w:type="spellStart"/>
      <w:r w:rsidR="00CF4AF1">
        <w:t>Aether</w:t>
      </w:r>
      <w:proofErr w:type="spellEnd"/>
      <w:r w:rsidR="00CF4AF1">
        <w:t xml:space="preserve"> 1</w:t>
      </w:r>
    </w:p>
    <w:p w14:paraId="1FA54B43" w14:textId="174DD301" w:rsidR="007A2E1E" w:rsidRDefault="007A2E1E" w:rsidP="007A2E1E">
      <w:r>
        <w:t xml:space="preserve">To successfully launch a single stage rocket with </w:t>
      </w:r>
      <w:r>
        <w:t>parachute dual deployment.</w:t>
      </w:r>
    </w:p>
    <w:p w14:paraId="1FA4808B" w14:textId="36451DA5" w:rsidR="007A2E1E" w:rsidRDefault="007A2E1E" w:rsidP="007A2E1E">
      <w:r>
        <w:t>Results:</w:t>
      </w:r>
    </w:p>
    <w:p w14:paraId="148F2434" w14:textId="72389904" w:rsidR="007A2E1E" w:rsidRDefault="00CF4AF1" w:rsidP="007A2E1E">
      <w:r>
        <w:t>Ascent was successful, but drogue parachute was tangled during descent. Main parachute ignition was unsuccessful.</w:t>
      </w:r>
    </w:p>
    <w:p w14:paraId="00531C9A" w14:textId="0F7CFF6A" w:rsidR="00CF4AF1" w:rsidRDefault="00CF4AF1" w:rsidP="007A2E1E"/>
    <w:p w14:paraId="495F3337" w14:textId="1BF18954" w:rsidR="00CF4AF1" w:rsidRDefault="00CF4AF1" w:rsidP="007A2E1E">
      <w:r>
        <w:t xml:space="preserve">Goals for </w:t>
      </w:r>
      <w:proofErr w:type="spellStart"/>
      <w:r>
        <w:t>Aether</w:t>
      </w:r>
      <w:proofErr w:type="spellEnd"/>
      <w:r>
        <w:t xml:space="preserve"> 2</w:t>
      </w:r>
    </w:p>
    <w:p w14:paraId="3106039B" w14:textId="77777777" w:rsidR="00CF4AF1" w:rsidRDefault="00CF4AF1" w:rsidP="00CF4AF1">
      <w:r>
        <w:lastRenderedPageBreak/>
        <w:t>To successfully launch a single stage rocket with parachute dual deployment.</w:t>
      </w:r>
    </w:p>
    <w:p w14:paraId="62701DFB" w14:textId="070D5AFD" w:rsidR="00CF4AF1" w:rsidRDefault="00CF4AF1" w:rsidP="007A2E1E">
      <w:r>
        <w:t>Results:</w:t>
      </w:r>
    </w:p>
    <w:p w14:paraId="26684EA3" w14:textId="4D1C4316" w:rsidR="00CF4AF1" w:rsidRDefault="00CF4AF1" w:rsidP="007A2E1E">
      <w:r>
        <w:t xml:space="preserve">Ascent was successful and drogue parachute opened at apogee, but main parachute opened too early due to descent forces opening the nose cone. </w:t>
      </w:r>
      <w:r w:rsidR="00107501">
        <w:t xml:space="preserve"> The rocket drifted into the forest and was recovered a few days later.</w:t>
      </w:r>
    </w:p>
    <w:p w14:paraId="7BA739D8" w14:textId="59631F95" w:rsidR="00CF4AF1" w:rsidRDefault="00CF4AF1" w:rsidP="007A2E1E"/>
    <w:p w14:paraId="4ABF8ABE" w14:textId="41790D18" w:rsidR="00CF4AF1" w:rsidRDefault="00CF4AF1" w:rsidP="007A2E1E">
      <w:proofErr w:type="spellStart"/>
      <w:r>
        <w:t>Aether</w:t>
      </w:r>
      <w:proofErr w:type="spellEnd"/>
      <w:r>
        <w:t xml:space="preserve"> 3</w:t>
      </w:r>
    </w:p>
    <w:p w14:paraId="5BF81A9F" w14:textId="1CB2AED8" w:rsidR="00CF4AF1" w:rsidRDefault="00CF4AF1" w:rsidP="007A2E1E">
      <w:r>
        <w:t xml:space="preserve">Goals for </w:t>
      </w:r>
      <w:proofErr w:type="spellStart"/>
      <w:r>
        <w:t>Aether</w:t>
      </w:r>
      <w:proofErr w:type="spellEnd"/>
      <w:r>
        <w:t xml:space="preserve"> 3</w:t>
      </w:r>
    </w:p>
    <w:p w14:paraId="4F668E16" w14:textId="502BC3FA" w:rsidR="00CF4AF1" w:rsidRDefault="00CF4AF1" w:rsidP="00CF4AF1">
      <w:r>
        <w:t xml:space="preserve">To successfully launch a </w:t>
      </w:r>
      <w:proofErr w:type="gramStart"/>
      <w:r>
        <w:t>two</w:t>
      </w:r>
      <w:r>
        <w:t xml:space="preserve"> stage</w:t>
      </w:r>
      <w:proofErr w:type="gramEnd"/>
      <w:r>
        <w:t xml:space="preserve"> rocket with parachute dual deployment.</w:t>
      </w:r>
    </w:p>
    <w:p w14:paraId="3A0A1C32" w14:textId="3245D575" w:rsidR="00CF4AF1" w:rsidRDefault="00CF4AF1" w:rsidP="00CF4AF1">
      <w:r>
        <w:t>Results:</w:t>
      </w:r>
    </w:p>
    <w:p w14:paraId="3C1AC837" w14:textId="0145DC9C" w:rsidR="00CF4AF1" w:rsidRDefault="00CF4AF1" w:rsidP="00CF4AF1">
      <w:r>
        <w:t xml:space="preserve">Ascent of booster and sustainer successful. Recovery parachutes in the sustainer did not deploy due to incorrect packing and black powder charge. </w:t>
      </w:r>
    </w:p>
    <w:p w14:paraId="702D0E9C" w14:textId="0B966184" w:rsidR="00CF4AF1" w:rsidRDefault="00CF4AF1" w:rsidP="00CF4AF1"/>
    <w:p w14:paraId="2327CC83" w14:textId="3558C1CC" w:rsidR="00CF4AF1" w:rsidRDefault="00CF4AF1" w:rsidP="00CF4AF1">
      <w:proofErr w:type="spellStart"/>
      <w:r>
        <w:t>Aether</w:t>
      </w:r>
      <w:proofErr w:type="spellEnd"/>
      <w:r>
        <w:t xml:space="preserve"> 4</w:t>
      </w:r>
    </w:p>
    <w:p w14:paraId="290F87C0" w14:textId="3C1606C2" w:rsidR="00CF4AF1" w:rsidRDefault="00CF4AF1" w:rsidP="00CF4AF1">
      <w:r>
        <w:t xml:space="preserve">Goals for </w:t>
      </w:r>
      <w:proofErr w:type="spellStart"/>
      <w:r>
        <w:t>Aether</w:t>
      </w:r>
      <w:proofErr w:type="spellEnd"/>
      <w:r>
        <w:t xml:space="preserve"> 4</w:t>
      </w:r>
    </w:p>
    <w:p w14:paraId="7378210A" w14:textId="2E1229EA" w:rsidR="00CF4AF1" w:rsidRDefault="00CF4AF1" w:rsidP="00CF4AF1">
      <w:r>
        <w:t xml:space="preserve">To successfully launch a </w:t>
      </w:r>
      <w:proofErr w:type="gramStart"/>
      <w:r>
        <w:t>two stage</w:t>
      </w:r>
      <w:proofErr w:type="gramEnd"/>
      <w:r>
        <w:t xml:space="preserve"> rocket </w:t>
      </w:r>
      <w:r>
        <w:t>testing only the booster.</w:t>
      </w:r>
    </w:p>
    <w:p w14:paraId="231D04DE" w14:textId="4EA0E6FF" w:rsidR="00CF4AF1" w:rsidRDefault="00CF4AF1" w:rsidP="00CF4AF1">
      <w:r>
        <w:t>Results:</w:t>
      </w:r>
      <w:bookmarkStart w:id="0" w:name="_GoBack"/>
      <w:bookmarkEnd w:id="0"/>
    </w:p>
    <w:p w14:paraId="0DCAA54C" w14:textId="70A9DC55" w:rsidR="00CF4AF1" w:rsidRDefault="00CF4AF1" w:rsidP="00CF4AF1">
      <w:r>
        <w:t>Successful ascent and separation. Deployment of booster parachute was a success. The deployment of sustainer drogue chute locked up due to sustainer igniter length.</w:t>
      </w:r>
    </w:p>
    <w:p w14:paraId="3F768C29" w14:textId="41EBCE4C" w:rsidR="00CF4AF1" w:rsidRDefault="00CF4AF1" w:rsidP="00CF4AF1"/>
    <w:p w14:paraId="0E560571" w14:textId="5CA0D730" w:rsidR="00CF4AF1" w:rsidRDefault="00CF4AF1" w:rsidP="00CF4AF1">
      <w:r>
        <w:t>Future Goals:</w:t>
      </w:r>
    </w:p>
    <w:p w14:paraId="216C39AF" w14:textId="5F8FCBA2" w:rsidR="00CF4AF1" w:rsidRDefault="00CF4AF1" w:rsidP="00CF4AF1">
      <w:r>
        <w:t>We are continuing to test our multi-stage building techniques and electronic configuration. We will soon move onto a carbon fiber model that will minimize weight and maximize our altitude.</w:t>
      </w:r>
    </w:p>
    <w:p w14:paraId="2159521A" w14:textId="77777777" w:rsidR="00CF4AF1" w:rsidRDefault="00CF4AF1" w:rsidP="007A2E1E"/>
    <w:p w14:paraId="5AAA0453" w14:textId="77777777" w:rsidR="007A2E1E" w:rsidRDefault="007A2E1E"/>
    <w:sectPr w:rsidR="007A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D4"/>
    <w:rsid w:val="00107501"/>
    <w:rsid w:val="00115C90"/>
    <w:rsid w:val="00185776"/>
    <w:rsid w:val="002523A0"/>
    <w:rsid w:val="005B0ED4"/>
    <w:rsid w:val="007A2E1E"/>
    <w:rsid w:val="00916142"/>
    <w:rsid w:val="00A41A5A"/>
    <w:rsid w:val="00B2109E"/>
    <w:rsid w:val="00BB206A"/>
    <w:rsid w:val="00CF4AF1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C811"/>
  <w15:chartTrackingRefBased/>
  <w15:docId w15:val="{13403A6D-EF91-4815-AFE2-4CF6DE06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UNHSEDS01p, Pool</cp:lastModifiedBy>
  <cp:revision>1</cp:revision>
  <dcterms:created xsi:type="dcterms:W3CDTF">2018-04-14T19:52:00Z</dcterms:created>
  <dcterms:modified xsi:type="dcterms:W3CDTF">2018-04-14T20:31:00Z</dcterms:modified>
</cp:coreProperties>
</file>