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2A6" w:rsidRDefault="004B581C">
      <w:r w:rsidRPr="004B581C">
        <w:t>Besides this scholarship, I have been in constant contact with local engineering companies and businesses, not only asking for financial assistance, but to consider collaborating with our organization. The financial fundraising will be distributed to all the members within my chapter who will be attending SpaceVision 2019, because SpaceVision is an experience that everyone should have. Aside from financial support, in this collaboration, these businesses can showcase their skills to a younger generation of engineers and form a connection with future interns and employees.</w:t>
      </w:r>
    </w:p>
    <w:p w:rsidR="004B581C" w:rsidRDefault="004B581C"/>
    <w:p w:rsidR="004B581C" w:rsidRDefault="008B553D">
      <w:r w:rsidRPr="008B553D">
        <w:t xml:space="preserve">SEDS is the embodiment of what I wanted out of my collegiate experience and beyond. I came into university with a hunger for aerospace engineering and SEDS has done nothing but feed that hunger. Within SEDS, I find my close friends whom I spend 8+ </w:t>
      </w:r>
      <w:proofErr w:type="spellStart"/>
      <w:r w:rsidRPr="008B553D">
        <w:t>hrs</w:t>
      </w:r>
      <w:proofErr w:type="spellEnd"/>
      <w:r w:rsidRPr="008B553D">
        <w:t xml:space="preserve"> a day with within the engineering buildings, and I also see my future colleagues. Outside of my chapter, when I visited last year, I was surrounded by thousands of people who I had an immediate connection </w:t>
      </w:r>
      <w:r w:rsidRPr="008B553D">
        <w:t>too and</w:t>
      </w:r>
      <w:r w:rsidRPr="008B553D">
        <w:t xml:space="preserve"> being part of this community is something I am deeply proud of.</w:t>
      </w:r>
    </w:p>
    <w:p w:rsidR="008B553D" w:rsidRDefault="008B553D" w:rsidP="008B553D">
      <w:r>
        <w:t xml:space="preserve">Rather than what am I trying to get out of the 2019 SpaceVision, I'd rather focus on simply being there. What I mean by "being there", is that I'm not going to be walking through the halls with a check list in mind. Rather, I'll be there to talk with other chapters, learn from other chapters, and teach other chapters. </w:t>
      </w:r>
    </w:p>
    <w:p w:rsidR="004B581C" w:rsidRDefault="008B553D" w:rsidP="008B553D">
      <w:r>
        <w:t xml:space="preserve">How will I bring what I have learned at SpaceVision back to my school? I believe the best way to transfer our newfound knowledge, is simply to preserve our organization. Our organization is headed by 10 seniors and one junior, for us to do SpaceVision and SEDS </w:t>
      </w:r>
      <w:r>
        <w:t>justice</w:t>
      </w:r>
      <w:r>
        <w:t xml:space="preserve">, we </w:t>
      </w:r>
      <w:r>
        <w:t>must</w:t>
      </w:r>
      <w:r>
        <w:t xml:space="preserve"> ensure that UNH SEDS continues to grow and foster space loving nerds far past May of 2020. Last year was my first SpaceVision, I was blown away with the people, organizations, presentations, and whole </w:t>
      </w:r>
      <w:r>
        <w:t>experience</w:t>
      </w:r>
      <w:r>
        <w:t xml:space="preserve">. I hope that everyone can have a similar experience with future </w:t>
      </w:r>
      <w:proofErr w:type="spellStart"/>
      <w:r>
        <w:t>SpaceVision's</w:t>
      </w:r>
      <w:proofErr w:type="spellEnd"/>
      <w:r>
        <w:t xml:space="preserve">.  </w:t>
      </w:r>
    </w:p>
    <w:p w:rsidR="004B581C" w:rsidRDefault="008B553D" w:rsidP="008B553D">
      <w:r w:rsidRPr="008B553D">
        <w:t xml:space="preserve">I have the same story as every other candidate for this scholarship, I love space, I love SEDS and the community around it. I would like to make a proposition, if I am chosen to be the candidate for this scholarship, I will donate an equivalent amount of my own money towards my SEDS community, and the community in my area. I thought about this proposition because I will, without a doubt, be attending SpaceVision. Thus financially, it is a decision between giving to the SEDS community, or United Airlines and </w:t>
      </w:r>
      <w:proofErr w:type="spellStart"/>
      <w:r w:rsidRPr="008B553D">
        <w:t>AirBnB</w:t>
      </w:r>
      <w:proofErr w:type="spellEnd"/>
      <w:r w:rsidRPr="008B553D">
        <w:t>. The money will be used to help outreach and help the engineering projects going on within my SEDS chapter. In this way, the money provided by this scholarship, will not just go towards a single person, but rather, a community of people. If another candidate is selected who i</w:t>
      </w:r>
      <w:bookmarkStart w:id="0" w:name="_GoBack"/>
      <w:bookmarkEnd w:id="0"/>
      <w:r w:rsidRPr="008B553D">
        <w:t>s financially dependent on this scholarship, I fully support your choice to endorse that candidate, and SpaceVision will be better because of them. Thank you for my consideration!</w:t>
      </w:r>
    </w:p>
    <w:sectPr w:rsidR="004B5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2A6"/>
    <w:rsid w:val="004B581C"/>
    <w:rsid w:val="008B553D"/>
    <w:rsid w:val="00BC52A6"/>
    <w:rsid w:val="00F92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48E7C-CA68-4CF6-B6E8-E1CC99386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UNH SEDS</dc:creator>
  <cp:keywords/>
  <dc:description/>
  <cp:lastModifiedBy>UNH SEDS</cp:lastModifiedBy>
  <cp:revision>2</cp:revision>
  <dcterms:created xsi:type="dcterms:W3CDTF">2019-09-08T17:15:00Z</dcterms:created>
  <dcterms:modified xsi:type="dcterms:W3CDTF">2019-09-09T00:09:00Z</dcterms:modified>
</cp:coreProperties>
</file>