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82A251" w:rsidP="7A82A251" w:rsidRDefault="7A82A251" w14:paraId="22025282" w14:textId="57A8A5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1b8be67d04b4303">
        <w:r w:rsidRPr="7A82A251" w:rsidR="7A82A2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https://www.apogeerockets.com/Launch-Accessories/Launch-Pads/Aerotech-Mantis-Launch-Pad</w:t>
        </w:r>
        <w:r>
          <w:br/>
        </w:r>
        <w:r>
          <w:br/>
        </w:r>
      </w:hyperlink>
      <w:hyperlink r:id="R32ca8a624dac464f">
        <w:r w:rsidRPr="7A82A251" w:rsidR="7A82A2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https://www.apogeerockets.com/Rocket_Kits/Skill_Level_3_Kits/Arreaux</w:t>
        </w:r>
        <w:r>
          <w:br/>
        </w:r>
        <w:r>
          <w:br/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c8cd041-801d-45da-a700-bb9c60fec7bb}"/>
  <w:rsids>
    <w:rsidRoot w:val="7A82A251"/>
    <w:rsid w:val="7A82A2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pogeerockets.com/Launch-Accessories/Launch-Pads/Aerotech-Mantis-Launch-Pad" TargetMode="External" Id="R01b8be67d04b4303" /><Relationship Type="http://schemas.openxmlformats.org/officeDocument/2006/relationships/hyperlink" Target="https://www.apogeerockets.com/Rocket_Kits/Skill_Level_3_Kits/Arreaux" TargetMode="External" Id="R32ca8a624dac46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2017-10-20T02:26:23.6560840Z</dcterms:created>
  <dcterms:modified xsi:type="dcterms:W3CDTF">2017-10-20T02:27:25.6636293Z</dcterms:modified>
  <dc:creator>Charlie Nitschelm</dc:creator>
  <lastModifiedBy>Charlie Nitschelm</lastModifiedBy>
</coreProperties>
</file>