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61" w:rsidP="697C0B4C" w:rsidRDefault="00FC2861" w14:paraId="26B64CB8" w14:textId="23B29ACA">
      <w:pPr>
        <w:pStyle w:val="Normal"/>
      </w:pPr>
      <w:bookmarkStart w:name="_GoBack" w:id="0"/>
      <w:bookmarkEnd w:id="0"/>
    </w:p>
    <w:p w:rsidR="2AFD40FA" w:rsidRDefault="2AFD40FA" w14:paraId="39AE2798" w14:textId="0BA607B2">
      <w:r>
        <w:t>Deliverables:</w:t>
      </w:r>
    </w:p>
    <w:p w:rsidR="003469C9" w:rsidRDefault="2AFD40FA" w14:paraId="2C078E63" w14:textId="5B2881EA">
      <w:r>
        <w:t>All relevant comparisons between test/analyses provided</w:t>
      </w:r>
    </w:p>
    <w:p w:rsidR="2AFD40FA" w:rsidP="2AFD40FA" w:rsidRDefault="2AFD40FA" w14:paraId="15684A5C" w14:textId="03CB319C">
      <w:r>
        <w:t>Data presented clearly through figures and tables</w:t>
      </w:r>
    </w:p>
    <w:p w:rsidR="2AFD40FA" w:rsidP="2AFD40FA" w:rsidRDefault="2AFD40FA" w14:paraId="7CF27D57" w14:textId="701211B1">
      <w:r>
        <w:t>Justifications provided when results did not match</w:t>
      </w:r>
    </w:p>
    <w:p w:rsidR="2AFD40FA" w:rsidP="2AFD40FA" w:rsidRDefault="2AFD40FA" w14:paraId="54F7999A" w14:textId="568D9141">
      <w:r>
        <w:t>Analyses updated to correct for poor assumptions</w:t>
      </w:r>
    </w:p>
    <w:p w:rsidR="2AFD40FA" w:rsidP="2AFD40FA" w:rsidRDefault="2AFD40FA" w14:paraId="76FB02AE" w14:textId="501D44B5">
      <w:r>
        <w:t>Well written and concise text describing comparison</w:t>
      </w:r>
    </w:p>
    <w:p w:rsidR="2AFD40FA" w:rsidP="2AFD40FA" w:rsidRDefault="2AFD40FA" w14:paraId="63D25B67" w14:textId="3F25385F"/>
    <w:p w:rsidR="2AFD40FA" w:rsidP="2AFD40FA" w:rsidRDefault="2AFD40FA" w14:paraId="652FD39E" w14:textId="12EFABEE">
      <w:r>
        <w:t>Outline:</w:t>
      </w:r>
    </w:p>
    <w:p w:rsidR="2AFD40FA" w:rsidP="2AFD40FA" w:rsidRDefault="2AFD40FA" w14:paraId="02E6051D" w14:textId="5B7E32B3">
      <w:pPr>
        <w:pStyle w:val="ListParagraph"/>
        <w:numPr>
          <w:ilvl w:val="0"/>
          <w:numId w:val="1"/>
        </w:numPr>
      </w:pPr>
      <w:r>
        <w:t>Compare experimental thrust curve data with given thrust curves</w:t>
      </w:r>
    </w:p>
    <w:p w:rsidR="2AFD40FA" w:rsidP="2AFD40FA" w:rsidRDefault="2AFD40FA" w14:paraId="2A52DAF3" w14:textId="4BEC4AC3">
      <w:pPr>
        <w:pStyle w:val="ListParagraph"/>
        <w:numPr>
          <w:ilvl w:val="1"/>
          <w:numId w:val="1"/>
        </w:numPr>
      </w:pPr>
      <w:r>
        <w:t>Short description of testing setup, date performed, load cell calibration.</w:t>
      </w:r>
    </w:p>
    <w:p w:rsidR="2AFD40FA" w:rsidP="2AFD40FA" w:rsidRDefault="2AFD40FA" w14:paraId="23A54388" w14:textId="1A27F2DB">
      <w:pPr>
        <w:pStyle w:val="ListParagraph"/>
        <w:numPr>
          <w:ilvl w:val="1"/>
          <w:numId w:val="1"/>
        </w:numPr>
      </w:pPr>
      <w:r>
        <w:t>MATLAB plots overlaying the two thrust curves for booster and sustainer</w:t>
      </w:r>
    </w:p>
    <w:p w:rsidR="2AFD40FA" w:rsidP="2AFD40FA" w:rsidRDefault="2AFD40FA" w14:paraId="4C6B1BD2" w14:textId="7C99778D">
      <w:pPr>
        <w:pStyle w:val="ListParagraph"/>
        <w:numPr>
          <w:ilvl w:val="1"/>
          <w:numId w:val="1"/>
        </w:numPr>
      </w:pPr>
      <w:r>
        <w:t>Did we exceed 640 Ns? Did max thrusts and burn times match?</w:t>
      </w:r>
    </w:p>
    <w:p w:rsidR="2AFD40FA" w:rsidP="2AFD40FA" w:rsidRDefault="2AFD40FA" w14:paraId="364EC5DD" w14:textId="601E948B">
      <w:pPr>
        <w:pStyle w:val="ListParagraph"/>
        <w:numPr>
          <w:ilvl w:val="1"/>
          <w:numId w:val="1"/>
        </w:numPr>
      </w:pPr>
      <w:r>
        <w:t>Compute fuel burn rate vs. Time</w:t>
      </w:r>
    </w:p>
    <w:p w:rsidR="2AFD40FA" w:rsidP="2AFD40FA" w:rsidRDefault="2AFD40FA" w14:paraId="3C39B8E7" w14:textId="30FF6731">
      <w:pPr>
        <w:pStyle w:val="ListParagraph"/>
        <w:numPr>
          <w:ilvl w:val="1"/>
          <w:numId w:val="1"/>
        </w:numPr>
      </w:pPr>
      <w:r>
        <w:t>Possible justification for outlier data in sustainer test</w:t>
      </w:r>
    </w:p>
    <w:p w:rsidR="2AFD40FA" w:rsidP="2AFD40FA" w:rsidRDefault="2AFD40FA" w14:paraId="4D208572" w14:textId="19A8BFEE">
      <w:pPr>
        <w:pStyle w:val="ListParagraph"/>
        <w:numPr>
          <w:ilvl w:val="0"/>
          <w:numId w:val="1"/>
        </w:numPr>
      </w:pPr>
      <w:r>
        <w:t>Compare Flight sim to flight data</w:t>
      </w:r>
    </w:p>
    <w:p w:rsidR="2AFD40FA" w:rsidP="2AFD40FA" w:rsidRDefault="2AFD40FA" w14:paraId="06007763" w14:textId="6416F7BA">
      <w:pPr>
        <w:pStyle w:val="ListParagraph"/>
        <w:numPr>
          <w:ilvl w:val="1"/>
          <w:numId w:val="1"/>
        </w:numPr>
      </w:pPr>
      <w:r>
        <w:t>Have a sim that considers change and air density and one that doesn't to demonstrate "updated analyses for poor assumptions"</w:t>
      </w:r>
    </w:p>
    <w:p w:rsidR="2AFD40FA" w:rsidP="2AFD40FA" w:rsidRDefault="2AFD40FA" w14:paraId="48028A1B" w14:textId="18E842C5">
      <w:pPr>
        <w:pStyle w:val="ListParagraph"/>
        <w:numPr>
          <w:ilvl w:val="1"/>
          <w:numId w:val="1"/>
        </w:numPr>
      </w:pPr>
      <w:r>
        <w:t>Parachute drag modeling and comparison</w:t>
      </w:r>
    </w:p>
    <w:p w:rsidR="2AFD40FA" w:rsidP="2AFD40FA" w:rsidRDefault="2AFD40FA" w14:paraId="5AA302AC" w14:textId="3F399B32">
      <w:pPr>
        <w:ind w:left="1080"/>
      </w:pPr>
    </w:p>
    <w:p w:rsidR="2AFD40FA" w:rsidP="2AFD40FA" w:rsidRDefault="2AFD40FA" w14:paraId="032887A3" w14:textId="6574B27F"/>
    <w:p w:rsidR="2AFD40FA" w:rsidP="2AFD40FA" w:rsidRDefault="2AFD40FA" w14:paraId="68C4D1C4" w14:textId="60F64DE0"/>
    <w:p w:rsidR="2AFD40FA" w:rsidP="2AFD40FA" w:rsidRDefault="2AFD40FA" w14:paraId="3D5F4127" w14:textId="282BCA5F"/>
    <w:sectPr w:rsidR="2AFD40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D5341"/>
    <w:multiLevelType w:val="hybridMultilevel"/>
    <w:tmpl w:val="52B6A2BC"/>
    <w:lvl w:ilvl="0" w:tplc="A49EED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DA25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D42D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E0F3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9838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408A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FA9C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9800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92A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F23DC"/>
    <w:rsid w:val="003469C9"/>
    <w:rsid w:val="00FC2861"/>
    <w:rsid w:val="2AFD40FA"/>
    <w:rsid w:val="4E3F23DC"/>
    <w:rsid w:val="697C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3F2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Webb, Reilly D</dc:creator>
  <keywords/>
  <dc:description/>
  <lastModifiedBy>Webb, Reilly D</lastModifiedBy>
  <revision>3</revision>
  <dcterms:created xsi:type="dcterms:W3CDTF">2018-04-05T17:20:00.0000000Z</dcterms:created>
  <dcterms:modified xsi:type="dcterms:W3CDTF">2018-04-05T20:26:37.3991313Z</dcterms:modified>
</coreProperties>
</file>