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creat_a_field(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[][12],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Формирование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расстановка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пешек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 - </w:t>
      </w:r>
      <w:r>
        <w:rPr>
          <w:rFonts w:ascii="Cascadia Mono" w:hAnsi="Cascadia Mono" w:cs="Cascadia Mono"/>
          <w:color w:val="A31515"/>
          <w:sz w:val="19"/>
          <w:szCs w:val="19"/>
        </w:rPr>
        <w:t>белая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пешка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 - </w:t>
      </w:r>
      <w:r>
        <w:rPr>
          <w:rFonts w:ascii="Cascadia Mono" w:hAnsi="Cascadia Mono" w:cs="Cascadia Mono"/>
          <w:color w:val="A31515"/>
          <w:sz w:val="19"/>
          <w:szCs w:val="19"/>
        </w:rPr>
        <w:t>чёрная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пешка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 - </w:t>
      </w:r>
      <w:r>
        <w:rPr>
          <w:rFonts w:ascii="Cascadia Mono" w:hAnsi="Cascadia Mono" w:cs="Cascadia Mono"/>
          <w:color w:val="A31515"/>
          <w:sz w:val="19"/>
          <w:szCs w:val="19"/>
        </w:rPr>
        <w:t>белая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дамка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 - </w:t>
      </w:r>
      <w:r>
        <w:rPr>
          <w:rFonts w:ascii="Cascadia Mono" w:hAnsi="Cascadia Mono" w:cs="Cascadia Mono"/>
          <w:color w:val="A31515"/>
          <w:sz w:val="19"/>
          <w:szCs w:val="19"/>
        </w:rPr>
        <w:t>чёрная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дамка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      1       2       3       4       5       6       7       8\n"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  +-------+-------+-------+-------+-------+-------+-------+-------+"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i++)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  |       |       |       |       |       |       |       |       |\n"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spaceFIELD();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- 1 </w:t>
      </w:r>
      <w:r w:rsidRPr="00E956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" |   "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j++)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горизонтали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5)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белых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==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5 &amp;&amp; i &lt;= 6)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Пустые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чёрных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==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5)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белых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!=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5 &amp;&amp; i &lt;= 6)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Пустые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чёрных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!=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black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5)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белых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!=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Konami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queen_white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white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808080"/>
          <w:sz w:val="19"/>
          <w:szCs w:val="19"/>
          <w:lang w:val="en-US"/>
        </w:rPr>
        <w:t>field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E956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64E" w:rsidRP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6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5 &amp;&amp; i &lt;= 6)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Пустые</w:t>
      </w:r>
      <w:r w:rsidRPr="00E956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6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чёрных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!=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5)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белых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==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queen_white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5 &amp;&amp; i &lt;= 6)</w:t>
      </w:r>
      <w:r>
        <w:rPr>
          <w:rFonts w:ascii="Cascadia Mono" w:hAnsi="Cascadia Mono" w:cs="Cascadia Mono"/>
          <w:color w:val="008000"/>
          <w:sz w:val="19"/>
          <w:szCs w:val="19"/>
        </w:rPr>
        <w:t>//Пустые клетки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</w:rPr>
        <w:t>//Расстановка чёрных пешек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2 == 0)</w:t>
      </w:r>
      <w:r>
        <w:rPr>
          <w:rFonts w:ascii="Cascadia Mono" w:hAnsi="Cascadia Mono" w:cs="Cascadia Mono"/>
          <w:color w:val="008000"/>
          <w:sz w:val="19"/>
          <w:szCs w:val="19"/>
        </w:rPr>
        <w:t>//Правила расстановки при чётном или не чётном поле по вертикали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Konami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queen_black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|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|       |       |       |       |       |       |       | 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+-------+-------+-------+-------+-------+-------+-------+-------+"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2 || i &gt; 9)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2 || j &gt; 9)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"Осталось 12 белых фигур и 12 чёрных фигур"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filed_out_durig_the_game(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[][12],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поля после хода игрока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- белая пешка\n"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- чёрная пешка\n"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- белая дамка\n"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 - чёрная дамка\n\n"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1       2       3       4       5       6       7       8\n"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+-------+-------+-------+-------+-------+-------+-------+-------+"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- 2; i++)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|       |       |       |       |       |       |       | 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2; j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- 2; j++)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|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|       |       |       |       |       |       |       | 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spaceFIELD();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+-------+-------+-------+-------+-------+-------+-------+-------+"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spaceFIELD()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cout.width(90);</w:t>
      </w:r>
    </w:p>
    <w:p w:rsidR="00E9564E" w:rsidRDefault="00E9564E" w:rsidP="00E95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994" w:rsidRDefault="00E9564E" w:rsidP="00E9564E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A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63"/>
    <w:rsid w:val="00B85A63"/>
    <w:rsid w:val="00BA7994"/>
    <w:rsid w:val="00E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85861-A822-455D-99AE-FBB0225D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2023-04-16T20:34:00Z</dcterms:created>
  <dcterms:modified xsi:type="dcterms:W3CDTF">2023-04-16T20:35:00Z</dcterms:modified>
</cp:coreProperties>
</file>