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A624" w14:textId="77777777" w:rsidR="002C5D56" w:rsidRPr="00886B80" w:rsidRDefault="002C5D56" w:rsidP="002C5D56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93791808"/>
      <w:commentRangeStart w:id="1"/>
      <w:r w:rsidRPr="00886B80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"/>
      <w:r w:rsidRPr="00886B80">
        <w:rPr>
          <w:rStyle w:val="Refdecomentario"/>
          <w:rFonts w:ascii="Regesto Grotesk" w:hAnsi="Regesto Grotesk"/>
        </w:rPr>
        <w:commentReference w:id="1"/>
      </w:r>
      <w:r w:rsidRPr="00886B80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5E7A7AEF" w14:textId="77777777" w:rsidR="002C5D56" w:rsidRPr="00886B80" w:rsidRDefault="002C5D56" w:rsidP="002C5D56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2"/>
      <w:r w:rsidRPr="00886B80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2"/>
      <w:r w:rsidRPr="00886B80">
        <w:rPr>
          <w:rStyle w:val="Refdecomentario"/>
          <w:rFonts w:ascii="Regesto Grotesk" w:hAnsi="Regesto Grotesk"/>
        </w:rPr>
        <w:commentReference w:id="2"/>
      </w:r>
    </w:p>
    <w:p w14:paraId="1BCB0415" w14:textId="77777777" w:rsidR="002C5D56" w:rsidRPr="00886B80" w:rsidRDefault="002C5D56" w:rsidP="002C5D56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56686AA0" w14:textId="77777777" w:rsidR="002C5D56" w:rsidRPr="00886B80" w:rsidRDefault="002C5D56" w:rsidP="002C5D56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886B80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3"/>
      <w:r w:rsidRPr="00886B80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3"/>
      <w:r w:rsidRPr="00886B80">
        <w:rPr>
          <w:rStyle w:val="Refdecomentario"/>
          <w:rFonts w:ascii="Regesto Grotesk" w:hAnsi="Regesto Grotesk"/>
        </w:rPr>
        <w:commentReference w:id="3"/>
      </w:r>
    </w:p>
    <w:p w14:paraId="7ECF6386" w14:textId="7F3513FE" w:rsidR="002C5D56" w:rsidRPr="00886B80" w:rsidRDefault="002C5D56" w:rsidP="002C5D56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886B80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086999" w:rsidRPr="00886B80">
        <w:rPr>
          <w:rFonts w:ascii="Regesto Grotesk" w:eastAsia="Arial" w:hAnsi="Regesto Grotesk" w:cs="Arial"/>
          <w:b/>
          <w:sz w:val="20"/>
          <w:szCs w:val="20"/>
        </w:rPr>
        <w:t>.</w:t>
      </w:r>
    </w:p>
    <w:bookmarkEnd w:id="0"/>
    <w:p w14:paraId="2C8D9735" w14:textId="10D720E6" w:rsidR="00203EED" w:rsidRPr="00886B80" w:rsidRDefault="00203EED" w:rsidP="0040511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lang w:val="es-ES_tradnl" w:eastAsia="es-ES"/>
        </w:rPr>
      </w:pPr>
      <w:r w:rsidRPr="00886B80">
        <w:rPr>
          <w:rFonts w:ascii="Regesto Grotesk" w:eastAsia="Arial" w:hAnsi="Regesto Grotesk" w:cs="Arial"/>
          <w:sz w:val="20"/>
          <w:szCs w:val="20"/>
        </w:rPr>
        <w:t xml:space="preserve">Con fundamento en los artículos </w:t>
      </w:r>
      <w:r w:rsidRPr="00886B80">
        <w:rPr>
          <w:rFonts w:ascii="Regesto Grotesk" w:hAnsi="Regesto Grotesk" w:cs="Arial"/>
          <w:sz w:val="20"/>
          <w:szCs w:val="20"/>
        </w:rPr>
        <w:t xml:space="preserve">16, </w:t>
      </w:r>
      <w:bookmarkStart w:id="4" w:name="_Hlk193791820"/>
      <w:commentRangeStart w:id="5"/>
      <w:r w:rsidRPr="00886B80">
        <w:rPr>
          <w:rFonts w:ascii="Regesto Grotesk" w:hAnsi="Regesto Grotesk" w:cs="Arial"/>
          <w:sz w:val="20"/>
          <w:szCs w:val="20"/>
        </w:rPr>
        <w:t>115 fracción IV penúltimo párrafo</w:t>
      </w:r>
      <w:commentRangeEnd w:id="5"/>
      <w:r w:rsidRPr="00886B80">
        <w:rPr>
          <w:rStyle w:val="Refdecomentario"/>
          <w:rFonts w:ascii="Regesto Grotesk" w:hAnsi="Regesto Grotesk"/>
          <w:sz w:val="20"/>
          <w:szCs w:val="20"/>
        </w:rPr>
        <w:commentReference w:id="5"/>
      </w:r>
      <w:bookmarkEnd w:id="4"/>
      <w:r w:rsidRPr="00886B80">
        <w:rPr>
          <w:rFonts w:ascii="Regesto Grotesk" w:hAnsi="Regesto Grotesk" w:cs="Arial"/>
          <w:sz w:val="20"/>
          <w:szCs w:val="20"/>
        </w:rPr>
        <w:t>, 116 fracción II</w:t>
      </w:r>
      <w:r w:rsidRPr="00886B80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886B80">
        <w:rPr>
          <w:rFonts w:ascii="Regesto Grotesk" w:hAnsi="Regesto Grotesk" w:cs="Arial"/>
          <w:sz w:val="20"/>
          <w:szCs w:val="20"/>
        </w:rPr>
        <w:t xml:space="preserve">1, 3, 4 </w:t>
      </w:r>
      <w:bookmarkStart w:id="6" w:name="_Hlk193791829"/>
      <w:commentRangeStart w:id="7"/>
      <w:r w:rsidRPr="00886B80">
        <w:rPr>
          <w:rFonts w:ascii="Regesto Grotesk" w:hAnsi="Regesto Grotesk" w:cs="Arial"/>
          <w:iCs/>
          <w:sz w:val="20"/>
          <w:szCs w:val="20"/>
        </w:rPr>
        <w:t>fracción</w:t>
      </w:r>
      <w:r w:rsidR="00A826F7" w:rsidRPr="00886B80">
        <w:rPr>
          <w:rFonts w:ascii="Regesto Grotesk" w:hAnsi="Regesto Grotesk" w:cs="Arial"/>
          <w:iCs/>
          <w:sz w:val="20"/>
          <w:szCs w:val="20"/>
        </w:rPr>
        <w:t xml:space="preserve"> XXXXX</w:t>
      </w:r>
      <w:r w:rsidRPr="00886B80">
        <w:rPr>
          <w:rFonts w:ascii="Regesto Grotesk" w:hAnsi="Regesto Grotesk" w:cs="Arial"/>
          <w:iCs/>
          <w:sz w:val="20"/>
          <w:szCs w:val="20"/>
        </w:rPr>
        <w:t xml:space="preserve"> </w:t>
      </w:r>
      <w:commentRangeEnd w:id="7"/>
      <w:r w:rsidRPr="00886B80">
        <w:rPr>
          <w:rFonts w:ascii="Regesto Grotesk" w:hAnsi="Regesto Grotesk" w:cs="Arial"/>
          <w:iCs/>
          <w:sz w:val="20"/>
          <w:szCs w:val="20"/>
        </w:rPr>
        <w:commentReference w:id="7"/>
      </w:r>
      <w:bookmarkEnd w:id="6"/>
      <w:r w:rsidRPr="00886B80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886B80">
        <w:rPr>
          <w:rFonts w:ascii="Regesto Grotesk" w:eastAsia="Arial" w:hAnsi="Regesto Grotesk" w:cs="Arial"/>
          <w:sz w:val="20"/>
          <w:szCs w:val="20"/>
        </w:rPr>
        <w:t>6, 7, 8, 9,</w:t>
      </w:r>
      <w:r w:rsidR="00354FA5" w:rsidRPr="00886B80">
        <w:rPr>
          <w:rFonts w:ascii="Regesto Grotesk" w:eastAsia="Arial" w:hAnsi="Regesto Grotesk" w:cs="Arial"/>
          <w:sz w:val="20"/>
          <w:szCs w:val="20"/>
        </w:rPr>
        <w:t xml:space="preserve"> 14,</w:t>
      </w:r>
      <w:r w:rsidRPr="00886B80">
        <w:rPr>
          <w:rFonts w:ascii="Regesto Grotesk" w:eastAsia="Arial" w:hAnsi="Regesto Grotesk" w:cs="Arial"/>
          <w:sz w:val="20"/>
          <w:szCs w:val="20"/>
        </w:rPr>
        <w:t xml:space="preserve"> 21, </w:t>
      </w:r>
      <w:bookmarkStart w:id="8" w:name="_Hlk105165150"/>
      <w:r w:rsidRPr="00886B80">
        <w:rPr>
          <w:rFonts w:ascii="Regesto Grotesk" w:eastAsia="Arial" w:hAnsi="Regesto Grotesk" w:cs="Arial"/>
          <w:sz w:val="20"/>
          <w:szCs w:val="20"/>
        </w:rPr>
        <w:t xml:space="preserve">42 Bis, </w:t>
      </w:r>
      <w:bookmarkEnd w:id="8"/>
      <w:r w:rsidRPr="00886B80">
        <w:rPr>
          <w:rFonts w:ascii="Regesto Grotesk" w:eastAsia="Arial" w:hAnsi="Regesto Grotesk" w:cs="Arial"/>
          <w:sz w:val="20"/>
          <w:szCs w:val="20"/>
        </w:rPr>
        <w:t xml:space="preserve">53 </w:t>
      </w:r>
      <w:r w:rsidR="00F66A37" w:rsidRPr="00886B80">
        <w:rPr>
          <w:rFonts w:ascii="Regesto Grotesk" w:eastAsia="Arial" w:hAnsi="Regesto Grotesk" w:cs="Arial"/>
          <w:sz w:val="20"/>
          <w:szCs w:val="20"/>
        </w:rPr>
        <w:t xml:space="preserve">fracción II </w:t>
      </w:r>
      <w:r w:rsidRPr="00886B8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y </w:t>
      </w:r>
      <w:r w:rsidRPr="00886B80">
        <w:rPr>
          <w:rFonts w:ascii="Regesto Grotesk" w:hAnsi="Regesto Grotesk" w:cs="Arial"/>
          <w:sz w:val="20"/>
          <w:szCs w:val="20"/>
        </w:rPr>
        <w:t xml:space="preserve">54 Bis </w:t>
      </w:r>
      <w:r w:rsidRPr="00886B80">
        <w:rPr>
          <w:rFonts w:ascii="Regesto Grotesk" w:eastAsia="Arial" w:hAnsi="Regesto Grotesk" w:cs="Arial"/>
          <w:sz w:val="20"/>
          <w:szCs w:val="20"/>
          <w:lang w:val="es-ES_tradnl" w:eastAsia="es-ES"/>
        </w:rPr>
        <w:t>de la Ley de Fiscalización Superior del Estado de México;</w:t>
      </w:r>
      <w:r w:rsidR="00F66A37" w:rsidRPr="00886B8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1, 2,</w:t>
      </w:r>
      <w:r w:rsidRPr="00886B8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4, 6 fracciones III, XVIII y XXXVII, 23 fracciones V</w:t>
      </w:r>
      <w:r w:rsidR="00F66A37" w:rsidRPr="00886B8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, </w:t>
      </w:r>
      <w:r w:rsidR="00F66A37" w:rsidRPr="00886B80">
        <w:rPr>
          <w:rFonts w:ascii="Regesto Grotesk" w:hAnsi="Regesto Grotesk" w:cs="Arial"/>
          <w:sz w:val="20"/>
          <w:szCs w:val="20"/>
        </w:rPr>
        <w:t>XIX y XLIV</w:t>
      </w:r>
      <w:r w:rsidRPr="00886B8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y 47 fracciones </w:t>
      </w:r>
      <w:r w:rsidRPr="00886B80">
        <w:rPr>
          <w:rFonts w:ascii="Regesto Grotesk" w:eastAsia="Times New Roman" w:hAnsi="Regesto Grotesk" w:cs="Arial"/>
          <w:sz w:val="20"/>
          <w:szCs w:val="20"/>
          <w:lang w:val="es-ES_tradnl" w:eastAsia="es-ES"/>
        </w:rPr>
        <w:t xml:space="preserve">III, X, </w:t>
      </w:r>
      <w:r w:rsidRPr="00886B80">
        <w:rPr>
          <w:rFonts w:ascii="Regesto Grotesk" w:eastAsia="Arial" w:hAnsi="Regesto Grotesk" w:cs="Arial"/>
          <w:sz w:val="20"/>
          <w:szCs w:val="20"/>
          <w:lang w:val="es-ES_tradnl" w:eastAsia="es-ES"/>
        </w:rPr>
        <w:t>XII</w:t>
      </w:r>
      <w:r w:rsidR="00F66A37" w:rsidRPr="00886B8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</w:t>
      </w:r>
      <w:r w:rsidRPr="00886B80">
        <w:rPr>
          <w:rFonts w:ascii="Regesto Grotesk" w:eastAsia="Arial" w:hAnsi="Regesto Grotesk" w:cs="Arial"/>
          <w:sz w:val="20"/>
          <w:szCs w:val="20"/>
          <w:lang w:val="es-ES_tradnl" w:eastAsia="es-ES"/>
        </w:rPr>
        <w:t>y XX del Reglamento Interior del Órgano Superior de Fiscalización del Estado de México</w:t>
      </w:r>
      <w:r w:rsidR="006A4C86" w:rsidRPr="00886B80">
        <w:rPr>
          <w:rFonts w:ascii="Regesto Grotesk" w:eastAsia="Arial" w:hAnsi="Regesto Grotesk" w:cs="Arial"/>
          <w:sz w:val="20"/>
          <w:szCs w:val="20"/>
          <w:lang w:val="es-ES_tradnl" w:eastAsia="es-ES"/>
        </w:rPr>
        <w:t>;</w:t>
      </w:r>
      <w:r w:rsidRPr="00886B8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se comunica lo siguiente:</w:t>
      </w:r>
    </w:p>
    <w:p w14:paraId="5C7E68DF" w14:textId="77777777" w:rsidR="002C5D56" w:rsidRPr="00886B80" w:rsidRDefault="00090127" w:rsidP="002C5D56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886B80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Pr="00886B80">
        <w:rPr>
          <w:rFonts w:ascii="Regesto Grotesk" w:hAnsi="Regesto Grotesk" w:cs="Arial"/>
          <w:bCs/>
          <w:sz w:val="20"/>
          <w:szCs w:val="20"/>
        </w:rPr>
        <w:t xml:space="preserve">la </w:t>
      </w:r>
      <w:bookmarkStart w:id="9" w:name="_Hlk113366475"/>
      <w:r w:rsidR="002C5D56" w:rsidRPr="00886B80">
        <w:rPr>
          <w:rFonts w:ascii="Regesto Grotesk" w:hAnsi="Regesto Grotesk" w:cs="Arial"/>
          <w:b/>
          <w:sz w:val="20"/>
          <w:szCs w:val="20"/>
        </w:rPr>
        <w:t xml:space="preserve">Auditoría de Desempeño, </w:t>
      </w:r>
      <w:r w:rsidR="002C5D56" w:rsidRPr="00886B80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0"/>
        </w:sdtContent>
      </w:sdt>
      <w:r w:rsidR="002C5D56" w:rsidRPr="00886B80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0"/>
      <w:r w:rsidR="002C5D56" w:rsidRPr="00886B80">
        <w:rPr>
          <w:rFonts w:ascii="Regesto Grotesk" w:hAnsi="Regesto Grotesk"/>
          <w:b/>
        </w:rPr>
        <w:commentReference w:id="10"/>
      </w:r>
      <w:r w:rsidR="002C5D56" w:rsidRPr="00886B8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1"/>
        </w:sdtContent>
      </w:sdt>
      <w:r w:rsidR="002C5D56" w:rsidRPr="00886B80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1"/>
      <w:r w:rsidR="002C5D56" w:rsidRPr="00886B80">
        <w:rPr>
          <w:rFonts w:ascii="Regesto Grotesk" w:hAnsi="Regesto Grotesk"/>
          <w:b/>
        </w:rPr>
        <w:commentReference w:id="11"/>
      </w:r>
      <w:r w:rsidR="002C5D56" w:rsidRPr="00886B80">
        <w:rPr>
          <w:rFonts w:ascii="Regesto Grotesk" w:hAnsi="Regesto Grotesk" w:cs="Arial"/>
          <w:bCs/>
          <w:sz w:val="20"/>
          <w:szCs w:val="20"/>
        </w:rPr>
        <w:t xml:space="preserve"> </w:t>
      </w:r>
      <w:r w:rsidR="002C5D56" w:rsidRPr="00886B80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2C5D56" w:rsidRPr="00886B80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2C5D56" w:rsidRPr="00886B80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2"/>
      <w:r w:rsidR="002C5D56" w:rsidRPr="00886B80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2"/>
      <w:r w:rsidR="002C5D56" w:rsidRPr="00886B80">
        <w:rPr>
          <w:rStyle w:val="Refdecomentario"/>
          <w:rFonts w:ascii="Regesto Grotesk" w:hAnsi="Regesto Grotesk"/>
          <w:b/>
        </w:rPr>
        <w:commentReference w:id="12"/>
      </w:r>
      <w:r w:rsidR="002C5D56" w:rsidRPr="00886B80">
        <w:rPr>
          <w:rFonts w:ascii="Regesto Grotesk" w:hAnsi="Regesto Grotesk" w:cs="Arial"/>
          <w:bCs/>
          <w:sz w:val="20"/>
          <w:szCs w:val="20"/>
        </w:rPr>
        <w:t>;</w:t>
      </w:r>
      <w:r w:rsidR="002C5D56" w:rsidRPr="00886B80">
        <w:rPr>
          <w:rFonts w:ascii="Regesto Grotesk" w:eastAsia="Arial" w:hAnsi="Regesto Grotesk" w:cs="Arial"/>
          <w:sz w:val="20"/>
          <w:szCs w:val="20"/>
        </w:rPr>
        <w:t xml:space="preserve"> </w:t>
      </w:r>
      <w:r w:rsidR="002C5D56" w:rsidRPr="00886B80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13" w:name="_Hlk191977037"/>
      <w:commentRangeStart w:id="14"/>
      <w:r w:rsidR="002C5D56" w:rsidRPr="00886B80">
        <w:rPr>
          <w:rFonts w:ascii="Regesto Grotesk" w:hAnsi="Regesto Grotesk" w:cs="Arial"/>
          <w:bCs/>
          <w:sz w:val="20"/>
          <w:szCs w:val="20"/>
        </w:rPr>
        <w:t>XXX</w:t>
      </w:r>
      <w:commentRangeEnd w:id="14"/>
      <w:r w:rsidR="002C5D56"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="002C5D56" w:rsidRPr="00886B80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15" w:name="_Hlk156546690"/>
      <w:bookmarkEnd w:id="13"/>
      <w:r w:rsidR="002C5D56" w:rsidRPr="00886B80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15"/>
      <w:r w:rsidR="002C5D56" w:rsidRPr="00886B80">
        <w:rPr>
          <w:rFonts w:ascii="Regesto Grotesk" w:hAnsi="Regesto Grotesk" w:cs="Arial"/>
          <w:sz w:val="20"/>
          <w:szCs w:val="20"/>
        </w:rPr>
        <w:t xml:space="preserve">el </w:t>
      </w:r>
      <w:r w:rsidR="002C5D56" w:rsidRPr="00886B80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16" w:name="_Hlk191978812"/>
      <w:bookmarkStart w:id="17" w:name="_Hlk191977053"/>
      <w:commentRangeStart w:id="18"/>
      <w:r w:rsidR="002C5D56" w:rsidRPr="00886B80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18"/>
      <w:r w:rsidR="002C5D56"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bookmarkEnd w:id="16"/>
      <w:r w:rsidR="002C5D56" w:rsidRPr="00886B80">
        <w:rPr>
          <w:rFonts w:ascii="Regesto Grotesk" w:hAnsi="Regesto Grotesk" w:cs="Arial"/>
          <w:sz w:val="20"/>
          <w:szCs w:val="20"/>
        </w:rPr>
        <w:t xml:space="preserve">, </w:t>
      </w:r>
      <w:bookmarkStart w:id="19" w:name="_Hlk191978846"/>
      <w:bookmarkEnd w:id="17"/>
      <w:r w:rsidR="002C5D56" w:rsidRPr="00886B80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20" w:name="_Hlk191977070"/>
      <w:r w:rsidR="002C5D56" w:rsidRPr="00886B80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2C5D56" w:rsidRPr="00886B80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21"/>
      <w:r w:rsidR="002C5D56" w:rsidRPr="00886B80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2C5D56" w:rsidRPr="00886B80">
        <w:rPr>
          <w:rFonts w:ascii="Regesto Grotesk" w:hAnsi="Regesto Grotesk" w:cs="Arial"/>
          <w:sz w:val="20"/>
          <w:szCs w:val="20"/>
        </w:rPr>
        <w:t>observaciones</w:t>
      </w:r>
      <w:commentRangeEnd w:id="21"/>
      <w:r w:rsidR="002C5D56"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2C5D56" w:rsidRPr="00886B80">
        <w:rPr>
          <w:rFonts w:ascii="Regesto Grotesk" w:hAnsi="Regesto Grotesk" w:cs="Arial"/>
          <w:sz w:val="20"/>
          <w:szCs w:val="20"/>
        </w:rPr>
        <w:t xml:space="preserve"> d</w:t>
      </w:r>
      <w:r w:rsidR="002C5D56" w:rsidRPr="00886B80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19"/>
      <w:bookmarkEnd w:id="20"/>
      <w:r w:rsidR="002C5D56" w:rsidRPr="00886B80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Start w:id="22" w:name="_Hlk191977091"/>
      <w:r w:rsidR="002C5D56" w:rsidRPr="00886B80">
        <w:rPr>
          <w:rFonts w:ascii="Regesto Grotesk" w:hAnsi="Regesto Grotesk" w:cs="Arial"/>
          <w:sz w:val="20"/>
          <w:szCs w:val="20"/>
        </w:rPr>
        <w:t xml:space="preserve">del Proceso de Atención a </w:t>
      </w:r>
      <w:commentRangeStart w:id="23"/>
      <w:r w:rsidR="002C5D56" w:rsidRPr="00886B80">
        <w:rPr>
          <w:rFonts w:ascii="Regesto Grotesk" w:hAnsi="Regesto Grotesk" w:cs="Arial"/>
          <w:sz w:val="20"/>
          <w:szCs w:val="20"/>
        </w:rPr>
        <w:t>las Recomendaciones correspondientes</w:t>
      </w:r>
      <w:bookmarkEnd w:id="22"/>
      <w:commentRangeEnd w:id="23"/>
      <w:r w:rsidR="002C5D56"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  <w:r w:rsidR="002C5D56" w:rsidRPr="00886B80">
        <w:rPr>
          <w:rFonts w:ascii="Regesto Grotesk" w:hAnsi="Regesto Grotesk" w:cs="Arial"/>
          <w:sz w:val="20"/>
          <w:szCs w:val="20"/>
        </w:rPr>
        <w:t>,</w:t>
      </w:r>
      <w:r w:rsidR="002C5D56" w:rsidRPr="00886B80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r w:rsidR="002C5D56" w:rsidRPr="00886B80">
        <w:rPr>
          <w:rFonts w:ascii="Regesto Grotesk" w:hAnsi="Regesto Grotesk" w:cs="Arial"/>
          <w:sz w:val="20"/>
          <w:szCs w:val="20"/>
        </w:rPr>
        <w:t xml:space="preserve">se precisaran las mejoras realizadas y las acciones emprendidas en relación a </w:t>
      </w:r>
      <w:commentRangeStart w:id="24"/>
      <w:r w:rsidR="002C5D56" w:rsidRPr="00886B80">
        <w:rPr>
          <w:rFonts w:ascii="Regesto Grotesk" w:hAnsi="Regesto Grotesk" w:cs="Arial"/>
          <w:sz w:val="20"/>
          <w:szCs w:val="20"/>
        </w:rPr>
        <w:t>las recomendaciones</w:t>
      </w:r>
      <w:commentRangeEnd w:id="24"/>
      <w:r w:rsidR="002C5D56"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="002C5D56" w:rsidRPr="00886B80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25"/>
      <w:r w:rsidR="002C5D56" w:rsidRPr="00886B80">
        <w:rPr>
          <w:rFonts w:ascii="Regesto Grotesk" w:eastAsia="Arial" w:hAnsi="Regesto Grotesk" w:cs="Arial"/>
          <w:sz w:val="20"/>
          <w:szCs w:val="20"/>
        </w:rPr>
        <w:t>XXX</w:t>
      </w:r>
      <w:commentRangeEnd w:id="25"/>
      <w:r w:rsidR="002C5D56"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r w:rsidR="002C5D56" w:rsidRPr="00886B80">
        <w:rPr>
          <w:rFonts w:ascii="Regesto Grotesk" w:eastAsia="Arial" w:hAnsi="Regesto Grotesk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commentRangeStart w:id="26"/>
      <w:r w:rsidR="002C5D56" w:rsidRPr="00886B80">
        <w:rPr>
          <w:rFonts w:ascii="Regesto Grotesk" w:eastAsia="Arial" w:hAnsi="Regesto Grotesk" w:cs="Arial"/>
          <w:sz w:val="20"/>
          <w:szCs w:val="20"/>
        </w:rPr>
        <w:t>XXX</w:t>
      </w:r>
      <w:commentRangeEnd w:id="26"/>
      <w:r w:rsidR="002C5D56"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="002C5D56" w:rsidRPr="00886B80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1585192764"/>
        </w:sdtPr>
        <w:sdtEndPr/>
        <w:sdtContent>
          <w:r w:rsidR="002C5D56" w:rsidRPr="00886B80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2086521615"/>
        </w:sdtPr>
        <w:sdtEndPr/>
        <w:sdtContent>
          <w:r w:rsidR="002C5D56" w:rsidRPr="00886B80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2C5D56" w:rsidRPr="00886B80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1414283387"/>
        </w:sdtPr>
        <w:sdtEndPr/>
        <w:sdtContent>
          <w:r w:rsidR="002C5D56" w:rsidRPr="00886B80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2C5D56" w:rsidRPr="00886B80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307758788"/>
        </w:sdtPr>
        <w:sdtEndPr/>
        <w:sdtContent>
          <w:r w:rsidR="002C5D56" w:rsidRPr="00886B80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2C5D56" w:rsidRPr="00886B80">
        <w:rPr>
          <w:rFonts w:ascii="Regesto Grotesk" w:eastAsia="Arial" w:hAnsi="Regesto Grotesk" w:cs="Arial"/>
          <w:sz w:val="20"/>
          <w:szCs w:val="20"/>
        </w:rPr>
        <w:t xml:space="preserve"> aplicables</w:t>
      </w:r>
      <w:r w:rsidR="002C5D56" w:rsidRPr="00886B80">
        <w:rPr>
          <w:rFonts w:ascii="Regesto Grotesk" w:hAnsi="Regesto Grotesk" w:cs="Arial"/>
          <w:sz w:val="20"/>
          <w:szCs w:val="20"/>
        </w:rPr>
        <w:t>.</w:t>
      </w:r>
    </w:p>
    <w:p w14:paraId="192269DF" w14:textId="1DE104B5" w:rsidR="00362106" w:rsidRPr="00886B80" w:rsidRDefault="00BF3241" w:rsidP="0036210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86B80">
        <w:rPr>
          <w:rFonts w:ascii="Regesto Grotesk" w:eastAsia="Arial" w:hAnsi="Regesto Grotesk" w:cs="Arial"/>
          <w:sz w:val="20"/>
          <w:szCs w:val="20"/>
        </w:rPr>
        <w:t xml:space="preserve">Ahora bien, </w:t>
      </w:r>
      <w:r w:rsidRPr="00886B80">
        <w:rPr>
          <w:rFonts w:ascii="Regesto Grotesk" w:eastAsia="Arial" w:hAnsi="Regesto Grotesk" w:cs="Arial"/>
          <w:sz w:val="20"/>
        </w:rPr>
        <w:t>agotada la instancia correspondiente</w:t>
      </w:r>
      <w:r w:rsidRPr="00886B80">
        <w:rPr>
          <w:rFonts w:ascii="Regesto Grotesk" w:eastAsia="Arial" w:hAnsi="Regesto Grotesk" w:cs="Arial"/>
          <w:sz w:val="20"/>
          <w:szCs w:val="20"/>
        </w:rPr>
        <w:t>, se llegó a la conclusión de los siguientes:</w:t>
      </w:r>
    </w:p>
    <w:bookmarkEnd w:id="9"/>
    <w:p w14:paraId="0FB7F85C" w14:textId="2307BB1D" w:rsidR="002C5D56" w:rsidRPr="00886B80" w:rsidRDefault="005B77E7" w:rsidP="005B77E7">
      <w:pPr>
        <w:pStyle w:val="Prrafodelista"/>
        <w:numPr>
          <w:ilvl w:val="0"/>
          <w:numId w:val="5"/>
        </w:numPr>
        <w:spacing w:before="240" w:after="240" w:line="276" w:lineRule="auto"/>
        <w:contextualSpacing w:val="0"/>
        <w:jc w:val="center"/>
        <w:rPr>
          <w:rFonts w:ascii="Regesto Grotesk" w:eastAsia="Arial" w:hAnsi="Regesto Grotesk" w:cs="Arial"/>
        </w:rPr>
      </w:pPr>
      <w:r w:rsidRPr="00886B80">
        <w:rPr>
          <w:rFonts w:ascii="Regesto Grotesk" w:eastAsia="Arial" w:hAnsi="Regesto Grotesk" w:cs="Arial"/>
          <w:b/>
          <w:u w:val="single"/>
        </w:rPr>
        <w:t>RESULTAD</w:t>
      </w:r>
      <w:commentRangeStart w:id="27"/>
      <w:r w:rsidRPr="00886B80">
        <w:rPr>
          <w:rFonts w:ascii="Regesto Grotesk" w:eastAsia="Arial" w:hAnsi="Regesto Grotesk" w:cs="Arial"/>
          <w:b/>
          <w:u w:val="single"/>
        </w:rPr>
        <w:t>OS</w:t>
      </w:r>
      <w:commentRangeEnd w:id="27"/>
      <w:r w:rsidRPr="00886B80">
        <w:rPr>
          <w:rStyle w:val="Refdecomentario"/>
          <w:rFonts w:ascii="Regesto Grotesk" w:hAnsi="Regesto Grotesk"/>
        </w:rPr>
        <w:commentReference w:id="27"/>
      </w:r>
      <w:r w:rsidRPr="00886B80">
        <w:rPr>
          <w:rFonts w:ascii="Regesto Grotesk" w:eastAsia="Arial" w:hAnsi="Regesto Grotesk" w:cs="Arial"/>
          <w:b/>
          <w:u w:val="single"/>
        </w:rPr>
        <w:t xml:space="preserve"> </w:t>
      </w:r>
      <w:r w:rsidR="002C5D56" w:rsidRPr="00886B80">
        <w:rPr>
          <w:rFonts w:ascii="Regesto Grotesk" w:eastAsia="Arial" w:hAnsi="Regesto Grotesk" w:cs="Arial"/>
          <w:b/>
          <w:u w:val="single"/>
        </w:rPr>
        <w:t>DE DESEMPEÑO</w:t>
      </w:r>
    </w:p>
    <w:p w14:paraId="463AADB7" w14:textId="452DF90B" w:rsidR="00362106" w:rsidRPr="00886B80" w:rsidRDefault="00362106" w:rsidP="002C5D56">
      <w:pPr>
        <w:spacing w:before="240" w:after="240" w:line="276" w:lineRule="auto"/>
        <w:jc w:val="both"/>
        <w:rPr>
          <w:rFonts w:ascii="Regesto Grotesk" w:eastAsia="Arial" w:hAnsi="Regesto Grotesk" w:cs="Arial"/>
        </w:rPr>
      </w:pPr>
      <w:bookmarkStart w:id="28" w:name="_Hlk193792068"/>
      <w:commentRangeStart w:id="29"/>
      <w:r w:rsidRPr="00886B80">
        <w:rPr>
          <w:rFonts w:ascii="Regesto Grotesk" w:eastAsia="Arial" w:hAnsi="Regesto Grotesk" w:cs="Arial"/>
          <w:highlight w:val="green"/>
        </w:rPr>
        <w:lastRenderedPageBreak/>
        <w:t>XXXXX</w:t>
      </w:r>
      <w:commentRangeEnd w:id="29"/>
      <w:r w:rsidR="002C5D56"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</w:p>
    <w:bookmarkEnd w:id="28"/>
    <w:p w14:paraId="72963EA9" w14:textId="0B4D3393" w:rsidR="00362106" w:rsidRPr="00886B80" w:rsidRDefault="00362106" w:rsidP="0036210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86B80">
        <w:rPr>
          <w:rFonts w:ascii="Regesto Grotesk" w:eastAsia="Arial" w:hAnsi="Regesto Grotesk" w:cs="Arial"/>
          <w:sz w:val="20"/>
          <w:szCs w:val="20"/>
        </w:rPr>
        <w:t xml:space="preserve">Derivado de lo anterior y toda vez que </w:t>
      </w:r>
      <w:commentRangeStart w:id="30"/>
      <w:r w:rsidRPr="00886B80">
        <w:rPr>
          <w:rFonts w:ascii="Regesto Grotesk" w:eastAsia="Arial" w:hAnsi="Regesto Grotesk" w:cs="Arial"/>
          <w:sz w:val="20"/>
          <w:szCs w:val="20"/>
        </w:rPr>
        <w:t xml:space="preserve">las recomendaciones identificadas con </w:t>
      </w:r>
      <w:r w:rsidR="002C5D56" w:rsidRPr="00886B80">
        <w:rPr>
          <w:rFonts w:ascii="Regesto Grotesk" w:eastAsia="Arial" w:hAnsi="Regesto Grotesk" w:cs="Arial"/>
          <w:sz w:val="20"/>
          <w:szCs w:val="20"/>
        </w:rPr>
        <w:t xml:space="preserve">las </w:t>
      </w:r>
      <w:r w:rsidRPr="00886B80">
        <w:rPr>
          <w:rFonts w:ascii="Regesto Grotesk" w:eastAsia="Arial" w:hAnsi="Regesto Grotesk" w:cs="Arial"/>
          <w:sz w:val="20"/>
          <w:szCs w:val="20"/>
        </w:rPr>
        <w:t>clave</w:t>
      </w:r>
      <w:r w:rsidR="002C5D56" w:rsidRPr="00886B80">
        <w:rPr>
          <w:rFonts w:ascii="Regesto Grotesk" w:eastAsia="Arial" w:hAnsi="Regesto Grotesk" w:cs="Arial"/>
          <w:sz w:val="20"/>
          <w:szCs w:val="20"/>
        </w:rPr>
        <w:t>s de acción</w:t>
      </w:r>
      <w:r w:rsidRPr="00886B80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31"/>
      <w:r w:rsidRPr="00886B80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1"/>
      <w:r w:rsidR="002C5D56" w:rsidRPr="00886B80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31"/>
      </w:r>
      <w:commentRangeEnd w:id="30"/>
      <w:r w:rsidR="002C5D56" w:rsidRPr="00886B80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30"/>
      </w:r>
      <w:r w:rsidRPr="00886B80">
        <w:rPr>
          <w:rFonts w:ascii="Regesto Grotesk" w:eastAsia="Arial" w:hAnsi="Regesto Grotesk" w:cs="Arial"/>
          <w:sz w:val="20"/>
          <w:szCs w:val="20"/>
        </w:rPr>
        <w:t xml:space="preserve"> han quedado subsistentes, se turnan a ese Órgano Interno de Control con la finalidad de que se promuevan las acciones procedentes que garanticen su atención y debido cumplimiento como se describe anteriormente.</w:t>
      </w:r>
    </w:p>
    <w:p w14:paraId="6EE29555" w14:textId="0409C52C" w:rsidR="002A53A2" w:rsidRPr="00886B80" w:rsidRDefault="00E3439C" w:rsidP="002A53A2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lang w:eastAsia="es-MX"/>
        </w:rPr>
      </w:pPr>
      <w:r w:rsidRPr="00886B80">
        <w:rPr>
          <w:rFonts w:ascii="Regesto Grotesk" w:eastAsia="Arial" w:hAnsi="Regesto Grotesk" w:cs="Arial"/>
          <w:sz w:val="20"/>
          <w:szCs w:val="20"/>
        </w:rPr>
        <w:t xml:space="preserve">En consecuencia, </w:t>
      </w:r>
      <w:r w:rsidR="002A53A2" w:rsidRPr="00886B80">
        <w:rPr>
          <w:rFonts w:ascii="Regesto Grotesk" w:hAnsi="Regesto Grotesk" w:cs="Arial"/>
          <w:sz w:val="20"/>
          <w:szCs w:val="20"/>
        </w:rPr>
        <w:t xml:space="preserve">con fundamento en los artículos </w:t>
      </w:r>
      <w:r w:rsidR="002A53A2" w:rsidRPr="00886B80">
        <w:rPr>
          <w:rFonts w:ascii="Regesto Grotesk" w:eastAsia="Arial" w:hAnsi="Regesto Grotesk" w:cs="Arial"/>
          <w:sz w:val="20"/>
          <w:szCs w:val="20"/>
        </w:rPr>
        <w:t xml:space="preserve">52 fracción XI y 65 de la </w:t>
      </w:r>
      <w:r w:rsidR="002A53A2" w:rsidRPr="00886B80">
        <w:rPr>
          <w:rFonts w:ascii="Regesto Grotesk" w:hAnsi="Regesto Grotesk" w:cs="Arial"/>
          <w:sz w:val="20"/>
          <w:szCs w:val="20"/>
          <w:lang w:eastAsia="es-MX"/>
        </w:rPr>
        <w:t xml:space="preserve">Ley de Responsabilidades Administrativas del Estado de México y Municipios; </w:t>
      </w:r>
      <w:r w:rsidR="002A53A2" w:rsidRPr="00886B80">
        <w:rPr>
          <w:rFonts w:ascii="Regesto Grotesk" w:eastAsia="Arial" w:hAnsi="Regesto Grotesk" w:cs="Arial"/>
          <w:sz w:val="20"/>
          <w:szCs w:val="20"/>
        </w:rPr>
        <w:t xml:space="preserve">42 Bis y 54 Bis de la Ley de Fiscalización Superior del Estado de México y; </w:t>
      </w:r>
      <w:r w:rsidR="002A53A2" w:rsidRPr="00886B80">
        <w:rPr>
          <w:rFonts w:ascii="Regesto Grotesk" w:hAnsi="Regesto Grotesk" w:cs="Arial"/>
          <w:sz w:val="20"/>
          <w:szCs w:val="20"/>
        </w:rPr>
        <w:t>23 fracciones V, XIX y XLIV y</w:t>
      </w:r>
      <w:r w:rsidR="002A53A2" w:rsidRPr="00886B80">
        <w:rPr>
          <w:rFonts w:ascii="Regesto Grotesk" w:hAnsi="Regesto Grotesk" w:cs="Arial"/>
          <w:sz w:val="20"/>
          <w:szCs w:val="20"/>
          <w:lang w:eastAsia="es-MX"/>
        </w:rPr>
        <w:t xml:space="preserve"> 47 fracciones III, V, </w:t>
      </w:r>
      <w:r w:rsidR="00BE47BB" w:rsidRPr="00886B80">
        <w:rPr>
          <w:rFonts w:ascii="Regesto Grotesk" w:hAnsi="Regesto Grotesk" w:cs="Arial"/>
          <w:sz w:val="20"/>
          <w:szCs w:val="20"/>
          <w:lang w:eastAsia="es-MX"/>
        </w:rPr>
        <w:t>XV</w:t>
      </w:r>
      <w:r w:rsidR="002A53A2" w:rsidRPr="00886B8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="00AC18AD" w:rsidRPr="00886B80">
        <w:rPr>
          <w:rFonts w:ascii="Regesto Grotesk" w:hAnsi="Regesto Grotesk" w:cs="Arial"/>
          <w:sz w:val="20"/>
          <w:szCs w:val="20"/>
          <w:lang w:eastAsia="es-MX"/>
        </w:rPr>
        <w:t xml:space="preserve">párrafo segundo </w:t>
      </w:r>
      <w:r w:rsidR="002A53A2" w:rsidRPr="00886B80">
        <w:rPr>
          <w:rFonts w:ascii="Regesto Grotesk" w:hAnsi="Regesto Grotesk" w:cs="Arial"/>
          <w:sz w:val="20"/>
          <w:szCs w:val="20"/>
          <w:lang w:eastAsia="es-MX"/>
        </w:rPr>
        <w:t>y XX del Reglamento Interior del Órgano Superior de Fiscalización del Estado de México</w:t>
      </w:r>
      <w:r w:rsidR="006A4C86" w:rsidRPr="00886B80">
        <w:rPr>
          <w:rFonts w:ascii="Regesto Grotesk" w:hAnsi="Regesto Grotesk" w:cs="Arial"/>
          <w:sz w:val="20"/>
          <w:szCs w:val="20"/>
          <w:lang w:eastAsia="es-MX"/>
        </w:rPr>
        <w:t>;</w:t>
      </w:r>
      <w:r w:rsidR="002A53A2" w:rsidRPr="00886B8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="002A53A2" w:rsidRPr="00886B80">
        <w:rPr>
          <w:rFonts w:ascii="Regesto Grotesk" w:hAnsi="Regesto Grotesk" w:cs="Arial"/>
          <w:b/>
          <w:sz w:val="20"/>
          <w:szCs w:val="20"/>
          <w:lang w:eastAsia="es-MX"/>
        </w:rPr>
        <w:t>se le requiere para que en el término de 30 (</w:t>
      </w:r>
      <w:r w:rsidR="001B7D27" w:rsidRPr="00886B80">
        <w:rPr>
          <w:rFonts w:ascii="Regesto Grotesk" w:hAnsi="Regesto Grotesk" w:cs="Arial"/>
          <w:b/>
          <w:sz w:val="20"/>
          <w:szCs w:val="20"/>
          <w:lang w:eastAsia="es-MX"/>
        </w:rPr>
        <w:t>T</w:t>
      </w:r>
      <w:r w:rsidR="002A53A2" w:rsidRPr="00886B80">
        <w:rPr>
          <w:rFonts w:ascii="Regesto Grotesk" w:hAnsi="Regesto Grotesk" w:cs="Arial"/>
          <w:b/>
          <w:sz w:val="20"/>
          <w:szCs w:val="20"/>
          <w:lang w:eastAsia="es-MX"/>
        </w:rPr>
        <w:t xml:space="preserve">reinta) días hábiles contados a partir del día hábil siguiente al en que surta efectos la notificación del presente oficio, informe a esta autoridad las mejoras realizadas y las acciones emprendidas </w:t>
      </w:r>
      <w:r w:rsidR="006A4C86" w:rsidRPr="00886B80">
        <w:rPr>
          <w:rFonts w:ascii="Regesto Grotesk" w:hAnsi="Regesto Grotesk" w:cs="Arial"/>
          <w:b/>
          <w:sz w:val="20"/>
          <w:szCs w:val="20"/>
          <w:lang w:eastAsia="es-MX"/>
        </w:rPr>
        <w:t xml:space="preserve">por la entidad fiscalizada </w:t>
      </w:r>
      <w:r w:rsidR="002A53A2" w:rsidRPr="00886B80">
        <w:rPr>
          <w:rFonts w:ascii="Regesto Grotesk" w:hAnsi="Regesto Grotesk" w:cs="Arial"/>
          <w:b/>
          <w:sz w:val="20"/>
          <w:szCs w:val="20"/>
          <w:lang w:eastAsia="es-MX"/>
        </w:rPr>
        <w:t xml:space="preserve">con relación a las </w:t>
      </w:r>
      <w:r w:rsidR="006A4C86" w:rsidRPr="00886B80">
        <w:rPr>
          <w:rFonts w:ascii="Regesto Grotesk" w:hAnsi="Regesto Grotesk" w:cs="Arial"/>
          <w:b/>
          <w:sz w:val="20"/>
          <w:szCs w:val="20"/>
          <w:lang w:eastAsia="es-MX"/>
        </w:rPr>
        <w:t>recomendaciones determinadas</w:t>
      </w:r>
      <w:r w:rsidR="002A53A2" w:rsidRPr="00886B80">
        <w:rPr>
          <w:rFonts w:ascii="Regesto Grotesk" w:hAnsi="Regesto Grotesk" w:cs="Arial"/>
          <w:b/>
          <w:sz w:val="20"/>
          <w:szCs w:val="20"/>
          <w:lang w:eastAsia="es-MX"/>
        </w:rPr>
        <w:t xml:space="preserve"> </w:t>
      </w:r>
      <w:r w:rsidR="007327C6" w:rsidRPr="00886B80">
        <w:rPr>
          <w:rFonts w:ascii="Regesto Grotesk" w:hAnsi="Regesto Grotesk" w:cs="Arial"/>
          <w:b/>
          <w:sz w:val="20"/>
          <w:szCs w:val="20"/>
          <w:lang w:eastAsia="es-MX"/>
        </w:rPr>
        <w:t xml:space="preserve">o </w:t>
      </w:r>
      <w:r w:rsidR="002A53A2" w:rsidRPr="00886B80">
        <w:rPr>
          <w:rFonts w:ascii="Regesto Grotesk" w:hAnsi="Regesto Grotesk" w:cs="Arial"/>
          <w:b/>
          <w:sz w:val="20"/>
          <w:szCs w:val="20"/>
          <w:lang w:eastAsia="es-MX"/>
        </w:rPr>
        <w:t xml:space="preserve">en caso contrario, justifique su improcedencia. </w:t>
      </w:r>
    </w:p>
    <w:p w14:paraId="7C78792A" w14:textId="2A7F894E" w:rsidR="00E94E09" w:rsidRPr="00886B80" w:rsidRDefault="00E3439C" w:rsidP="00E94E09">
      <w:pPr>
        <w:spacing w:before="240" w:after="240" w:line="276" w:lineRule="auto"/>
        <w:jc w:val="both"/>
        <w:rPr>
          <w:rFonts w:ascii="Regesto Grotesk" w:hAnsi="Regesto Grotesk" w:cs="Arial"/>
          <w:sz w:val="18"/>
          <w:szCs w:val="20"/>
        </w:rPr>
      </w:pPr>
      <w:bookmarkStart w:id="32" w:name="_heading=h.30j0zll" w:colFirst="0" w:colLast="0"/>
      <w:bookmarkEnd w:id="32"/>
      <w:r w:rsidRPr="00886B80">
        <w:rPr>
          <w:rFonts w:ascii="Regesto Grotesk" w:eastAsia="Arial" w:hAnsi="Regesto Grotesk" w:cs="Arial"/>
          <w:sz w:val="20"/>
          <w:szCs w:val="20"/>
        </w:rPr>
        <w:t>No omito comentar que</w:t>
      </w:r>
      <w:r w:rsidRPr="00886B80">
        <w:rPr>
          <w:rFonts w:ascii="Regesto Grotesk" w:hAnsi="Regesto Grotesk" w:cs="Arial"/>
          <w:sz w:val="20"/>
          <w:szCs w:val="20"/>
        </w:rPr>
        <w:t>,</w:t>
      </w:r>
      <w:r w:rsidR="00E94E09" w:rsidRPr="00886B80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94E09" w:rsidRPr="00886B80">
        <w:rPr>
          <w:rFonts w:ascii="Regesto Grotesk" w:eastAsia="Arial" w:hAnsi="Regesto Grotesk" w:cs="Arial"/>
          <w:sz w:val="20"/>
          <w:szCs w:val="20"/>
          <w:u w:val="single"/>
        </w:rPr>
        <w:t>la información y</w:t>
      </w:r>
      <w:r w:rsidR="006A4C86" w:rsidRPr="00886B80">
        <w:rPr>
          <w:rFonts w:ascii="Regesto Grotesk" w:eastAsia="Arial" w:hAnsi="Regesto Grotesk" w:cs="Arial"/>
          <w:sz w:val="20"/>
          <w:szCs w:val="20"/>
          <w:u w:val="single"/>
        </w:rPr>
        <w:t>/o</w:t>
      </w:r>
      <w:r w:rsidR="00E94E09" w:rsidRPr="00886B80">
        <w:rPr>
          <w:rFonts w:ascii="Regesto Grotesk" w:eastAsia="Arial" w:hAnsi="Regesto Grotesk" w:cs="Arial"/>
          <w:sz w:val="20"/>
          <w:szCs w:val="20"/>
          <w:u w:val="single"/>
        </w:rPr>
        <w:t xml:space="preserve"> documentación que exhiba </w:t>
      </w:r>
      <w:r w:rsidR="006A4C86" w:rsidRPr="00886B80">
        <w:rPr>
          <w:rFonts w:ascii="Regesto Grotesk" w:eastAsia="Arial" w:hAnsi="Regesto Grotesk" w:cs="Arial"/>
          <w:sz w:val="20"/>
          <w:szCs w:val="20"/>
        </w:rPr>
        <w:t>en</w:t>
      </w:r>
      <w:r w:rsidR="00E94E09" w:rsidRPr="00886B80">
        <w:rPr>
          <w:rFonts w:ascii="Regesto Grotesk" w:eastAsia="Arial" w:hAnsi="Regesto Grotesk" w:cs="Arial"/>
          <w:sz w:val="20"/>
          <w:szCs w:val="20"/>
        </w:rPr>
        <w:t xml:space="preserve"> relación a las recomendaciones pendientes por agotar </w:t>
      </w:r>
      <w:r w:rsidR="006A4C86" w:rsidRPr="00886B80">
        <w:rPr>
          <w:rFonts w:ascii="Regesto Grotesk" w:eastAsia="Arial" w:hAnsi="Regesto Grotesk" w:cs="Arial"/>
          <w:sz w:val="20"/>
          <w:szCs w:val="20"/>
        </w:rPr>
        <w:t xml:space="preserve">en </w:t>
      </w:r>
      <w:r w:rsidR="00E94E09" w:rsidRPr="00886B80">
        <w:rPr>
          <w:rFonts w:ascii="Regesto Grotesk" w:eastAsia="Arial" w:hAnsi="Regesto Grotesk" w:cs="Arial"/>
          <w:sz w:val="20"/>
          <w:szCs w:val="20"/>
        </w:rPr>
        <w:t xml:space="preserve">el Proceso de Atención a las Recomendaciones, </w:t>
      </w:r>
      <w:r w:rsidR="006A4C86" w:rsidRPr="00886B80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deberá </w:t>
      </w:r>
      <w:r w:rsidR="006A4C86" w:rsidRPr="00886B80">
        <w:rPr>
          <w:rFonts w:ascii="Regesto Grotesk" w:hAnsi="Regesto Grotesk" w:cs="Arial"/>
          <w:b/>
          <w:sz w:val="20"/>
          <w:szCs w:val="20"/>
          <w:u w:val="single"/>
        </w:rPr>
        <w:t>presentarse en medio impreso, digital y certificada</w:t>
      </w:r>
      <w:r w:rsidR="002A53A2" w:rsidRPr="00886B80">
        <w:rPr>
          <w:rFonts w:ascii="Regesto Grotesk" w:hAnsi="Regesto Grotesk" w:cs="Arial"/>
          <w:sz w:val="20"/>
          <w:szCs w:val="20"/>
        </w:rPr>
        <w:t>.</w:t>
      </w:r>
    </w:p>
    <w:p w14:paraId="0CBB5255" w14:textId="79C34CD9" w:rsidR="00ED3789" w:rsidRPr="00886B80" w:rsidRDefault="00E94E09" w:rsidP="00ED378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86B80">
        <w:rPr>
          <w:rFonts w:ascii="Regesto Grotesk" w:eastAsia="Arial" w:hAnsi="Regesto Grotesk" w:cs="Arial"/>
          <w:sz w:val="20"/>
          <w:szCs w:val="20"/>
        </w:rPr>
        <w:t xml:space="preserve">Sin otro particular </w:t>
      </w:r>
      <w:r w:rsidR="002E4849" w:rsidRPr="00886B80">
        <w:rPr>
          <w:rFonts w:ascii="Regesto Grotesk" w:eastAsia="Arial" w:hAnsi="Regesto Grotesk" w:cs="Arial"/>
          <w:sz w:val="20"/>
          <w:szCs w:val="20"/>
        </w:rPr>
        <w:t>por el</w:t>
      </w:r>
      <w:r w:rsidRPr="00886B80">
        <w:rPr>
          <w:rFonts w:ascii="Regesto Grotesk" w:eastAsia="Arial" w:hAnsi="Regesto Grotesk" w:cs="Arial"/>
          <w:sz w:val="20"/>
          <w:szCs w:val="20"/>
        </w:rPr>
        <w:t xml:space="preserve"> momento, reciba un cordial saludo.</w:t>
      </w:r>
    </w:p>
    <w:p w14:paraId="095237F6" w14:textId="728F62E3" w:rsidR="00ED3789" w:rsidRPr="00886B80" w:rsidRDefault="00ED3789" w:rsidP="00ED3789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</w:rPr>
      </w:pPr>
      <w:r w:rsidRPr="00886B80">
        <w:rPr>
          <w:rFonts w:ascii="Regesto Grotesk" w:eastAsia="Arial" w:hAnsi="Regesto Grotesk" w:cs="Arial"/>
          <w:b/>
          <w:sz w:val="20"/>
        </w:rPr>
        <w:t>A t e n t a m e n t e</w:t>
      </w:r>
    </w:p>
    <w:p w14:paraId="01D183C6" w14:textId="5DB8E638" w:rsidR="006A4C86" w:rsidRPr="00886B80" w:rsidRDefault="006A4C86" w:rsidP="00ED3789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</w:rPr>
      </w:pPr>
    </w:p>
    <w:p w14:paraId="12CCC38E" w14:textId="77777777" w:rsidR="00ED3789" w:rsidRPr="00886B80" w:rsidRDefault="00ED3789" w:rsidP="00ED3789">
      <w:pPr>
        <w:spacing w:line="276" w:lineRule="auto"/>
        <w:jc w:val="center"/>
        <w:rPr>
          <w:rFonts w:ascii="Regesto Grotesk" w:eastAsia="Arial" w:hAnsi="Regesto Grotesk" w:cs="Arial"/>
          <w:b/>
          <w:sz w:val="16"/>
        </w:rPr>
      </w:pPr>
    </w:p>
    <w:p w14:paraId="56F3A657" w14:textId="05DDCA4C" w:rsidR="00ED3789" w:rsidRPr="00886B80" w:rsidRDefault="00ED3789" w:rsidP="00BE47BB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</w:rPr>
      </w:pPr>
      <w:r w:rsidRPr="00886B80">
        <w:rPr>
          <w:rFonts w:ascii="Regesto Grotesk" w:eastAsia="Arial" w:hAnsi="Regesto Grotesk" w:cs="Arial"/>
          <w:b/>
          <w:sz w:val="20"/>
        </w:rPr>
        <w:t>Luis Ignacio Sierra Villa</w:t>
      </w:r>
    </w:p>
    <w:p w14:paraId="4F648298" w14:textId="77777777" w:rsidR="00802F18" w:rsidRPr="00886B80" w:rsidRDefault="00802F18" w:rsidP="00BE47BB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</w:rPr>
      </w:pPr>
      <w:r w:rsidRPr="00886B80">
        <w:rPr>
          <w:rFonts w:ascii="Regesto Grotesk" w:eastAsia="Arial" w:hAnsi="Regesto Grotesk" w:cs="Arial"/>
          <w:b/>
          <w:sz w:val="20"/>
        </w:rPr>
        <w:t>Titular de la Unidad de Seguimiento</w:t>
      </w:r>
    </w:p>
    <w:p w14:paraId="5E121821" w14:textId="77777777" w:rsidR="006A4C86" w:rsidRPr="00886B80" w:rsidRDefault="006A4C86" w:rsidP="00ED3789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1A0B29FB" w14:textId="77777777" w:rsidR="00086999" w:rsidRPr="00886B80" w:rsidRDefault="00086999" w:rsidP="0008699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886B80">
        <w:rPr>
          <w:rFonts w:ascii="Regesto Grotesk" w:hAnsi="Regesto Grotesk"/>
          <w:sz w:val="14"/>
          <w:szCs w:val="12"/>
        </w:rPr>
        <w:t>C.c.p.</w:t>
      </w:r>
      <w:r w:rsidRPr="00886B80">
        <w:rPr>
          <w:rFonts w:ascii="Regesto Grotesk" w:hAnsi="Regesto Grotesk"/>
          <w:sz w:val="14"/>
          <w:szCs w:val="12"/>
        </w:rPr>
        <w:tab/>
        <w:t>Archivo</w:t>
      </w:r>
    </w:p>
    <w:p w14:paraId="39565069" w14:textId="77777777" w:rsidR="00086999" w:rsidRPr="00886B80" w:rsidRDefault="00086999" w:rsidP="0008699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886B80">
        <w:rPr>
          <w:rFonts w:ascii="Regesto Grotesk" w:hAnsi="Regesto Grotesk"/>
          <w:sz w:val="14"/>
          <w:szCs w:val="12"/>
        </w:rPr>
        <w:tab/>
      </w:r>
    </w:p>
    <w:p w14:paraId="1DF5EA5A" w14:textId="2006F0F1" w:rsidR="00886B80" w:rsidRPr="00886B80" w:rsidRDefault="00886B80" w:rsidP="00886B80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886B80">
        <w:rPr>
          <w:rFonts w:ascii="Regesto Grotesk" w:hAnsi="Regesto Grotesk"/>
          <w:sz w:val="14"/>
          <w:szCs w:val="12"/>
        </w:rPr>
        <w:t xml:space="preserve">Elaboró: </w:t>
      </w:r>
      <w:commentRangeStart w:id="33"/>
      <w:r w:rsidRPr="00886B80">
        <w:rPr>
          <w:rFonts w:ascii="Regesto Grotesk" w:hAnsi="Regesto Grotesk"/>
          <w:sz w:val="14"/>
          <w:szCs w:val="12"/>
        </w:rPr>
        <w:t>XXX</w:t>
      </w:r>
      <w:commentRangeEnd w:id="33"/>
      <w:r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886B80">
        <w:rPr>
          <w:rFonts w:ascii="Regesto Grotesk" w:hAnsi="Regesto Grotesk"/>
          <w:sz w:val="14"/>
          <w:szCs w:val="12"/>
        </w:rPr>
        <w:tab/>
      </w:r>
      <w:r w:rsidRPr="00886B80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34"/>
      <w:r w:rsidRPr="00886B80">
        <w:rPr>
          <w:rFonts w:ascii="Regesto Grotesk" w:hAnsi="Regesto Grotesk"/>
          <w:sz w:val="14"/>
          <w:szCs w:val="12"/>
        </w:rPr>
        <w:t>XXX</w:t>
      </w:r>
      <w:commentRangeEnd w:id="34"/>
      <w:r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Pr="00886B80">
        <w:rPr>
          <w:rFonts w:ascii="Regesto Grotesk" w:hAnsi="Regesto Grotesk"/>
          <w:sz w:val="14"/>
          <w:szCs w:val="12"/>
        </w:rPr>
        <w:t>/</w:t>
      </w:r>
      <w:commentRangeStart w:id="35"/>
      <w:r w:rsidRPr="00886B80">
        <w:rPr>
          <w:rFonts w:ascii="Regesto Grotesk" w:hAnsi="Regesto Grotesk"/>
          <w:sz w:val="14"/>
          <w:szCs w:val="12"/>
        </w:rPr>
        <w:t>XXX</w:t>
      </w:r>
      <w:commentRangeEnd w:id="35"/>
      <w:r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Pr="00886B80">
        <w:rPr>
          <w:rFonts w:ascii="Regesto Grotesk" w:hAnsi="Regesto Grotesk"/>
          <w:sz w:val="14"/>
          <w:szCs w:val="12"/>
        </w:rPr>
        <w:t>/</w:t>
      </w:r>
      <w:commentRangeStart w:id="36"/>
      <w:r w:rsidRPr="00886B80">
        <w:rPr>
          <w:rFonts w:ascii="Regesto Grotesk" w:hAnsi="Regesto Grotesk"/>
          <w:sz w:val="14"/>
          <w:szCs w:val="12"/>
        </w:rPr>
        <w:t>XXX</w:t>
      </w:r>
      <w:commentRangeEnd w:id="36"/>
      <w:r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886B80">
        <w:rPr>
          <w:rFonts w:ascii="Regesto Grotesk" w:hAnsi="Regesto Grotesk"/>
          <w:sz w:val="14"/>
          <w:szCs w:val="12"/>
        </w:rPr>
        <w:tab/>
      </w:r>
      <w:r w:rsidRPr="00886B80">
        <w:rPr>
          <w:rFonts w:ascii="Regesto Grotesk" w:hAnsi="Regesto Grotesk"/>
          <w:sz w:val="14"/>
          <w:szCs w:val="12"/>
        </w:rPr>
        <w:tab/>
      </w:r>
      <w:r w:rsidR="002F7741">
        <w:rPr>
          <w:rFonts w:ascii="Regesto Grotesk" w:hAnsi="Regesto Grotesk"/>
          <w:sz w:val="14"/>
          <w:szCs w:val="12"/>
        </w:rPr>
        <w:tab/>
      </w:r>
      <w:bookmarkStart w:id="37" w:name="_GoBack"/>
      <w:bookmarkEnd w:id="37"/>
      <w:r w:rsidRPr="00886B80">
        <w:rPr>
          <w:rFonts w:ascii="Regesto Grotesk" w:hAnsi="Regesto Grotesk"/>
          <w:sz w:val="14"/>
          <w:szCs w:val="12"/>
        </w:rPr>
        <w:t xml:space="preserve">Validó: </w:t>
      </w:r>
      <w:commentRangeStart w:id="38"/>
      <w:r w:rsidRPr="00886B80">
        <w:rPr>
          <w:rFonts w:ascii="Regesto Grotesk" w:hAnsi="Regesto Grotesk"/>
          <w:sz w:val="14"/>
          <w:szCs w:val="12"/>
        </w:rPr>
        <w:t>XXX</w:t>
      </w:r>
      <w:commentRangeEnd w:id="38"/>
      <w:r w:rsidRPr="00886B8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</w:p>
    <w:p w14:paraId="1F330AFD" w14:textId="2192F60C" w:rsidR="009900CE" w:rsidRPr="00886B80" w:rsidRDefault="009900CE" w:rsidP="00886B80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9900CE" w:rsidRPr="00886B80" w:rsidSect="00086999">
      <w:headerReference w:type="default" r:id="rId10"/>
      <w:footerReference w:type="default" r:id="rId11"/>
      <w:pgSz w:w="12240" w:h="15840"/>
      <w:pgMar w:top="567" w:right="1134" w:bottom="2410" w:left="1134" w:header="567" w:footer="10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7529FEFE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67284517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0EEF7613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6T11:31:00Z" w:initials="ECA">
    <w:p w14:paraId="250CBE65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7" w:author="JULIO CESAR FABIAN CASTRO" w:date="2021-10-06T11:31:00Z" w:initials="JCFC">
    <w:p w14:paraId="74F0EBD3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5993F443" w14:textId="77777777" w:rsidR="00203EED" w:rsidRDefault="00203EED" w:rsidP="00203EED">
      <w:pPr>
        <w:pStyle w:val="Textocomentario"/>
      </w:pPr>
      <w:r>
        <w:t>II. Los municipios del Estado de México.</w:t>
      </w:r>
    </w:p>
    <w:p w14:paraId="1C0E9CDD" w14:textId="77777777" w:rsidR="00203EED" w:rsidRDefault="00203EED" w:rsidP="00203EED">
      <w:pPr>
        <w:pStyle w:val="Textocomentario"/>
      </w:pPr>
      <w:r>
        <w:t>IV. Los Organismos Auxiliares</w:t>
      </w:r>
    </w:p>
    <w:p w14:paraId="77A47AB0" w14:textId="77777777" w:rsidR="00203EED" w:rsidRDefault="00203EED" w:rsidP="00203EED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7C0398D0" w14:textId="77777777" w:rsidR="00203EED" w:rsidRDefault="00203EED" w:rsidP="00203EED">
      <w:pPr>
        <w:pStyle w:val="Textocomentario"/>
      </w:pPr>
    </w:p>
    <w:p w14:paraId="310A4C8A" w14:textId="77777777" w:rsidR="00203EED" w:rsidRDefault="00203EED" w:rsidP="00203EED">
      <w:pPr>
        <w:pStyle w:val="Textocomentario"/>
      </w:pPr>
      <w:r>
        <w:t>Insertar la fracción correspondiente al ámbito estatal</w:t>
      </w:r>
    </w:p>
    <w:p w14:paraId="7327100A" w14:textId="77777777" w:rsidR="00203EED" w:rsidRDefault="00203EED" w:rsidP="00203EED">
      <w:pPr>
        <w:pStyle w:val="Textocomentario"/>
      </w:pPr>
      <w:r>
        <w:t>I. Los Poderes Públicos del Estado.</w:t>
      </w:r>
    </w:p>
    <w:p w14:paraId="3C9F3B88" w14:textId="77777777" w:rsidR="00203EED" w:rsidRPr="00841025" w:rsidRDefault="00203EED" w:rsidP="00203EED">
      <w:pPr>
        <w:pStyle w:val="Textocomentario"/>
      </w:pPr>
      <w:r w:rsidRPr="00841025">
        <w:t>III. Los organismos autónomos.</w:t>
      </w:r>
    </w:p>
    <w:p w14:paraId="43BB9976" w14:textId="77777777" w:rsidR="00203EED" w:rsidRPr="00841025" w:rsidRDefault="00203EED" w:rsidP="00203EED">
      <w:pPr>
        <w:pStyle w:val="Textocomentario"/>
      </w:pPr>
      <w:r w:rsidRPr="00841025">
        <w:t>IV. Los Organismos Auxiliares.</w:t>
      </w:r>
    </w:p>
    <w:p w14:paraId="0EFB2188" w14:textId="77777777" w:rsidR="00203EED" w:rsidRDefault="00203EED" w:rsidP="00203EED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534213D4" w14:textId="77777777" w:rsidR="00203EED" w:rsidRDefault="00203EED" w:rsidP="00203EED">
      <w:pPr>
        <w:pStyle w:val="Textocomentario"/>
      </w:pPr>
    </w:p>
  </w:comment>
  <w:comment w:id="10" w:author="MELISSA FERNANDA DUARTE MANZANO [2]" w:date="2021-09-08T13:46:00Z" w:initials="">
    <w:p w14:paraId="788A1A09" w14:textId="77777777" w:rsidR="002C5D56" w:rsidRDefault="002C5D56" w:rsidP="002C5D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1" w:author="MELISSA FERNANDA DUARTE MANZANO [2]" w:date="2021-09-08T13:46:00Z" w:initials="">
    <w:p w14:paraId="6515C21B" w14:textId="77777777" w:rsidR="002C5D56" w:rsidRDefault="002C5D56" w:rsidP="002C5D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2" w:author="MELISSA FERNANDA DUARTE MANZANO" w:date="2024-09-12T16:24:00Z" w:initials="MFDM">
    <w:p w14:paraId="0EC462F3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MELISSA FERNANDA DUARTE MANZANO" w:date="2025-03-04T10:27:00Z" w:initials="MFDM">
    <w:p w14:paraId="1F14AF4A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8" w:author="MELISSA FERNANDA DUARTE MANZANO" w:date="2025-03-04T10:27:00Z" w:initials="MFDM">
    <w:p w14:paraId="77956765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1" w:author="MELISSA FERNANDA DUARTE MANZANO" w:date="2024-09-18T12:41:00Z" w:initials="MFDM">
    <w:p w14:paraId="39AC92C4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5-03-04T13:14:00Z" w:initials="MFDM">
    <w:p w14:paraId="2C873375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MELISSA FERNANDA DUARTE MANZANO" w:date="2024-09-18T12:41:00Z" w:initials="MFDM">
    <w:p w14:paraId="59CDE991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5" w:author="MELISSA FERNANDA DUARTE MANZANO" w:date="2024-09-18T14:51:00Z" w:initials="MFDM">
    <w:p w14:paraId="4B864641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7941F8A3" w14:textId="77777777" w:rsidR="002C5D56" w:rsidRDefault="002C5D56" w:rsidP="002C5D56">
      <w:pPr>
        <w:pStyle w:val="Textocomentario"/>
      </w:pPr>
      <w:r>
        <w:t>EJEMPLO: 15 (Quince)</w:t>
      </w:r>
    </w:p>
  </w:comment>
  <w:comment w:id="26" w:author="MELISSA FERNANDA DUARTE MANZANO" w:date="2024-09-18T14:52:00Z" w:initials="MFDM">
    <w:p w14:paraId="72EC7AED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7" w:author="MELISSA FERNANDA DUARTE MANZANO" w:date="2024-09-12T16:35:00Z" w:initials="MFDM">
    <w:p w14:paraId="7AA21861" w14:textId="77777777" w:rsidR="005B77E7" w:rsidRDefault="005B77E7" w:rsidP="005B77E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5-03-25T10:38:00Z" w:initials="MFDM">
    <w:p w14:paraId="664199CA" w14:textId="7BDD7669" w:rsidR="002C5D56" w:rsidRDefault="002C5D56">
      <w:pPr>
        <w:pStyle w:val="Textocomentario"/>
      </w:pPr>
      <w:r>
        <w:rPr>
          <w:rStyle w:val="Refdecomentario"/>
        </w:rPr>
        <w:annotationRef/>
      </w:r>
      <w:r>
        <w:t>COPIAR ANÁLISIS DE LAS RECOMENDACIONES NO ATENDIDAS TAL CUAL SE SEÑALARON EN EL INFORME DE SEGUIMIENTO</w:t>
      </w:r>
    </w:p>
  </w:comment>
  <w:comment w:id="31" w:author="MELISSA FERNANDA DUARTE MANZANO" w:date="2025-03-25T10:38:00Z" w:initials="MFDM">
    <w:p w14:paraId="1F2C58C4" w14:textId="111A73C8" w:rsidR="002C5D56" w:rsidRDefault="002C5D56">
      <w:pPr>
        <w:pStyle w:val="Textocomentario"/>
      </w:pPr>
      <w:r>
        <w:rPr>
          <w:rStyle w:val="Refdecomentario"/>
        </w:rPr>
        <w:annotationRef/>
      </w:r>
      <w:r>
        <w:t>CLAVES DE ACCIÓN</w:t>
      </w:r>
    </w:p>
  </w:comment>
  <w:comment w:id="30" w:author="MELISSA FERNANDA DUARTE MANZANO" w:date="2025-03-25T10:39:00Z" w:initials="MFDM">
    <w:p w14:paraId="3ED88258" w14:textId="0EC04924" w:rsidR="002C5D56" w:rsidRDefault="002C5D5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" w:date="2025-04-09T09:29:00Z" w:initials="MFDM">
    <w:p w14:paraId="7E2C36D0" w14:textId="77777777" w:rsidR="00886B80" w:rsidRDefault="00886B80" w:rsidP="00886B80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34" w:author="MELISSA FERNANDA DUARTE MANZANO" w:date="2025-04-09T09:29:00Z" w:initials="MFDM">
    <w:p w14:paraId="013FCBA4" w14:textId="77777777" w:rsidR="00886B80" w:rsidRDefault="00886B80" w:rsidP="00886B80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35" w:author="MELISSA FERNANDA DUARTE MANZANO" w:date="2025-04-09T09:29:00Z" w:initials="MFDM">
    <w:p w14:paraId="077412A5" w14:textId="77777777" w:rsidR="00886B80" w:rsidRDefault="00886B80" w:rsidP="00886B80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36" w:author="MELISSA FERNANDA DUARTE MANZANO" w:date="2025-04-09T09:30:00Z" w:initials="MFDM">
    <w:p w14:paraId="0AFC0309" w14:textId="77777777" w:rsidR="00886B80" w:rsidRDefault="00886B80" w:rsidP="00886B80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8" w:author="MELISSA FERNANDA DUARTE MANZANO" w:date="2025-04-09T09:30:00Z" w:initials="MFDM">
    <w:p w14:paraId="010D2D01" w14:textId="77777777" w:rsidR="00886B80" w:rsidRDefault="00886B80" w:rsidP="00886B80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29FEFE" w15:done="0"/>
  <w15:commentEx w15:paraId="67284517" w15:done="0"/>
  <w15:commentEx w15:paraId="0EEF7613" w15:done="0"/>
  <w15:commentEx w15:paraId="250CBE65" w15:done="0"/>
  <w15:commentEx w15:paraId="534213D4" w15:done="0"/>
  <w15:commentEx w15:paraId="788A1A09" w15:done="0"/>
  <w15:commentEx w15:paraId="6515C21B" w15:done="0"/>
  <w15:commentEx w15:paraId="0EC462F3" w15:done="0"/>
  <w15:commentEx w15:paraId="1F14AF4A" w15:done="0"/>
  <w15:commentEx w15:paraId="77956765" w15:done="0"/>
  <w15:commentEx w15:paraId="39AC92C4" w15:done="0"/>
  <w15:commentEx w15:paraId="2C873375" w15:done="0"/>
  <w15:commentEx w15:paraId="59CDE991" w15:done="0"/>
  <w15:commentEx w15:paraId="7941F8A3" w15:done="0"/>
  <w15:commentEx w15:paraId="72EC7AED" w15:done="0"/>
  <w15:commentEx w15:paraId="7AA21861" w15:done="0"/>
  <w15:commentEx w15:paraId="664199CA" w15:done="0"/>
  <w15:commentEx w15:paraId="1F2C58C4" w15:done="0"/>
  <w15:commentEx w15:paraId="3ED88258" w15:done="0"/>
  <w15:commentEx w15:paraId="7E2C36D0" w15:done="0"/>
  <w15:commentEx w15:paraId="013FCBA4" w15:done="0"/>
  <w15:commentEx w15:paraId="077412A5" w15:done="0"/>
  <w15:commentEx w15:paraId="0AFC0309" w15:done="0"/>
  <w15:commentEx w15:paraId="010D2D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29FEFE" w16cid:durableId="2A8D79BD"/>
  <w16cid:commentId w16cid:paraId="67284517" w16cid:durableId="2641D326"/>
  <w16cid:commentId w16cid:paraId="0EEF7613" w16cid:durableId="2641D325"/>
  <w16cid:commentId w16cid:paraId="250CBE65" w16cid:durableId="25217539"/>
  <w16cid:commentId w16cid:paraId="534213D4" w16cid:durableId="2521753A"/>
  <w16cid:commentId w16cid:paraId="788A1A09" w16cid:durableId="25464AC4"/>
  <w16cid:commentId w16cid:paraId="6515C21B" w16cid:durableId="25464AC3"/>
  <w16cid:commentId w16cid:paraId="0EC462F3" w16cid:durableId="2A8D945A"/>
  <w16cid:commentId w16cid:paraId="1F14AF4A" w16cid:durableId="2B7153F8"/>
  <w16cid:commentId w16cid:paraId="77956765" w16cid:durableId="2B715428"/>
  <w16cid:commentId w16cid:paraId="39AC92C4" w16cid:durableId="2A9548F2"/>
  <w16cid:commentId w16cid:paraId="2C873375" w16cid:durableId="2B717B85"/>
  <w16cid:commentId w16cid:paraId="59CDE991" w16cid:durableId="2A954904"/>
  <w16cid:commentId w16cid:paraId="7941F8A3" w16cid:durableId="2A958324"/>
  <w16cid:commentId w16cid:paraId="72EC7AED" w16cid:durableId="2A958327"/>
  <w16cid:commentId w16cid:paraId="7AA21861" w16cid:durableId="2A8D96E4"/>
  <w16cid:commentId w16cid:paraId="664199CA" w16cid:durableId="2B8D0623"/>
  <w16cid:commentId w16cid:paraId="1F2C58C4" w16cid:durableId="2B8D063F"/>
  <w16cid:commentId w16cid:paraId="3ED88258" w16cid:durableId="2B8D064F"/>
  <w16cid:commentId w16cid:paraId="7E2C36D0" w16cid:durableId="2BA0BC6B"/>
  <w16cid:commentId w16cid:paraId="013FCBA4" w16cid:durableId="2BA0BC89"/>
  <w16cid:commentId w16cid:paraId="077412A5" w16cid:durableId="2BA102B7"/>
  <w16cid:commentId w16cid:paraId="0AFC0309" w16cid:durableId="2BA0BCBC"/>
  <w16cid:commentId w16cid:paraId="010D2D01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D80E8" w14:textId="77777777" w:rsidR="007E299E" w:rsidRDefault="007E299E" w:rsidP="00C755C3">
      <w:pPr>
        <w:spacing w:after="0" w:line="240" w:lineRule="auto"/>
      </w:pPr>
      <w:r>
        <w:separator/>
      </w:r>
    </w:p>
  </w:endnote>
  <w:endnote w:type="continuationSeparator" w:id="0">
    <w:p w14:paraId="6D1EBF55" w14:textId="77777777" w:rsidR="007E299E" w:rsidRDefault="007E299E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86999" w:rsidRPr="00993932" w14:paraId="75AFC671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536A030E" w14:textId="77777777" w:rsidR="00086999" w:rsidRPr="00993932" w:rsidRDefault="00086999" w:rsidP="00086999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504153E" w14:textId="77777777" w:rsidR="00086999" w:rsidRPr="00993932" w:rsidRDefault="00086999" w:rsidP="00086999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28AFA73E" w14:textId="77777777" w:rsidR="00086999" w:rsidRPr="00993932" w:rsidRDefault="00086999" w:rsidP="00086999">
          <w:pPr>
            <w:rPr>
              <w:color w:val="FFFFFF" w:themeColor="background1"/>
              <w:sz w:val="8"/>
              <w:szCs w:val="2"/>
            </w:rPr>
          </w:pPr>
        </w:p>
      </w:tc>
    </w:tr>
    <w:tr w:rsidR="00086999" w:rsidRPr="00993932" w14:paraId="40979B76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35CE3D8" w14:textId="77777777" w:rsidR="00086999" w:rsidRDefault="00086999" w:rsidP="00086999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D9DCCFB" w14:textId="77777777" w:rsidR="00086999" w:rsidRDefault="00086999" w:rsidP="00086999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39CD883C" w14:textId="77777777" w:rsidR="00086999" w:rsidRPr="00CA52B5" w:rsidRDefault="00086999" w:rsidP="00086999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1CF0317A" w14:textId="77777777" w:rsidR="00086999" w:rsidRPr="00993932" w:rsidRDefault="00086999" w:rsidP="00086999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4746789" wp14:editId="20B4A5F3">
                <wp:extent cx="324000" cy="324000"/>
                <wp:effectExtent l="0" t="0" r="0" b="0"/>
                <wp:docPr id="106" name="Imagen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45A6DA54" w14:textId="77777777" w:rsidR="00086999" w:rsidRDefault="00086999" w:rsidP="00086999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D12AD85" w14:textId="77777777" w:rsidR="00086999" w:rsidRPr="00642CF0" w:rsidRDefault="00086999" w:rsidP="00086999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86999" w:rsidRPr="00993932" w14:paraId="36E9AA26" w14:textId="77777777" w:rsidTr="00DF5DC1">
      <w:tc>
        <w:tcPr>
          <w:tcW w:w="11624" w:type="dxa"/>
          <w:gridSpan w:val="5"/>
          <w:shd w:val="clear" w:color="auto" w:fill="96134B"/>
        </w:tcPr>
        <w:p w14:paraId="1333D709" w14:textId="77777777" w:rsidR="00086999" w:rsidRPr="00993932" w:rsidRDefault="00086999" w:rsidP="00086999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46CD2D97" w14:textId="77777777" w:rsidR="00086999" w:rsidRPr="00993932" w:rsidRDefault="00086999" w:rsidP="00086999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485AD1F9" w14:textId="77777777" w:rsidR="00086999" w:rsidRPr="00993932" w:rsidRDefault="00086999" w:rsidP="00086999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F36084F" w14:textId="77777777" w:rsidR="00086999" w:rsidRPr="00993932" w:rsidRDefault="00086999" w:rsidP="00086999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4F4B8D72" w14:textId="4AF273C8" w:rsidR="007B5008" w:rsidRPr="00086999" w:rsidRDefault="007B5008" w:rsidP="00086999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CB841" w14:textId="77777777" w:rsidR="007E299E" w:rsidRDefault="007E299E" w:rsidP="00C755C3">
      <w:pPr>
        <w:spacing w:after="0" w:line="240" w:lineRule="auto"/>
      </w:pPr>
      <w:r>
        <w:separator/>
      </w:r>
    </w:p>
  </w:footnote>
  <w:footnote w:type="continuationSeparator" w:id="0">
    <w:p w14:paraId="722AE31E" w14:textId="77777777" w:rsidR="007E299E" w:rsidRDefault="007E299E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86999" w:rsidRPr="006C242D" w14:paraId="70971B0B" w14:textId="77777777" w:rsidTr="00DF5DC1">
      <w:tc>
        <w:tcPr>
          <w:tcW w:w="10065" w:type="dxa"/>
        </w:tcPr>
        <w:p w14:paraId="387454AF" w14:textId="77777777" w:rsidR="00086999" w:rsidRDefault="00086999" w:rsidP="00086999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9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3EB21602" wp14:editId="510311D5">
                <wp:extent cx="2332895" cy="900000"/>
                <wp:effectExtent l="0" t="0" r="0" b="0"/>
                <wp:docPr id="105" name="Imagen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1E18701" w14:textId="77777777" w:rsidR="00086999" w:rsidRDefault="00086999" w:rsidP="00086999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4050B81" w14:textId="77777777" w:rsidR="00086999" w:rsidRPr="0028009B" w:rsidRDefault="00086999" w:rsidP="00086999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9"/>
  </w:tbl>
  <w:p w14:paraId="6FF56443" w14:textId="77777777" w:rsidR="00086999" w:rsidRPr="0028009B" w:rsidRDefault="00086999" w:rsidP="00086999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34145481" w14:textId="77777777" w:rsidR="00086999" w:rsidRPr="0028009B" w:rsidRDefault="00086999" w:rsidP="00086999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086999" w:rsidRPr="002B7272" w14:paraId="69551B08" w14:textId="77777777" w:rsidTr="00DF5DC1">
      <w:trPr>
        <w:trHeight w:val="274"/>
      </w:trPr>
      <w:tc>
        <w:tcPr>
          <w:tcW w:w="6946" w:type="dxa"/>
          <w:vAlign w:val="center"/>
        </w:tcPr>
        <w:p w14:paraId="0AFA9D93" w14:textId="77777777" w:rsidR="00086999" w:rsidRPr="0065762E" w:rsidRDefault="00086999" w:rsidP="00816B4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4B7BD988" w14:textId="77777777" w:rsidR="00086999" w:rsidRPr="0065762E" w:rsidRDefault="00086999" w:rsidP="00816B42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086999" w:rsidRPr="002B7272" w14:paraId="0C61E209" w14:textId="77777777" w:rsidTr="00DF5DC1">
      <w:trPr>
        <w:trHeight w:val="265"/>
      </w:trPr>
      <w:tc>
        <w:tcPr>
          <w:tcW w:w="6946" w:type="dxa"/>
          <w:vAlign w:val="center"/>
        </w:tcPr>
        <w:p w14:paraId="00FAFFF1" w14:textId="77777777" w:rsidR="00086999" w:rsidRPr="0065762E" w:rsidRDefault="00086999" w:rsidP="00816B4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38396198" w14:textId="77777777" w:rsidR="00086999" w:rsidRPr="0065762E" w:rsidRDefault="00086999" w:rsidP="00816B42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086999" w14:paraId="5AD12DE9" w14:textId="77777777" w:rsidTr="00DF5DC1">
      <w:trPr>
        <w:trHeight w:val="283"/>
      </w:trPr>
      <w:tc>
        <w:tcPr>
          <w:tcW w:w="6946" w:type="dxa"/>
          <w:vAlign w:val="center"/>
        </w:tcPr>
        <w:p w14:paraId="22291BBC" w14:textId="77777777" w:rsidR="00086999" w:rsidRPr="0065762E" w:rsidRDefault="00086999" w:rsidP="00816B4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1E19B212" w14:textId="77777777" w:rsidR="00086999" w:rsidRPr="0065762E" w:rsidRDefault="00086999" w:rsidP="00816B42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086999" w14:paraId="7802AC94" w14:textId="77777777" w:rsidTr="00DF5DC1">
      <w:trPr>
        <w:trHeight w:val="273"/>
      </w:trPr>
      <w:tc>
        <w:tcPr>
          <w:tcW w:w="6946" w:type="dxa"/>
          <w:vAlign w:val="center"/>
        </w:tcPr>
        <w:p w14:paraId="25DB2787" w14:textId="77777777" w:rsidR="00086999" w:rsidRPr="0065762E" w:rsidRDefault="00086999" w:rsidP="00816B4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3881E63" w14:textId="77777777" w:rsidR="00086999" w:rsidRPr="0065762E" w:rsidRDefault="00086999" w:rsidP="00816B42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19A3AA32" w14:textId="77777777" w:rsidR="00086999" w:rsidRPr="0065762E" w:rsidRDefault="00086999" w:rsidP="00086999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>turnan Recomendaciones no atendidas</w:t>
    </w:r>
  </w:p>
  <w:p w14:paraId="52115D5D" w14:textId="05A87B8F" w:rsidR="00C755C3" w:rsidRPr="00086999" w:rsidRDefault="00C755C3" w:rsidP="000869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5EAD"/>
    <w:multiLevelType w:val="hybridMultilevel"/>
    <w:tmpl w:val="9B989738"/>
    <w:lvl w:ilvl="0" w:tplc="B9EE95AC">
      <w:start w:val="1"/>
      <w:numFmt w:val="decimal"/>
      <w:lvlText w:val="%1."/>
      <w:lvlJc w:val="left"/>
      <w:pPr>
        <w:ind w:left="3054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3AA4"/>
    <w:multiLevelType w:val="hybridMultilevel"/>
    <w:tmpl w:val="3F7E2B3A"/>
    <w:lvl w:ilvl="0" w:tplc="96E08C9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AD3"/>
    <w:multiLevelType w:val="hybridMultilevel"/>
    <w:tmpl w:val="F4EA4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70556"/>
    <w:multiLevelType w:val="hybridMultilevel"/>
    <w:tmpl w:val="4EE8B136"/>
    <w:lvl w:ilvl="0" w:tplc="02F006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4525"/>
    <w:rsid w:val="00044CDE"/>
    <w:rsid w:val="00074AFE"/>
    <w:rsid w:val="000833F3"/>
    <w:rsid w:val="00086999"/>
    <w:rsid w:val="00090127"/>
    <w:rsid w:val="000A3059"/>
    <w:rsid w:val="000C42A4"/>
    <w:rsid w:val="000D4544"/>
    <w:rsid w:val="000D4B1D"/>
    <w:rsid w:val="000D5789"/>
    <w:rsid w:val="000F0D66"/>
    <w:rsid w:val="00104937"/>
    <w:rsid w:val="0011374A"/>
    <w:rsid w:val="00121CE8"/>
    <w:rsid w:val="001B4A01"/>
    <w:rsid w:val="001B7D27"/>
    <w:rsid w:val="001C6CFF"/>
    <w:rsid w:val="001C7CB7"/>
    <w:rsid w:val="001F1E8C"/>
    <w:rsid w:val="00203EED"/>
    <w:rsid w:val="00213DC6"/>
    <w:rsid w:val="002172B0"/>
    <w:rsid w:val="00240F5C"/>
    <w:rsid w:val="00243B5C"/>
    <w:rsid w:val="002444AC"/>
    <w:rsid w:val="00273768"/>
    <w:rsid w:val="002810A8"/>
    <w:rsid w:val="00285D9E"/>
    <w:rsid w:val="00290923"/>
    <w:rsid w:val="002965EB"/>
    <w:rsid w:val="002A53A2"/>
    <w:rsid w:val="002B3532"/>
    <w:rsid w:val="002B6F6B"/>
    <w:rsid w:val="002C5D56"/>
    <w:rsid w:val="002D47E7"/>
    <w:rsid w:val="002E2870"/>
    <w:rsid w:val="002E4849"/>
    <w:rsid w:val="002F3308"/>
    <w:rsid w:val="002F7741"/>
    <w:rsid w:val="00303F34"/>
    <w:rsid w:val="00331E94"/>
    <w:rsid w:val="00354FA5"/>
    <w:rsid w:val="00362106"/>
    <w:rsid w:val="00365284"/>
    <w:rsid w:val="00387391"/>
    <w:rsid w:val="003B6B97"/>
    <w:rsid w:val="003C6011"/>
    <w:rsid w:val="003D2623"/>
    <w:rsid w:val="003E0617"/>
    <w:rsid w:val="00405117"/>
    <w:rsid w:val="004635D2"/>
    <w:rsid w:val="00476132"/>
    <w:rsid w:val="00477D26"/>
    <w:rsid w:val="00485289"/>
    <w:rsid w:val="004905BE"/>
    <w:rsid w:val="004A5A26"/>
    <w:rsid w:val="0050556E"/>
    <w:rsid w:val="0053087E"/>
    <w:rsid w:val="0054695B"/>
    <w:rsid w:val="00574AE0"/>
    <w:rsid w:val="0058007C"/>
    <w:rsid w:val="00595A3A"/>
    <w:rsid w:val="005B77E7"/>
    <w:rsid w:val="005F3D63"/>
    <w:rsid w:val="005F61A6"/>
    <w:rsid w:val="005F6279"/>
    <w:rsid w:val="00602EFF"/>
    <w:rsid w:val="00605857"/>
    <w:rsid w:val="00612066"/>
    <w:rsid w:val="00625462"/>
    <w:rsid w:val="006A4C86"/>
    <w:rsid w:val="006B3CDE"/>
    <w:rsid w:val="006C1FE9"/>
    <w:rsid w:val="006D4BB1"/>
    <w:rsid w:val="006E5DCD"/>
    <w:rsid w:val="006F5D76"/>
    <w:rsid w:val="00715DF4"/>
    <w:rsid w:val="007327C6"/>
    <w:rsid w:val="00742FAF"/>
    <w:rsid w:val="007737E1"/>
    <w:rsid w:val="00783461"/>
    <w:rsid w:val="00790342"/>
    <w:rsid w:val="007A2404"/>
    <w:rsid w:val="007B5008"/>
    <w:rsid w:val="007D0FA1"/>
    <w:rsid w:val="007E299E"/>
    <w:rsid w:val="007F7680"/>
    <w:rsid w:val="007F7740"/>
    <w:rsid w:val="00802F18"/>
    <w:rsid w:val="008045AB"/>
    <w:rsid w:val="0080761A"/>
    <w:rsid w:val="00814869"/>
    <w:rsid w:val="00814E3E"/>
    <w:rsid w:val="00816B42"/>
    <w:rsid w:val="00830282"/>
    <w:rsid w:val="00852C8F"/>
    <w:rsid w:val="00864E62"/>
    <w:rsid w:val="00884B9A"/>
    <w:rsid w:val="00886B80"/>
    <w:rsid w:val="008912BD"/>
    <w:rsid w:val="0089271E"/>
    <w:rsid w:val="00896C67"/>
    <w:rsid w:val="008B41E7"/>
    <w:rsid w:val="008D022F"/>
    <w:rsid w:val="008D266A"/>
    <w:rsid w:val="008D2B6E"/>
    <w:rsid w:val="008F56A6"/>
    <w:rsid w:val="00905DEA"/>
    <w:rsid w:val="00914F31"/>
    <w:rsid w:val="009221DC"/>
    <w:rsid w:val="00940490"/>
    <w:rsid w:val="009413D3"/>
    <w:rsid w:val="00962C68"/>
    <w:rsid w:val="00966EEA"/>
    <w:rsid w:val="009900CE"/>
    <w:rsid w:val="00995CA1"/>
    <w:rsid w:val="009A5B19"/>
    <w:rsid w:val="00A14541"/>
    <w:rsid w:val="00A25E31"/>
    <w:rsid w:val="00A370BD"/>
    <w:rsid w:val="00A547F9"/>
    <w:rsid w:val="00A57A9F"/>
    <w:rsid w:val="00A826F7"/>
    <w:rsid w:val="00A92B21"/>
    <w:rsid w:val="00AB6028"/>
    <w:rsid w:val="00AC18AD"/>
    <w:rsid w:val="00AC3DF5"/>
    <w:rsid w:val="00AD515C"/>
    <w:rsid w:val="00AD646D"/>
    <w:rsid w:val="00AF4248"/>
    <w:rsid w:val="00B25AFA"/>
    <w:rsid w:val="00B41510"/>
    <w:rsid w:val="00B51A34"/>
    <w:rsid w:val="00BA64BB"/>
    <w:rsid w:val="00BA6B90"/>
    <w:rsid w:val="00BA7FC5"/>
    <w:rsid w:val="00BB212E"/>
    <w:rsid w:val="00BE47BB"/>
    <w:rsid w:val="00BF3241"/>
    <w:rsid w:val="00C21612"/>
    <w:rsid w:val="00C27558"/>
    <w:rsid w:val="00C27730"/>
    <w:rsid w:val="00C755C3"/>
    <w:rsid w:val="00C80EE1"/>
    <w:rsid w:val="00C87C3C"/>
    <w:rsid w:val="00CB636A"/>
    <w:rsid w:val="00CC5BB4"/>
    <w:rsid w:val="00CF22B6"/>
    <w:rsid w:val="00D24B83"/>
    <w:rsid w:val="00D31264"/>
    <w:rsid w:val="00D3706A"/>
    <w:rsid w:val="00D37FF8"/>
    <w:rsid w:val="00D4287B"/>
    <w:rsid w:val="00D61047"/>
    <w:rsid w:val="00D70B48"/>
    <w:rsid w:val="00D87B4A"/>
    <w:rsid w:val="00D90007"/>
    <w:rsid w:val="00D96B14"/>
    <w:rsid w:val="00DA0FFA"/>
    <w:rsid w:val="00DC726C"/>
    <w:rsid w:val="00DD26E4"/>
    <w:rsid w:val="00E246EB"/>
    <w:rsid w:val="00E3439C"/>
    <w:rsid w:val="00E613EF"/>
    <w:rsid w:val="00E75404"/>
    <w:rsid w:val="00E84917"/>
    <w:rsid w:val="00E86E5B"/>
    <w:rsid w:val="00E94E09"/>
    <w:rsid w:val="00EC47DF"/>
    <w:rsid w:val="00EC77F1"/>
    <w:rsid w:val="00ED3766"/>
    <w:rsid w:val="00ED3789"/>
    <w:rsid w:val="00EE593D"/>
    <w:rsid w:val="00EF3AF8"/>
    <w:rsid w:val="00F17D41"/>
    <w:rsid w:val="00F25657"/>
    <w:rsid w:val="00F3451A"/>
    <w:rsid w:val="00F66A37"/>
    <w:rsid w:val="00FC1DDC"/>
    <w:rsid w:val="00FC34B9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F7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F7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61</cp:revision>
  <dcterms:created xsi:type="dcterms:W3CDTF">2022-06-13T15:32:00Z</dcterms:created>
  <dcterms:modified xsi:type="dcterms:W3CDTF">2025-04-09T22:29:00Z</dcterms:modified>
</cp:coreProperties>
</file>