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23DAC0AD" w:rsidR="00530392" w:rsidRPr="007F3D5B" w:rsidRDefault="00D6128F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${remitente}</w:t>
      </w:r>
      <w:commentRangeEnd w:id="1"/>
      <w:r w:rsidR="00530392">
        <w:rPr>
          <w:rStyle w:val="Refdecomentario"/>
        </w:rPr>
        <w:commentReference w:id="1"/>
      </w:r>
      <w:r w:rsidR="00530392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75E70ECD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  <w:r w:rsidR="00175248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175248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175248">
        <w:rPr>
          <w:rFonts w:ascii="Arial" w:eastAsia="Arial" w:hAnsi="Arial" w:cs="Arial"/>
          <w:b/>
          <w:sz w:val="20"/>
          <w:szCs w:val="20"/>
        </w:rPr>
        <w:t>}</w:t>
      </w:r>
    </w:p>
    <w:p w14:paraId="3F4826F3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E0B10B1" w14:textId="0485E8A9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="00EB6F7B">
        <w:rPr>
          <w:rFonts w:ascii="Arial" w:eastAsia="Arial" w:hAnsi="Arial" w:cs="Arial"/>
          <w:sz w:val="20"/>
          <w:szCs w:val="20"/>
        </w:rPr>
        <w:t>${</w:t>
      </w:r>
      <w:proofErr w:type="spellStart"/>
      <w:r w:rsidR="00EB6F7B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EB6F7B">
        <w:rPr>
          <w:rFonts w:ascii="Arial" w:eastAsia="Arial" w:hAnsi="Arial" w:cs="Arial"/>
          <w:sz w:val="20"/>
          <w:szCs w:val="20"/>
        </w:rPr>
        <w:t>}</w:t>
      </w:r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3ABDC503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Etapa de Aclaración</w:t>
      </w:r>
      <w:commentRangeStart w:id="4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24350F">
        <w:rPr>
          <w:rFonts w:ascii="Arial" w:eastAsia="Arial" w:hAnsi="Arial" w:cs="Arial"/>
          <w:b/>
          <w:sz w:val="20"/>
          <w:szCs w:val="20"/>
        </w:rPr>
        <w:t>${</w:t>
      </w:r>
      <w:bookmarkStart w:id="5" w:name="_GoBack"/>
      <w:bookmarkEnd w:id="5"/>
      <w:r w:rsidR="0024350F" w:rsidRPr="0024350F">
        <w:rPr>
          <w:rFonts w:ascii="Arial" w:eastAsia="Arial" w:hAnsi="Arial" w:cs="Arial"/>
          <w:b/>
          <w:sz w:val="20"/>
          <w:szCs w:val="20"/>
        </w:rPr>
        <w:t>siRecomendaciones01</w:t>
      </w:r>
      <w:r w:rsidR="0024350F">
        <w:rPr>
          <w:rFonts w:ascii="Arial" w:eastAsia="Arial" w:hAnsi="Arial" w:cs="Arial"/>
          <w:b/>
          <w:sz w:val="20"/>
          <w:szCs w:val="20"/>
        </w:rPr>
        <w:t>}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commentRangeEnd w:id="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>a de Cumplimiento Financiero,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</w:t>
      </w:r>
      <w:commentRangeStart w:id="6"/>
      <w:r w:rsidR="00D9472D">
        <w:rPr>
          <w:rFonts w:ascii="Arial" w:eastAsia="Arial" w:hAnsi="Arial" w:cs="Arial"/>
          <w:b/>
          <w:sz w:val="20"/>
          <w:szCs w:val="20"/>
        </w:rPr>
        <w:t>${entidad}</w:t>
      </w:r>
      <w:commentRangeEnd w:id="6"/>
      <w:r w:rsidRPr="001C7F01">
        <w:rPr>
          <w:b/>
        </w:rPr>
        <w:commentReference w:id="6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7"/>
        </w:sdtContent>
      </w:sdt>
      <w:r w:rsidR="00F11F64">
        <w:rPr>
          <w:rFonts w:ascii="Arial" w:eastAsia="Arial" w:hAnsi="Arial" w:cs="Arial"/>
          <w:b/>
          <w:sz w:val="20"/>
          <w:szCs w:val="20"/>
        </w:rPr>
        <w:t>${periodo}</w:t>
      </w:r>
      <w:commentRangeEnd w:id="7"/>
      <w:r w:rsidRPr="001C7F01">
        <w:rPr>
          <w:b/>
        </w:rPr>
        <w:commentReference w:id="7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8"/>
      <w:r w:rsidR="00F6050D">
        <w:rPr>
          <w:rFonts w:ascii="Arial" w:hAnsi="Arial" w:cs="Arial"/>
          <w:b/>
          <w:sz w:val="20"/>
          <w:szCs w:val="20"/>
        </w:rPr>
        <w:t>${</w:t>
      </w:r>
      <w:proofErr w:type="spellStart"/>
      <w:r w:rsidR="00F6050D">
        <w:rPr>
          <w:rFonts w:ascii="Arial" w:hAnsi="Arial" w:cs="Arial"/>
          <w:b/>
          <w:sz w:val="20"/>
          <w:szCs w:val="20"/>
        </w:rPr>
        <w:t>fecha_acuerdoLetra</w:t>
      </w:r>
      <w:proofErr w:type="spellEnd"/>
      <w:r w:rsidR="00F6050D">
        <w:rPr>
          <w:rFonts w:ascii="Arial" w:hAnsi="Arial" w:cs="Arial"/>
          <w:b/>
          <w:sz w:val="20"/>
          <w:szCs w:val="20"/>
        </w:rPr>
        <w:t>}</w:t>
      </w:r>
      <w:commentRangeEnd w:id="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EE70E72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57D4EC0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B11B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9E2A759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74D604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E475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701176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3024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58F6FEC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B950AB5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CF1F44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50F21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E89C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D14A1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F7AEE78" w14:textId="1AEE6E12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31714299" w14:textId="61C5D9EE" w:rsidR="007254FA" w:rsidRDefault="007B522D" w:rsidP="00471262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9"/>
      <w:r w:rsidR="00B30DE2" w:rsidRPr="00E75A56">
        <w:rPr>
          <w:rFonts w:ascii="Arial" w:eastAsia="Arial" w:hAnsi="Arial" w:cs="Arial"/>
          <w:sz w:val="12"/>
          <w:szCs w:val="14"/>
        </w:rPr>
        <w:t>/</w:t>
      </w:r>
      <w:r w:rsidR="007254FA">
        <w:rPr>
          <w:rFonts w:ascii="Arial" w:eastAsia="Arial" w:hAnsi="Arial" w:cs="Arial"/>
          <w:sz w:val="12"/>
          <w:szCs w:val="14"/>
        </w:rPr>
        <w:t>${iniciales}</w:t>
      </w:r>
      <w:r w:rsidR="00B30DE2" w:rsidRPr="00E75A56">
        <w:rPr>
          <w:rFonts w:ascii="Arial" w:eastAsia="Arial" w:hAnsi="Arial" w:cs="Arial"/>
          <w:sz w:val="12"/>
          <w:szCs w:val="14"/>
        </w:rPr>
        <w:t>*</w:t>
      </w:r>
      <w:commentRangeEnd w:id="9"/>
      <w:r w:rsidR="00B30DE2" w:rsidRPr="00E75A56">
        <w:rPr>
          <w:rStyle w:val="Refdecomentario"/>
        </w:rPr>
        <w:commentReference w:id="9"/>
      </w:r>
      <w:bookmarkEnd w:id="0"/>
    </w:p>
    <w:p w14:paraId="146ED70E" w14:textId="00A5D959" w:rsidR="00B30DE2" w:rsidRPr="007254FA" w:rsidRDefault="007254FA" w:rsidP="007254FA">
      <w:pPr>
        <w:tabs>
          <w:tab w:val="left" w:pos="2160"/>
        </w:tabs>
        <w:rPr>
          <w:rFonts w:ascii="HelveticaNeue LT 45 Light" w:hAnsi="HelveticaNeue LT 45 Light"/>
        </w:rPr>
      </w:pPr>
      <w:r>
        <w:rPr>
          <w:rFonts w:ascii="HelveticaNeue LT 45 Light" w:hAnsi="HelveticaNeue LT 45 Light"/>
        </w:rPr>
        <w:tab/>
      </w:r>
    </w:p>
    <w:sectPr w:rsidR="00B30DE2" w:rsidRPr="007254FA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" w:date="2024-09-18T13:01:00Z" w:initials="MFDM">
    <w:p w14:paraId="7648F632" w14:textId="5D35A672" w:rsidR="00530392" w:rsidRDefault="00530392" w:rsidP="00CA48ED">
      <w:pPr>
        <w:pStyle w:val="Textocomentario"/>
      </w:pPr>
      <w:r>
        <w:rPr>
          <w:rStyle w:val="Refdecomentario"/>
        </w:rPr>
        <w:annotationRef/>
      </w:r>
      <w:r w:rsidR="008B587E">
        <w:t>SE AGREGARÁ SI DENTRO DE LA ETAPA DE ACLARACIÓN HAY RECOMENDACIONES DE ORIGEN (EN INFORME DE AUDITORÍA EN MATERIA DE CUMPLIMIENTO FINANCIERO); SI NO ES EL CASO, ELIMINAR</w:t>
      </w:r>
    </w:p>
  </w:comment>
  <w:comment w:id="6" w:author="MELISSA FERNANDA DUARTE MANZANO [2]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 [2]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648F632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1936" w14:textId="77777777" w:rsidR="00DB49BF" w:rsidRDefault="00DB49BF" w:rsidP="00C755C3">
      <w:pPr>
        <w:spacing w:after="0" w:line="240" w:lineRule="auto"/>
      </w:pPr>
      <w:r>
        <w:separator/>
      </w:r>
    </w:p>
  </w:endnote>
  <w:endnote w:type="continuationSeparator" w:id="0">
    <w:p w14:paraId="5D7A5541" w14:textId="77777777" w:rsidR="00DB49BF" w:rsidRDefault="00DB49B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0" w:name="_Hlk86140406"/>
    <w:bookmarkStart w:id="11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0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1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01DA7BB3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01DA7BB3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B8E00" w14:textId="77777777" w:rsidR="00DB49BF" w:rsidRDefault="00DB49BF" w:rsidP="00C755C3">
      <w:pPr>
        <w:spacing w:after="0" w:line="240" w:lineRule="auto"/>
      </w:pPr>
      <w:r>
        <w:separator/>
      </w:r>
    </w:p>
  </w:footnote>
  <w:footnote w:type="continuationSeparator" w:id="0">
    <w:p w14:paraId="51E4EBF7" w14:textId="77777777" w:rsidR="00DB49BF" w:rsidRDefault="00DB49B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5BFF9609" w14:textId="77777777" w:rsidR="00D6128F" w:rsidRPr="009A5B19" w:rsidRDefault="00D6128F" w:rsidP="00D6128F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772BB96C" w14:textId="77777777" w:rsidR="00D6128F" w:rsidRPr="009A5B19" w:rsidRDefault="00D6128F" w:rsidP="00D6128F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0DCDC6D8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471262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257F9EC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</w:t>
          </w:r>
          <w:r w:rsidR="00D6128F">
            <w:rPr>
              <w:rFonts w:ascii="Arial" w:hAnsi="Arial" w:cs="Arial"/>
              <w:sz w:val="20"/>
            </w:rPr>
            <w:t xml:space="preserve"> ${mes}</w:t>
          </w:r>
          <w:r w:rsidRPr="0028112D">
            <w:rPr>
              <w:rFonts w:ascii="Arial" w:hAnsi="Arial" w:cs="Arial"/>
              <w:sz w:val="20"/>
            </w:rPr>
            <w:t xml:space="preserve"> de 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128F">
            <w:rPr>
              <w:rFonts w:ascii="Arial" w:hAnsi="Arial" w:cs="Arial"/>
              <w:sz w:val="20"/>
            </w:rPr>
            <w:t>${</w:t>
          </w:r>
          <w:proofErr w:type="spellStart"/>
          <w:r w:rsidR="00D6128F">
            <w:rPr>
              <w:rFonts w:ascii="Arial" w:hAnsi="Arial" w:cs="Arial"/>
              <w:sz w:val="20"/>
            </w:rPr>
            <w:t>anio</w:t>
          </w:r>
          <w:proofErr w:type="spellEnd"/>
          <w:r w:rsidR="00D6128F"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7FEA475D" w:rsidR="000307BB" w:rsidRPr="0028112D" w:rsidRDefault="00D6128F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orden_auditoria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7D59AE6D" w:rsidR="000307BB" w:rsidRPr="0028112D" w:rsidRDefault="00D6128F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2C5E6DF2" w:rsidR="000307BB" w:rsidRPr="0028112D" w:rsidRDefault="00D6128F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sz w:val="20"/>
              <w:szCs w:val="20"/>
            </w:rPr>
            <w:t>numero_expediente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>}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7BB81131" w:rsidR="000307BB" w:rsidRPr="0028112D" w:rsidRDefault="00D6128F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oficio_numero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2E4"/>
    <w:rsid w:val="000D5789"/>
    <w:rsid w:val="000F0D66"/>
    <w:rsid w:val="000F6DDA"/>
    <w:rsid w:val="00116D4F"/>
    <w:rsid w:val="0017159B"/>
    <w:rsid w:val="00174000"/>
    <w:rsid w:val="00175248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4350F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254FA"/>
    <w:rsid w:val="00733778"/>
    <w:rsid w:val="00750CB7"/>
    <w:rsid w:val="007761B9"/>
    <w:rsid w:val="0079118B"/>
    <w:rsid w:val="007A17E3"/>
    <w:rsid w:val="007A2404"/>
    <w:rsid w:val="007A38FB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013D"/>
    <w:rsid w:val="00861F83"/>
    <w:rsid w:val="00884729"/>
    <w:rsid w:val="0088491A"/>
    <w:rsid w:val="00884B9A"/>
    <w:rsid w:val="008912BD"/>
    <w:rsid w:val="008B587E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049D4"/>
    <w:rsid w:val="00A25E31"/>
    <w:rsid w:val="00A2764E"/>
    <w:rsid w:val="00A3133B"/>
    <w:rsid w:val="00A360F2"/>
    <w:rsid w:val="00A370BD"/>
    <w:rsid w:val="00A547F9"/>
    <w:rsid w:val="00A92B21"/>
    <w:rsid w:val="00AA16FB"/>
    <w:rsid w:val="00AC04F9"/>
    <w:rsid w:val="00AC3DF5"/>
    <w:rsid w:val="00AD646D"/>
    <w:rsid w:val="00B03BEA"/>
    <w:rsid w:val="00B12253"/>
    <w:rsid w:val="00B30DE2"/>
    <w:rsid w:val="00B36CB1"/>
    <w:rsid w:val="00B42E82"/>
    <w:rsid w:val="00B85792"/>
    <w:rsid w:val="00B96549"/>
    <w:rsid w:val="00BA19E2"/>
    <w:rsid w:val="00BA6B90"/>
    <w:rsid w:val="00BB212E"/>
    <w:rsid w:val="00C028E1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6128F"/>
    <w:rsid w:val="00D70B48"/>
    <w:rsid w:val="00D70D8C"/>
    <w:rsid w:val="00D90007"/>
    <w:rsid w:val="00D9472D"/>
    <w:rsid w:val="00DA0FFA"/>
    <w:rsid w:val="00DA3A44"/>
    <w:rsid w:val="00DB49BF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B6F7B"/>
    <w:rsid w:val="00EC47DF"/>
    <w:rsid w:val="00ED4E42"/>
    <w:rsid w:val="00EE2D80"/>
    <w:rsid w:val="00EF0B7F"/>
    <w:rsid w:val="00F11F64"/>
    <w:rsid w:val="00F25657"/>
    <w:rsid w:val="00F31021"/>
    <w:rsid w:val="00F37269"/>
    <w:rsid w:val="00F42F91"/>
    <w:rsid w:val="00F55D74"/>
    <w:rsid w:val="00F6050D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39</cp:revision>
  <cp:lastPrinted>2023-10-18T15:45:00Z</cp:lastPrinted>
  <dcterms:created xsi:type="dcterms:W3CDTF">2023-10-12T23:08:00Z</dcterms:created>
  <dcterms:modified xsi:type="dcterms:W3CDTF">2025-03-11T17:50:00Z</dcterms:modified>
</cp:coreProperties>
</file>