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7DCB" w14:textId="77777777" w:rsidR="00530392" w:rsidRPr="007F3D5B" w:rsidRDefault="00530392" w:rsidP="00530392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48021404"/>
      <w:commentRangeStart w:id="1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1"/>
      <w:r>
        <w:rPr>
          <w:rStyle w:val="Refdecomentario"/>
        </w:rPr>
        <w:commentReference w:id="1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4ACABD1" w14:textId="77777777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</w:p>
    <w:p w14:paraId="3F4826F3" w14:textId="77777777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E0B10B1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3"/>
      <w:r w:rsidRPr="007F3D5B">
        <w:rPr>
          <w:rStyle w:val="Refdecomentario"/>
        </w:rPr>
        <w:commentReference w:id="3"/>
      </w:r>
    </w:p>
    <w:p w14:paraId="198C3D08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40E1082" w14:textId="77777777" w:rsidR="00530392" w:rsidRDefault="00530392" w:rsidP="0053039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1A9C1256" w14:textId="046B8707" w:rsidR="00530392" w:rsidRPr="003E7129" w:rsidRDefault="00530392" w:rsidP="00530392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del Acuerdo de Conclusión</w:t>
      </w:r>
      <w:r w:rsidRPr="00035D5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del Proceso de Atención a </w:t>
      </w:r>
      <w:commentRangeStart w:id="4"/>
      <w:r>
        <w:rPr>
          <w:rFonts w:ascii="Arial" w:eastAsia="Arial" w:hAnsi="Arial" w:cs="Arial"/>
          <w:b/>
          <w:sz w:val="20"/>
          <w:szCs w:val="20"/>
        </w:rPr>
        <w:t xml:space="preserve">las Recomendaciones </w:t>
      </w:r>
      <w:commentRangeEnd w:id="4"/>
      <w:r w:rsidR="00A0071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>
        <w:rPr>
          <w:rFonts w:ascii="Arial" w:eastAsia="Arial" w:hAnsi="Arial" w:cs="Arial"/>
          <w:b/>
          <w:sz w:val="20"/>
          <w:szCs w:val="20"/>
        </w:rPr>
        <w:t xml:space="preserve">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 xml:space="preserve">a de </w:t>
      </w:r>
      <w:r w:rsidR="0010352C">
        <w:rPr>
          <w:rFonts w:ascii="Arial" w:eastAsia="Arial" w:hAnsi="Arial" w:cs="Arial"/>
          <w:b/>
          <w:sz w:val="20"/>
          <w:szCs w:val="20"/>
        </w:rPr>
        <w:t>Legalidad</w:t>
      </w:r>
      <w:r>
        <w:rPr>
          <w:rFonts w:ascii="Arial" w:eastAsia="Arial" w:hAnsi="Arial" w:cs="Arial"/>
          <w:b/>
          <w:sz w:val="20"/>
          <w:szCs w:val="20"/>
        </w:rPr>
        <w:t>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5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5"/>
      <w:r w:rsidRPr="001C7F01">
        <w:rPr>
          <w:b/>
        </w:rPr>
        <w:commentReference w:id="5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6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6"/>
      <w:r w:rsidRPr="001C7F01">
        <w:rPr>
          <w:b/>
        </w:rPr>
        <w:commentReference w:id="6"/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7"/>
      <w:r>
        <w:rPr>
          <w:rFonts w:ascii="Arial" w:hAnsi="Arial" w:cs="Arial"/>
          <w:b/>
          <w:sz w:val="20"/>
          <w:szCs w:val="20"/>
        </w:rPr>
        <w:t>XXXX</w:t>
      </w:r>
      <w:commentRangeEnd w:id="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14:paraId="489629BA" w14:textId="77777777" w:rsidR="001975C0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43CBA8C0" w14:textId="77777777" w:rsidR="001975C0" w:rsidRPr="00E41011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715A1F7" w14:textId="77777777" w:rsidR="001975C0" w:rsidRPr="00F025B2" w:rsidRDefault="001975C0" w:rsidP="001975C0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3F3873B" w14:textId="77777777" w:rsidR="001975C0" w:rsidRDefault="001975C0" w:rsidP="001975C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9797B6" w14:textId="77777777" w:rsidR="001975C0" w:rsidRDefault="001975C0" w:rsidP="001975C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A3DA36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2F73331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  <w:bookmarkStart w:id="8" w:name="_GoBack"/>
      <w:bookmarkEnd w:id="8"/>
    </w:p>
    <w:p w14:paraId="10EFA2F3" w14:textId="77777777" w:rsidR="008E0E07" w:rsidRPr="00E75A56" w:rsidRDefault="008E0E07" w:rsidP="00B03BEA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EE70E72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57D4EC0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B11B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9E2A759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74D604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83E475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701176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3024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58F6FEC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B950AB5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CF1F44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50F21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E89C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D14A1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F7AEE78" w14:textId="1AEE6E12" w:rsidR="00051DC9" w:rsidRPr="00E75A56" w:rsidRDefault="00B30DE2" w:rsidP="0098049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E75A56">
        <w:rPr>
          <w:rFonts w:ascii="Arial" w:eastAsia="Arial" w:hAnsi="Arial" w:cs="Arial"/>
          <w:b/>
          <w:sz w:val="12"/>
          <w:szCs w:val="14"/>
        </w:rPr>
        <w:t>C.c.p.</w:t>
      </w:r>
      <w:r w:rsidRPr="00E75A56">
        <w:rPr>
          <w:rFonts w:ascii="Arial" w:eastAsia="Arial" w:hAnsi="Arial" w:cs="Arial"/>
          <w:sz w:val="12"/>
          <w:szCs w:val="14"/>
        </w:rPr>
        <w:tab/>
        <w:t>Archivo</w:t>
      </w:r>
    </w:p>
    <w:p w14:paraId="31714299" w14:textId="01F8A974" w:rsidR="00B30DE2" w:rsidRPr="00E75A56" w:rsidRDefault="007B522D" w:rsidP="00471262">
      <w:pPr>
        <w:spacing w:after="0" w:line="276" w:lineRule="auto"/>
        <w:ind w:firstLine="708"/>
        <w:rPr>
          <w:rFonts w:ascii="HelveticaNeue LT 45 Light" w:hAnsi="HelveticaNeue LT 45 Light"/>
        </w:rPr>
      </w:pPr>
      <w:r w:rsidRPr="00E75A56">
        <w:rPr>
          <w:rFonts w:ascii="Arial" w:eastAsia="Arial" w:hAnsi="Arial" w:cs="Arial"/>
          <w:sz w:val="12"/>
          <w:szCs w:val="14"/>
        </w:rPr>
        <w:t>LISV</w:t>
      </w:r>
      <w:commentRangeStart w:id="9"/>
      <w:r w:rsidR="00B30DE2" w:rsidRPr="00E75A56">
        <w:rPr>
          <w:rFonts w:ascii="Arial" w:eastAsia="Arial" w:hAnsi="Arial" w:cs="Arial"/>
          <w:sz w:val="12"/>
          <w:szCs w:val="14"/>
        </w:rPr>
        <w:t>/XXX/XXXX/XXX/XXXX*</w:t>
      </w:r>
      <w:commentRangeEnd w:id="9"/>
      <w:r w:rsidR="00B30DE2" w:rsidRPr="00E75A56">
        <w:rPr>
          <w:rStyle w:val="Refdecomentario"/>
        </w:rPr>
        <w:commentReference w:id="9"/>
      </w:r>
      <w:bookmarkEnd w:id="0"/>
    </w:p>
    <w:sectPr w:rsidR="00B30DE2" w:rsidRPr="00E75A56" w:rsidSect="004D780B">
      <w:headerReference w:type="default" r:id="rId10"/>
      <w:footerReference w:type="default" r:id="rId11"/>
      <w:pgSz w:w="12240" w:h="15840"/>
      <w:pgMar w:top="567" w:right="1134" w:bottom="1134" w:left="1134" w:header="426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4-09-12T14:31:00Z" w:initials="MFDM">
    <w:p w14:paraId="70782F2D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DB6CB8E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8ABEA50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 [2]" w:date="2025-03-04T13:13:00Z" w:initials="MFDM">
    <w:p w14:paraId="2C27D98E" w14:textId="2BD1588C" w:rsidR="00A00719" w:rsidRDefault="00A00719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" w:author="MELISSA FERNANDA DUARTE MANZANO" w:date="2021-09-08T13:46:00Z" w:initials="">
    <w:p w14:paraId="6819D52C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6" w:author="MELISSA FERNANDA DUARTE MANZANO" w:date="2021-09-08T13:46:00Z" w:initials="">
    <w:p w14:paraId="4213E050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7" w:author="MELISSA FERNANDA DUARTE MANZANO [2]" w:date="2024-09-18T13:02:00Z" w:initials="MFDM">
    <w:p w14:paraId="0F91230C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9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82F2D" w15:done="0"/>
  <w15:commentEx w15:paraId="4DB6CB8E" w15:done="0"/>
  <w15:commentEx w15:paraId="78ABEA50" w15:done="0"/>
  <w15:commentEx w15:paraId="2C27D98E" w15:done="0"/>
  <w15:commentEx w15:paraId="6819D52C" w15:done="0"/>
  <w15:commentEx w15:paraId="4213E050" w15:done="0"/>
  <w15:commentEx w15:paraId="0F91230C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82F2D" w16cid:durableId="2A8D79BD"/>
  <w16cid:commentId w16cid:paraId="4DB6CB8E" w16cid:durableId="2641D326"/>
  <w16cid:commentId w16cid:paraId="78ABEA50" w16cid:durableId="2641D325"/>
  <w16cid:commentId w16cid:paraId="2C27D98E" w16cid:durableId="2B717AEC"/>
  <w16cid:commentId w16cid:paraId="6819D52C" w16cid:durableId="25464AC4"/>
  <w16cid:commentId w16cid:paraId="4213E050" w16cid:durableId="25464AC3"/>
  <w16cid:commentId w16cid:paraId="0F91230C" w16cid:durableId="2A954DE0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6D58C" w14:textId="77777777" w:rsidR="00C13753" w:rsidRDefault="00C13753" w:rsidP="00C755C3">
      <w:pPr>
        <w:spacing w:after="0" w:line="240" w:lineRule="auto"/>
      </w:pPr>
      <w:r>
        <w:separator/>
      </w:r>
    </w:p>
  </w:endnote>
  <w:endnote w:type="continuationSeparator" w:id="0">
    <w:p w14:paraId="3DC5F42F" w14:textId="77777777" w:rsidR="00C13753" w:rsidRDefault="00C1375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</w:rPr>
    </w:pPr>
  </w:p>
  <w:p w14:paraId="2C676DE6" w14:textId="6CB1247F" w:rsidR="00AA16FB" w:rsidRPr="00553265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0" w:name="_Hlk86140406"/>
    <w:bookmarkStart w:id="11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0"/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 w:rsidR="00A3133B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pción </w:t>
    </w:r>
    <w:r w:rsidR="00441807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3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)</w:t>
    </w:r>
  </w:p>
  <w:bookmarkEnd w:id="11"/>
  <w:p w14:paraId="0C8CF1AE" w14:textId="77777777" w:rsidR="00550082" w:rsidRPr="00553265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16204D78" w14:textId="77777777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553265">
      <w:rPr>
        <w:rFonts w:ascii="HelveticaNeueLT Com 65 Md" w:hAnsi="HelveticaNeueLT Com 65 Md"/>
        <w:color w:val="7F7F7F" w:themeColor="text1" w:themeTint="80"/>
        <w:spacing w:val="-4"/>
        <w:sz w:val="14"/>
        <w:szCs w:val="14"/>
      </w:rPr>
      <w:t xml:space="preserve">Este documento y anexos, en su caso, serán tratados conforme a lo previsto en la Ley de Protección de Datos Personales en Posesión de Sujetos Obligados del </w:t>
    </w: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Estado de México y Municipios.</w:t>
    </w:r>
  </w:p>
  <w:p w14:paraId="7048C357" w14:textId="31D9EAC8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01DA7BB3" w:rsidR="00550082" w:rsidRPr="00FC626A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01DA7BB3" w:rsidR="00550082" w:rsidRPr="00FC626A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9A1C25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6719D" w14:textId="77777777" w:rsidR="00C13753" w:rsidRDefault="00C13753" w:rsidP="00C755C3">
      <w:pPr>
        <w:spacing w:after="0" w:line="240" w:lineRule="auto"/>
      </w:pPr>
      <w:r>
        <w:separator/>
      </w:r>
    </w:p>
  </w:footnote>
  <w:footnote w:type="continuationSeparator" w:id="0">
    <w:p w14:paraId="2A73AC28" w14:textId="77777777" w:rsidR="00C13753" w:rsidRDefault="00C1375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550082" w:rsidRPr="0028112D" w14:paraId="61C47FE5" w14:textId="77777777" w:rsidTr="00E55469">
      <w:tc>
        <w:tcPr>
          <w:tcW w:w="1276" w:type="dxa"/>
        </w:tcPr>
        <w:p w14:paraId="3D50E8B6" w14:textId="623B31ED" w:rsidR="00550082" w:rsidRPr="0028112D" w:rsidRDefault="00530392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3F749BC" wp14:editId="10D475B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B7685B2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Dirección de Seguimiento “X”</w:t>
          </w:r>
        </w:p>
        <w:p w14:paraId="1CF3DDF3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Departamento de Seguimiento “XX”</w:t>
          </w:r>
        </w:p>
        <w:p w14:paraId="5296766A" w14:textId="77777777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0DCDC6D8" w:rsidR="00550082" w:rsidRPr="00FC626A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C626A">
            <w:rPr>
              <w:rFonts w:ascii="Arial" w:hAnsi="Arial" w:cs="Arial"/>
              <w:sz w:val="14"/>
              <w:szCs w:val="14"/>
            </w:rPr>
            <w:t>"</w:t>
          </w:r>
          <w:r w:rsidR="00471262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FC626A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3FBB7F18" w:rsidR="00550082" w:rsidRPr="0028112D" w:rsidRDefault="00550082" w:rsidP="00C755C3">
          <w:pPr>
            <w:pStyle w:val="Encabezado"/>
            <w:jc w:val="right"/>
            <w:rPr>
              <w:rFonts w:ascii="Arial" w:hAnsi="Arial" w:cs="Arial"/>
            </w:rPr>
          </w:pP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A386D1" w14:textId="77777777" w:rsidR="000307BB" w:rsidRPr="0028112D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0307BB" w:rsidRPr="0028112D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Toluca de Lerdo, Estado de México; mes XX de 202X</w:t>
          </w: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0307BB" w:rsidRPr="0028112D" w14:paraId="72C9E955" w14:textId="77777777" w:rsidTr="00007508">
      <w:trPr>
        <w:trHeight w:val="125"/>
      </w:trPr>
      <w:tc>
        <w:tcPr>
          <w:tcW w:w="6804" w:type="dxa"/>
          <w:vAlign w:val="center"/>
        </w:tcPr>
        <w:p w14:paraId="2DF9564F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</w:tcPr>
        <w:p w14:paraId="5170E339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XXXXXX</w:t>
          </w:r>
        </w:p>
      </w:tc>
    </w:tr>
    <w:tr w:rsidR="000307BB" w:rsidRPr="0028112D" w14:paraId="2AE74A63" w14:textId="77777777" w:rsidTr="00007508">
      <w:trPr>
        <w:trHeight w:val="125"/>
      </w:trPr>
      <w:tc>
        <w:tcPr>
          <w:tcW w:w="6804" w:type="dxa"/>
          <w:vAlign w:val="center"/>
        </w:tcPr>
        <w:p w14:paraId="470943BC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497865D4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>OSFEM/X/XXXX/202X</w:t>
          </w:r>
        </w:p>
      </w:tc>
    </w:tr>
    <w:tr w:rsidR="000307BB" w:rsidRPr="0028112D" w14:paraId="07D30414" w14:textId="77777777" w:rsidTr="00007508">
      <w:trPr>
        <w:trHeight w:val="125"/>
      </w:trPr>
      <w:tc>
        <w:tcPr>
          <w:tcW w:w="6804" w:type="dxa"/>
          <w:vAlign w:val="center"/>
        </w:tcPr>
        <w:p w14:paraId="061D7FAD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34B7BCCE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 w:rsidRPr="0028112D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0307BB" w:rsidRPr="0028112D" w14:paraId="3527F95C" w14:textId="77777777" w:rsidTr="00007508">
      <w:trPr>
        <w:trHeight w:val="313"/>
      </w:trPr>
      <w:tc>
        <w:tcPr>
          <w:tcW w:w="6804" w:type="dxa"/>
          <w:vAlign w:val="center"/>
        </w:tcPr>
        <w:p w14:paraId="4550338E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30D6A295" w14:textId="77777777" w:rsidR="000307BB" w:rsidRPr="0028112D" w:rsidRDefault="000307BB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 w:rsidRPr="0028112D">
            <w:rPr>
              <w:rFonts w:ascii="Arial" w:hAnsi="Arial" w:cs="Arial"/>
              <w:sz w:val="20"/>
            </w:rPr>
            <w:t>OSFEM/US/XXX/202X</w:t>
          </w:r>
        </w:p>
      </w:tc>
    </w:tr>
    <w:tr w:rsidR="00530392" w:rsidRPr="0028112D" w14:paraId="1D255F18" w14:textId="77777777" w:rsidTr="00530392">
      <w:trPr>
        <w:trHeight w:val="313"/>
      </w:trPr>
      <w:tc>
        <w:tcPr>
          <w:tcW w:w="6804" w:type="dxa"/>
        </w:tcPr>
        <w:p w14:paraId="7B68AD86" w14:textId="07981769" w:rsidR="00530392" w:rsidRPr="0028112D" w:rsidRDefault="00530392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79D5E0FE" w14:textId="76855E00" w:rsidR="00530392" w:rsidRPr="0028112D" w:rsidRDefault="00530392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Conclusión.</w:t>
          </w:r>
        </w:p>
      </w:tc>
    </w:tr>
  </w:tbl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0352C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37CE6"/>
    <w:rsid w:val="0036274F"/>
    <w:rsid w:val="003B6B97"/>
    <w:rsid w:val="003C3F56"/>
    <w:rsid w:val="003C6496"/>
    <w:rsid w:val="003D1EC2"/>
    <w:rsid w:val="003E0617"/>
    <w:rsid w:val="00405844"/>
    <w:rsid w:val="00417E7D"/>
    <w:rsid w:val="00420864"/>
    <w:rsid w:val="00441807"/>
    <w:rsid w:val="004572F8"/>
    <w:rsid w:val="00461339"/>
    <w:rsid w:val="004635D2"/>
    <w:rsid w:val="00471262"/>
    <w:rsid w:val="00490EBD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2356D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45B19"/>
    <w:rsid w:val="00852C8F"/>
    <w:rsid w:val="00861F83"/>
    <w:rsid w:val="00884729"/>
    <w:rsid w:val="0088491A"/>
    <w:rsid w:val="00884B9A"/>
    <w:rsid w:val="008912BD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00719"/>
    <w:rsid w:val="00A25E31"/>
    <w:rsid w:val="00A2764E"/>
    <w:rsid w:val="00A3133B"/>
    <w:rsid w:val="00A360F2"/>
    <w:rsid w:val="00A370BD"/>
    <w:rsid w:val="00A547F9"/>
    <w:rsid w:val="00A62F9F"/>
    <w:rsid w:val="00A92B21"/>
    <w:rsid w:val="00AA16FB"/>
    <w:rsid w:val="00AC3DF5"/>
    <w:rsid w:val="00AD646D"/>
    <w:rsid w:val="00B03BEA"/>
    <w:rsid w:val="00B12253"/>
    <w:rsid w:val="00B30DE2"/>
    <w:rsid w:val="00B42E82"/>
    <w:rsid w:val="00B85792"/>
    <w:rsid w:val="00B96549"/>
    <w:rsid w:val="00BA19E2"/>
    <w:rsid w:val="00BA6B90"/>
    <w:rsid w:val="00BB212E"/>
    <w:rsid w:val="00C028E1"/>
    <w:rsid w:val="00C13753"/>
    <w:rsid w:val="00C25830"/>
    <w:rsid w:val="00C27730"/>
    <w:rsid w:val="00C41FA5"/>
    <w:rsid w:val="00C6258A"/>
    <w:rsid w:val="00C755C3"/>
    <w:rsid w:val="00CA48ED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F00B37"/>
    <w:rsid w:val="00F25657"/>
    <w:rsid w:val="00F31021"/>
    <w:rsid w:val="00F37269"/>
    <w:rsid w:val="00F42F91"/>
    <w:rsid w:val="00F55D74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19</cp:revision>
  <cp:lastPrinted>2023-10-18T15:45:00Z</cp:lastPrinted>
  <dcterms:created xsi:type="dcterms:W3CDTF">2023-10-12T23:08:00Z</dcterms:created>
  <dcterms:modified xsi:type="dcterms:W3CDTF">2025-03-04T19:13:00Z</dcterms:modified>
</cp:coreProperties>
</file>