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6732540D" w:rsidR="000A3059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10CF652C" w14:textId="58EC6046" w:rsidR="00967101" w:rsidRPr="008C0E74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6D6E6C6E" w14:textId="23DBC169" w:rsidR="000A3059" w:rsidRPr="008C0E74" w:rsidRDefault="0096710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15FE42E4" w:rsidR="00B85792" w:rsidRPr="008C0E74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4"/>
          <w:szCs w:val="10"/>
        </w:rPr>
      </w:pPr>
    </w:p>
    <w:p w14:paraId="4042A821" w14:textId="008BE353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967101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67101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967101">
        <w:rPr>
          <w:rFonts w:ascii="Regesto Grotesk" w:eastAsia="Arial" w:hAnsi="Regesto Grotesk" w:cs="Arial"/>
          <w:sz w:val="20"/>
          <w:szCs w:val="20"/>
        </w:rPr>
        <w:t>}</w:t>
      </w:r>
      <w:commentRangeStart w:id="0"/>
      <w:r w:rsidRPr="008C0E74">
        <w:rPr>
          <w:rFonts w:ascii="Regesto Grotesk" w:eastAsia="Arial" w:hAnsi="Regesto Grotesk" w:cs="Arial"/>
          <w:sz w:val="20"/>
          <w:szCs w:val="20"/>
        </w:rPr>
        <w:t>,</w:t>
      </w:r>
      <w:commentRangeEnd w:id="0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</w:p>
    <w:p w14:paraId="3F4A7A40" w14:textId="77777777" w:rsidR="008C0E74" w:rsidRPr="008C0E74" w:rsidRDefault="008C0E74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2740B33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C0E74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00C72B51" w:rsidR="007F6C83" w:rsidRPr="008C0E74" w:rsidRDefault="000A3059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967101">
        <w:rPr>
          <w:rFonts w:ascii="Regesto Grotesk" w:eastAsia="Arial" w:hAnsi="Regesto Grotesk" w:cs="Arial"/>
          <w:sz w:val="20"/>
          <w:szCs w:val="20"/>
        </w:rPr>
        <w:t>${ambito01}</w:t>
      </w:r>
      <w:r w:rsidRPr="008C0E74">
        <w:rPr>
          <w:rFonts w:ascii="Regesto Grotesk" w:eastAsia="Arial" w:hAnsi="Regesto Grotesk"/>
        </w:rPr>
        <w:commentReference w:id="1"/>
      </w:r>
      <w:r w:rsidRPr="008C0E74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8C0E74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3, 4 </w:t>
      </w:r>
      <w:r w:rsidR="00967101">
        <w:rPr>
          <w:rFonts w:ascii="Regesto Grotesk" w:eastAsia="Arial" w:hAnsi="Regesto Grotesk" w:cs="Arial"/>
          <w:sz w:val="20"/>
          <w:szCs w:val="20"/>
        </w:rPr>
        <w:t>${frac},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5, 6, 7, 8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C0E74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967101">
        <w:rPr>
          <w:rFonts w:ascii="Regesto Grotesk" w:eastAsia="Arial" w:hAnsi="Regesto Grotesk" w:cs="Arial"/>
          <w:sz w:val="20"/>
          <w:szCs w:val="20"/>
        </w:rPr>
        <w:t>${siRecomendaciones01}</w:t>
      </w:r>
      <w:r w:rsidRPr="008C0E74">
        <w:rPr>
          <w:rFonts w:ascii="Regesto Grotesk" w:eastAsia="Arial" w:hAnsi="Regesto Grotesk"/>
        </w:rPr>
        <w:commentReference w:id="2"/>
      </w:r>
      <w:bookmarkStart w:id="3" w:name="_Hlk95750426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3"/>
      <w:r w:rsidRPr="008C0E74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3 </w:t>
      </w:r>
      <w:commentRangeStart w:id="4"/>
      <w:r w:rsidR="00E84AA9" w:rsidRPr="008C0E74">
        <w:rPr>
          <w:rFonts w:ascii="Regesto Grotesk" w:eastAsia="Arial" w:hAnsi="Regesto Grotesk" w:cs="Arial"/>
          <w:sz w:val="20"/>
          <w:szCs w:val="20"/>
        </w:rPr>
        <w:t>fracciones</w:t>
      </w:r>
      <w:commentRangeEnd w:id="4"/>
      <w:r w:rsidR="00617C54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617C54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"/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XIII Bis </w:t>
      </w:r>
      <w:commentRangeEnd w:id="5"/>
      <w:r w:rsidR="00617C54" w:rsidRPr="006677AC">
        <w:rPr>
          <w:rStyle w:val="Refdecomentario"/>
          <w:rFonts w:ascii="Regesto Grotesk" w:eastAsia="Times New Roman" w:hAnsi="Regesto Grotesk" w:cs="Times New Roman"/>
          <w:highlight w:val="yellow"/>
          <w:lang w:val="es-ES_tradnl" w:eastAsia="es-ES"/>
        </w:rPr>
        <w:commentReference w:id="5"/>
      </w:r>
      <w:commentRangeStart w:id="6"/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y XXIII Bis, </w:t>
      </w:r>
      <w:commentRangeEnd w:id="6"/>
      <w:r w:rsidR="00E84AA9" w:rsidRPr="006677AC">
        <w:rPr>
          <w:rStyle w:val="Refdecomentario"/>
          <w:rFonts w:ascii="Regesto Grotesk" w:eastAsia="Times New Roman" w:hAnsi="Regesto Grotesk" w:cs="Times New Roman"/>
          <w:highlight w:val="yellow"/>
          <w:lang w:val="es-ES_tradnl" w:eastAsia="es-ES"/>
        </w:rPr>
        <w:commentReference w:id="6"/>
      </w:r>
      <w:r w:rsidRPr="008C0E74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6677AC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8" w:name="_Hlk104995299"/>
      <w:r w:rsidRPr="008C0E74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8C0E74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8"/>
      <w:r w:rsidRPr="008C0E74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6677AC">
        <w:rPr>
          <w:rFonts w:ascii="Regesto Grotesk" w:eastAsia="Arial" w:hAnsi="Regesto Grotesk" w:cs="Arial"/>
          <w:sz w:val="20"/>
          <w:szCs w:val="20"/>
        </w:rPr>
        <w:t>${siRecomendaciones03}</w:t>
      </w:r>
      <w:r w:rsidRPr="008C0E74">
        <w:rPr>
          <w:rFonts w:ascii="Regesto Grotesk" w:eastAsia="Arial" w:hAnsi="Regesto Grotesk"/>
        </w:rPr>
        <w:commentReference w:id="9"/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r w:rsidR="006677AC">
        <w:rPr>
          <w:rFonts w:ascii="Regesto Grotesk" w:eastAsia="Arial" w:hAnsi="Regesto Grotesk" w:cs="Arial"/>
          <w:sz w:val="20"/>
          <w:szCs w:val="20"/>
        </w:rPr>
        <w:t>${</w:t>
      </w:r>
      <w:r w:rsidR="006677AC" w:rsidRPr="006677AC">
        <w:rPr>
          <w:rFonts w:ascii="Regesto Grotesk" w:eastAsia="Arial" w:hAnsi="Regesto Grotesk" w:cs="Arial"/>
          <w:sz w:val="20"/>
          <w:szCs w:val="20"/>
        </w:rPr>
        <w:t>siPliegoNoS01</w:t>
      </w:r>
      <w:r w:rsidR="006677AC">
        <w:rPr>
          <w:rFonts w:ascii="Regesto Grotesk" w:eastAsia="Arial" w:hAnsi="Regesto Grotesk" w:cs="Arial"/>
          <w:sz w:val="20"/>
          <w:szCs w:val="20"/>
        </w:rPr>
        <w:t xml:space="preserve">} </w:t>
      </w:r>
      <w:r w:rsidRPr="008C0E74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8C0E74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64289C0F" w:rsidR="00B30DE2" w:rsidRPr="008C0E74" w:rsidRDefault="00D328A4" w:rsidP="008C0E74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${siUnicoInforme01}</w:t>
      </w:r>
    </w:p>
    <w:p w14:paraId="0F051D09" w14:textId="1A0A28B3" w:rsidR="004423A8" w:rsidRPr="008C0E74" w:rsidRDefault="00DD6DBD" w:rsidP="008C0E74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</w:t>
      </w:r>
      <w:r w:rsidRPr="00DD6DBD">
        <w:rPr>
          <w:rFonts w:ascii="Regesto Grotesk" w:hAnsi="Regesto Grotesk" w:cs="Arial"/>
          <w:sz w:val="20"/>
          <w:szCs w:val="20"/>
        </w:rPr>
        <w:t>siSegundaEtapa01</w:t>
      </w:r>
      <w:r>
        <w:rPr>
          <w:rFonts w:ascii="Regesto Grotesk" w:hAnsi="Regesto Grotesk" w:cs="Arial"/>
          <w:sz w:val="20"/>
          <w:szCs w:val="20"/>
        </w:rPr>
        <w:t>}</w:t>
      </w:r>
    </w:p>
    <w:p w14:paraId="48B81879" w14:textId="073D937A" w:rsidR="00B30DE2" w:rsidRPr="008C0E74" w:rsidRDefault="00F171E6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F171E6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8C0E74" w:rsidRDefault="00B30DE2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8C0E74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10" w:name="_Hlk125023043"/>
    </w:p>
    <w:bookmarkEnd w:id="10"/>
    <w:p w14:paraId="7C81FCAE" w14:textId="77777777" w:rsidR="00B30DE2" w:rsidRPr="008C0E74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8C0E74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8C0E74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701229DE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51F27789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4B7D61D1" w14:textId="77777777" w:rsidR="00F171E6" w:rsidRDefault="00F171E6" w:rsidP="00F171E6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241E5C41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</w:t>
      </w:r>
      <w:proofErr w:type="spellStart"/>
      <w:r w:rsidRPr="002D0318">
        <w:rPr>
          <w:rFonts w:ascii="Regesto Grotesk" w:hAnsi="Regesto Grotesk"/>
          <w:sz w:val="14"/>
          <w:szCs w:val="12"/>
        </w:rPr>
        <w:t>info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</w:p>
    <w:p w14:paraId="3BC5EE79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335A6F06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F621591" w14:textId="77777777" w:rsidR="00F171E6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02C1C15E" w:rsidR="00B30DE2" w:rsidRPr="008C0E74" w:rsidRDefault="005619DE" w:rsidP="009679A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  <w:bookmarkStart w:id="11" w:name="_GoBack"/>
      <w:bookmarkEnd w:id="11"/>
      <w:r>
        <w:rPr>
          <w:rFonts w:ascii="Athelas" w:hAnsi="Athelas"/>
          <w:sz w:val="14"/>
          <w:szCs w:val="12"/>
        </w:rPr>
        <w:tab/>
      </w:r>
    </w:p>
    <w:sectPr w:rsidR="00B30DE2" w:rsidRPr="008C0E74" w:rsidSect="008C0E74">
      <w:headerReference w:type="default" r:id="rId10"/>
      <w:footerReference w:type="default" r:id="rId11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1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4" w:author="MELISSA FERNANDA DUARTE MANZANO" w:date="2025-03-04T13:22:00Z" w:initials="MFDM">
    <w:p w14:paraId="688098AF" w14:textId="2D2A156A" w:rsidR="00617C54" w:rsidRDefault="00617C5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" w:author="MELISSA FERNANDA DUARTE MANZANO" w:date="2025-03-04T13:22:00Z" w:initials="MFDM">
    <w:p w14:paraId="31CC471E" w14:textId="4113C9DA" w:rsidR="00617C54" w:rsidRDefault="00617C54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6" w:author="SINAI ALEJANDRA BUSTAMANTE SANCHEZ" w:date="2022-06-01T11:49:00Z" w:initials="SABS">
    <w:p w14:paraId="745DBC2B" w14:textId="236EB0C7" w:rsidR="00550082" w:rsidRDefault="00550082">
      <w:pPr>
        <w:pStyle w:val="Textocomentario"/>
      </w:pPr>
      <w:r>
        <w:rPr>
          <w:rStyle w:val="Refdecomentario"/>
        </w:rPr>
        <w:annotationRef/>
      </w:r>
      <w:r w:rsidR="00617C54">
        <w:t>PARA PROCESO DE ATENCIÓN A RECOMENDACIONES</w:t>
      </w:r>
    </w:p>
  </w:comment>
  <w:comment w:id="7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9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EA6A6" w15:done="0"/>
  <w15:commentEx w15:paraId="6BA8FBBF" w15:done="0"/>
  <w15:commentEx w15:paraId="4FACCE30" w15:done="0"/>
  <w15:commentEx w15:paraId="688098AF" w15:done="0"/>
  <w15:commentEx w15:paraId="31CC471E" w15:done="0"/>
  <w15:commentEx w15:paraId="745DBC2B" w15:done="0"/>
  <w15:commentEx w15:paraId="2A8B27FD" w15:done="0"/>
  <w15:commentEx w15:paraId="4A3A66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688098AF" w16cid:durableId="2B717D16"/>
  <w16cid:commentId w16cid:paraId="31CC471E" w16cid:durableId="2B717D13"/>
  <w16cid:commentId w16cid:paraId="745DBC2B" w16cid:durableId="2641D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206B0" w14:textId="77777777" w:rsidR="00193235" w:rsidRDefault="00193235" w:rsidP="00C755C3">
      <w:pPr>
        <w:spacing w:after="0" w:line="240" w:lineRule="auto"/>
      </w:pPr>
      <w:r>
        <w:separator/>
      </w:r>
    </w:p>
  </w:endnote>
  <w:endnote w:type="continuationSeparator" w:id="0">
    <w:p w14:paraId="0CF746F3" w14:textId="77777777" w:rsidR="00193235" w:rsidRDefault="0019323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C0E74" w:rsidRPr="00993932" w14:paraId="4527BF65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D211DB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D03EF67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5B040B06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</w:tr>
    <w:tr w:rsidR="008C0E74" w:rsidRPr="00993932" w14:paraId="10F3C4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0E653D8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F2B4A41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CC6FB5" w14:textId="77777777" w:rsidR="008C0E74" w:rsidRPr="00CA52B5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FE679A1" w14:textId="77777777" w:rsidR="008C0E74" w:rsidRPr="00993932" w:rsidRDefault="008C0E74" w:rsidP="008C0E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D39C93E" wp14:editId="1CEA17FB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7D4C72B" w14:textId="77777777" w:rsidR="008C0E74" w:rsidRDefault="008C0E74" w:rsidP="008C0E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E98081" w14:textId="77777777" w:rsidR="008C0E74" w:rsidRPr="00642CF0" w:rsidRDefault="008C0E74" w:rsidP="008C0E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C0E74" w:rsidRPr="00993932" w14:paraId="67B71667" w14:textId="77777777" w:rsidTr="00DF5DC1">
      <w:tc>
        <w:tcPr>
          <w:tcW w:w="11624" w:type="dxa"/>
          <w:gridSpan w:val="5"/>
          <w:shd w:val="clear" w:color="auto" w:fill="96134B"/>
        </w:tcPr>
        <w:p w14:paraId="72C39B8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533907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63B1FFE" w14:textId="77777777" w:rsidR="008C0E74" w:rsidRPr="00993932" w:rsidRDefault="008C0E74" w:rsidP="008C0E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5473489" w14:textId="77777777" w:rsidR="008C0E74" w:rsidRPr="00993932" w:rsidRDefault="008C0E74" w:rsidP="008C0E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ECF7E7F" w:rsidR="00550082" w:rsidRPr="008C0E74" w:rsidRDefault="00550082" w:rsidP="008C0E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F4AB4" w14:textId="77777777" w:rsidR="00193235" w:rsidRDefault="00193235" w:rsidP="00C755C3">
      <w:pPr>
        <w:spacing w:after="0" w:line="240" w:lineRule="auto"/>
      </w:pPr>
      <w:r>
        <w:separator/>
      </w:r>
    </w:p>
  </w:footnote>
  <w:footnote w:type="continuationSeparator" w:id="0">
    <w:p w14:paraId="20AD3C8A" w14:textId="77777777" w:rsidR="00193235" w:rsidRDefault="0019323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C0E74" w:rsidRPr="006C242D" w14:paraId="018B1CA9" w14:textId="77777777" w:rsidTr="00DF5DC1">
      <w:tc>
        <w:tcPr>
          <w:tcW w:w="10065" w:type="dxa"/>
        </w:tcPr>
        <w:p w14:paraId="3F302505" w14:textId="77777777" w:rsidR="008C0E74" w:rsidRDefault="008C0E74" w:rsidP="008C0E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2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0B89242" wp14:editId="03CFD6A8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090EDA" w14:textId="77777777" w:rsidR="008C0E74" w:rsidRDefault="008C0E74" w:rsidP="008C0E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8B9976" w14:textId="77777777" w:rsidR="008C0E74" w:rsidRPr="0028009B" w:rsidRDefault="008C0E74" w:rsidP="008C0E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2"/>
  </w:tbl>
  <w:p w14:paraId="50D73C3C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C2EB684" w14:textId="0A271471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967101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dia</w:t>
    </w:r>
    <w:proofErr w:type="spellEnd"/>
    <w:r w:rsidR="00967101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anio</w:t>
    </w:r>
    <w:proofErr w:type="spellEnd"/>
    <w:r w:rsidR="00967101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C0E74" w:rsidRPr="002B7272" w14:paraId="0D7DE207" w14:textId="77777777" w:rsidTr="00DF5DC1">
      <w:trPr>
        <w:trHeight w:val="274"/>
      </w:trPr>
      <w:tc>
        <w:tcPr>
          <w:tcW w:w="6946" w:type="dxa"/>
          <w:vAlign w:val="center"/>
        </w:tcPr>
        <w:p w14:paraId="571CE0C2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9E76798" w14:textId="37DF208D" w:rsidR="008C0E74" w:rsidRPr="0065762E" w:rsidRDefault="00967101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:rsidRPr="002B7272" w14:paraId="7D306E23" w14:textId="77777777" w:rsidTr="00DF5DC1">
      <w:trPr>
        <w:trHeight w:val="265"/>
      </w:trPr>
      <w:tc>
        <w:tcPr>
          <w:tcW w:w="6946" w:type="dxa"/>
          <w:vAlign w:val="center"/>
        </w:tcPr>
        <w:p w14:paraId="3154D5AD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E960AFE" w14:textId="50970D24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14:paraId="66460ECD" w14:textId="77777777" w:rsidTr="00DF5DC1">
      <w:trPr>
        <w:trHeight w:val="283"/>
      </w:trPr>
      <w:tc>
        <w:tcPr>
          <w:tcW w:w="6946" w:type="dxa"/>
          <w:vAlign w:val="center"/>
        </w:tcPr>
        <w:p w14:paraId="45FE39F0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5018487" w14:textId="28081813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967101" w14:paraId="7B4EB808" w14:textId="77777777" w:rsidTr="00DF5DC1">
      <w:trPr>
        <w:trHeight w:val="273"/>
      </w:trPr>
      <w:tc>
        <w:tcPr>
          <w:tcW w:w="6946" w:type="dxa"/>
          <w:vAlign w:val="center"/>
        </w:tcPr>
        <w:p w14:paraId="28B2AD8F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9B90DAE" w14:textId="11483022" w:rsidR="00967101" w:rsidRPr="0065762E" w:rsidRDefault="00967101" w:rsidP="0096710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F6F35C" w14:textId="77777777" w:rsidR="008C0E74" w:rsidRPr="0065762E" w:rsidRDefault="008C0E74" w:rsidP="008C0E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8C0E74" w:rsidRDefault="00550082" w:rsidP="008C0E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93235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6B97"/>
    <w:rsid w:val="003C3F56"/>
    <w:rsid w:val="003C4713"/>
    <w:rsid w:val="003C6B91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19DE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677AC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01D89"/>
    <w:rsid w:val="008211D1"/>
    <w:rsid w:val="00845B19"/>
    <w:rsid w:val="00852C8F"/>
    <w:rsid w:val="008742B6"/>
    <w:rsid w:val="00884729"/>
    <w:rsid w:val="00884B9A"/>
    <w:rsid w:val="008912BD"/>
    <w:rsid w:val="0089762E"/>
    <w:rsid w:val="008C0E74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67101"/>
    <w:rsid w:val="009679A3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3DF5"/>
    <w:rsid w:val="00AD646D"/>
    <w:rsid w:val="00B12253"/>
    <w:rsid w:val="00B30DE2"/>
    <w:rsid w:val="00B42E82"/>
    <w:rsid w:val="00B43D13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C71F4"/>
    <w:rsid w:val="00CE22DE"/>
    <w:rsid w:val="00CF3C44"/>
    <w:rsid w:val="00CF716C"/>
    <w:rsid w:val="00D052AA"/>
    <w:rsid w:val="00D21411"/>
    <w:rsid w:val="00D328A4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DD6DBD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171E6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64</cp:revision>
  <cp:lastPrinted>2022-06-02T16:39:00Z</cp:lastPrinted>
  <dcterms:created xsi:type="dcterms:W3CDTF">2022-06-13T14:55:00Z</dcterms:created>
  <dcterms:modified xsi:type="dcterms:W3CDTF">2025-04-21T16:42:00Z</dcterms:modified>
</cp:coreProperties>
</file>