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0B57" w14:textId="77777777" w:rsidR="006417E3" w:rsidRPr="007F3D5B" w:rsidRDefault="006417E3" w:rsidP="006417E3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0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0"/>
      <w:r>
        <w:rPr>
          <w:rStyle w:val="Refdecomentario"/>
        </w:rPr>
        <w:commentReference w:id="0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0D4AD1AA" w14:textId="77777777" w:rsidR="006417E3" w:rsidRPr="007F3D5B" w:rsidRDefault="006417E3" w:rsidP="006417E3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1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1"/>
      <w:r w:rsidRPr="007F3D5B">
        <w:rPr>
          <w:rStyle w:val="Refdecomentario"/>
        </w:rPr>
        <w:commentReference w:id="1"/>
      </w:r>
    </w:p>
    <w:p w14:paraId="0A5A1E0F" w14:textId="77777777" w:rsidR="006417E3" w:rsidRPr="007F3D5B" w:rsidRDefault="006417E3" w:rsidP="006417E3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3E3FDAE0" w14:textId="77777777" w:rsidR="006417E3" w:rsidRPr="007F3D5B" w:rsidRDefault="006417E3" w:rsidP="006417E3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2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2"/>
      <w:r w:rsidRPr="007F3D5B">
        <w:rPr>
          <w:rStyle w:val="Refdecomentario"/>
        </w:rPr>
        <w:commentReference w:id="2"/>
      </w:r>
    </w:p>
    <w:p w14:paraId="32BC8A68" w14:textId="77777777" w:rsidR="006417E3" w:rsidRPr="007F3D5B" w:rsidRDefault="006417E3" w:rsidP="006417E3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0616991E" w14:textId="77777777" w:rsidR="006417E3" w:rsidRDefault="006417E3" w:rsidP="006417E3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2BFCC581" w14:textId="77777777" w:rsidR="006417E3" w:rsidRPr="003E7129" w:rsidRDefault="006417E3" w:rsidP="006417E3">
      <w:pPr>
        <w:pStyle w:val="Prrafodelista"/>
        <w:numPr>
          <w:ilvl w:val="0"/>
          <w:numId w:val="3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Copia simple</w:t>
      </w:r>
      <w:r w:rsidRPr="006859AD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del Acuerdo de no valoración de documentación extemporánea</w:t>
      </w:r>
      <w:r w:rsidRPr="00035D56">
        <w:rPr>
          <w:rFonts w:ascii="Arial" w:hAnsi="Arial" w:cs="Arial"/>
          <w:sz w:val="20"/>
          <w:szCs w:val="20"/>
        </w:rPr>
        <w:t xml:space="preserve"> </w:t>
      </w:r>
      <w:r w:rsidRPr="00035D56">
        <w:rPr>
          <w:rFonts w:ascii="Arial" w:hAnsi="Arial" w:cs="Arial"/>
          <w:b/>
          <w:sz w:val="20"/>
          <w:szCs w:val="20"/>
        </w:rPr>
        <w:t>de la</w:t>
      </w:r>
      <w:r w:rsidRPr="009463F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Etapa de Aclaración </w:t>
      </w:r>
      <w:commentRangeStart w:id="3"/>
      <w:r>
        <w:rPr>
          <w:rFonts w:ascii="Arial" w:eastAsia="Arial" w:hAnsi="Arial" w:cs="Arial"/>
          <w:b/>
          <w:sz w:val="20"/>
          <w:szCs w:val="20"/>
        </w:rPr>
        <w:t xml:space="preserve">y del Proceso de Atención a las Recomendaciones </w:t>
      </w:r>
      <w:commentRangeEnd w:id="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  <w:r>
        <w:rPr>
          <w:rFonts w:ascii="Arial" w:eastAsia="Arial" w:hAnsi="Arial" w:cs="Arial"/>
          <w:b/>
          <w:sz w:val="20"/>
          <w:szCs w:val="20"/>
        </w:rPr>
        <w:t xml:space="preserve">de la </w:t>
      </w:r>
      <w:r w:rsidRPr="001C7F01">
        <w:rPr>
          <w:rFonts w:ascii="Arial" w:eastAsia="Arial" w:hAnsi="Arial" w:cs="Arial"/>
          <w:b/>
          <w:sz w:val="20"/>
          <w:szCs w:val="20"/>
        </w:rPr>
        <w:t>Auditorí</w:t>
      </w:r>
      <w:r>
        <w:rPr>
          <w:rFonts w:ascii="Arial" w:eastAsia="Arial" w:hAnsi="Arial" w:cs="Arial"/>
          <w:b/>
          <w:sz w:val="20"/>
          <w:szCs w:val="20"/>
        </w:rPr>
        <w:t>a de Cumplimiento Financiero,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 practicada a </w:t>
      </w:r>
      <w:sdt>
        <w:sdtPr>
          <w:rPr>
            <w:b/>
          </w:rPr>
          <w:tag w:val="goog_rdk_4"/>
          <w:id w:val="-1860805400"/>
        </w:sdtPr>
        <w:sdtContent>
          <w:commentRangeStart w:id="4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4"/>
      <w:r w:rsidRPr="001C7F01">
        <w:rPr>
          <w:b/>
        </w:rPr>
        <w:commentReference w:id="4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Content>
          <w:commentRangeStart w:id="5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5"/>
      <w:r w:rsidRPr="001C7F01">
        <w:rPr>
          <w:b/>
        </w:rPr>
        <w:commentReference w:id="5"/>
      </w:r>
      <w:r w:rsidRPr="000B5170">
        <w:rPr>
          <w:rFonts w:ascii="Arial" w:hAnsi="Arial" w:cs="Arial"/>
          <w:sz w:val="20"/>
          <w:szCs w:val="20"/>
        </w:rPr>
        <w:t xml:space="preserve">, emitido el </w:t>
      </w:r>
      <w:commentRangeStart w:id="6"/>
      <w:r>
        <w:rPr>
          <w:rFonts w:ascii="Arial" w:hAnsi="Arial" w:cs="Arial"/>
          <w:b/>
          <w:sz w:val="20"/>
          <w:szCs w:val="20"/>
        </w:rPr>
        <w:t>XXXX</w:t>
      </w:r>
      <w:commentRangeEnd w:id="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 w:rsidRPr="000B5170">
        <w:rPr>
          <w:rFonts w:ascii="Arial" w:hAnsi="Arial" w:cs="Arial"/>
          <w:sz w:val="20"/>
          <w:szCs w:val="20"/>
        </w:rPr>
        <w:t>, dentro del expediente al rubro indicado</w:t>
      </w:r>
      <w:r>
        <w:rPr>
          <w:rFonts w:ascii="Arial" w:hAnsi="Arial" w:cs="Arial"/>
          <w:sz w:val="20"/>
          <w:szCs w:val="20"/>
        </w:rPr>
        <w:t>.</w:t>
      </w:r>
    </w:p>
    <w:p w14:paraId="1B31A2C8" w14:textId="77777777" w:rsidR="006417E3" w:rsidRDefault="006417E3" w:rsidP="006417E3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>
        <w:rPr>
          <w:rFonts w:ascii="Arial" w:eastAsia="Arial" w:hAnsi="Arial" w:cs="Arial"/>
          <w:sz w:val="20"/>
          <w:szCs w:val="20"/>
        </w:rPr>
        <w:t>por el</w:t>
      </w:r>
      <w:r w:rsidRPr="00E41011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21817DF8" w14:textId="77777777" w:rsidR="00AF476C" w:rsidRPr="00E41011" w:rsidRDefault="00AF476C" w:rsidP="00AF47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7" w:name="_GoBack"/>
      <w:bookmarkEnd w:id="7"/>
    </w:p>
    <w:p w14:paraId="7FCA5C38" w14:textId="77777777" w:rsidR="00AF476C" w:rsidRPr="00F025B2" w:rsidRDefault="00AF476C" w:rsidP="00AF476C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140DB57" w14:textId="77777777" w:rsidR="00AF476C" w:rsidRDefault="00AF476C" w:rsidP="00AF476C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002B49FD" w14:textId="77777777" w:rsidR="00AF476C" w:rsidRDefault="00AF476C" w:rsidP="00AF476C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17C216ED" w14:textId="77777777" w:rsidR="00AF476C" w:rsidRPr="00F025B2" w:rsidRDefault="00AF476C" w:rsidP="00AF476C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0BF6356E" w14:textId="77777777" w:rsidR="00AF476C" w:rsidRPr="00F025B2" w:rsidRDefault="00AF476C" w:rsidP="00AF476C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720645E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50B73A19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203CA3A8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515F1DF3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490CDCC7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0D7E8E8B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4B2F3294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6CB42790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565EAA4F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08B8813A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29425075" w14:textId="77777777" w:rsidR="00E82EE8" w:rsidRPr="00F025B2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70156FCB" w14:textId="77777777" w:rsidR="00E82EE8" w:rsidRPr="000C2EDD" w:rsidRDefault="00E82EE8" w:rsidP="00E82EE8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b/>
          <w:sz w:val="12"/>
          <w:szCs w:val="12"/>
        </w:rPr>
        <w:t>C.c.p.</w:t>
      </w:r>
      <w:r w:rsidRPr="00F025B2">
        <w:rPr>
          <w:rFonts w:ascii="Arial" w:hAnsi="Arial" w:cs="Arial"/>
          <w:b/>
          <w:sz w:val="12"/>
          <w:szCs w:val="12"/>
        </w:rPr>
        <w:tab/>
        <w:t xml:space="preserve">Miroslava Carrillo Martínez. </w:t>
      </w:r>
      <w:r w:rsidRPr="000C2EDD">
        <w:rPr>
          <w:rFonts w:ascii="Arial" w:hAnsi="Arial" w:cs="Arial"/>
          <w:sz w:val="12"/>
          <w:szCs w:val="12"/>
        </w:rPr>
        <w:t>Auditora Superior del Órgano Superior de Fiscalización del Estado de México.</w:t>
      </w:r>
    </w:p>
    <w:p w14:paraId="3652906D" w14:textId="77777777" w:rsidR="00E82EE8" w:rsidRPr="00F025B2" w:rsidRDefault="00E82EE8" w:rsidP="00E82EE8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  <w:t>Archivo</w:t>
      </w:r>
    </w:p>
    <w:p w14:paraId="187B8180" w14:textId="77777777" w:rsidR="00E82EE8" w:rsidRDefault="00E82EE8" w:rsidP="00E82EE8">
      <w:pPr>
        <w:spacing w:after="0" w:line="276" w:lineRule="auto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>LISV/</w:t>
      </w:r>
      <w:commentRangeStart w:id="8"/>
      <w:r w:rsidRPr="00F025B2">
        <w:rPr>
          <w:rFonts w:ascii="Arial" w:eastAsia="Arial" w:hAnsi="Arial" w:cs="Arial"/>
          <w:sz w:val="12"/>
          <w:szCs w:val="12"/>
        </w:rPr>
        <w:t>XXX</w:t>
      </w:r>
      <w:commentRangeEnd w:id="8"/>
      <w:r>
        <w:rPr>
          <w:rFonts w:ascii="Arial" w:eastAsia="Arial" w:hAnsi="Arial" w:cs="Arial"/>
          <w:sz w:val="12"/>
          <w:szCs w:val="12"/>
        </w:rPr>
        <w:t>*</w:t>
      </w:r>
      <w:r w:rsidRPr="00F025B2">
        <w:rPr>
          <w:rStyle w:val="Refdecomentario"/>
        </w:rPr>
        <w:commentReference w:id="8"/>
      </w:r>
    </w:p>
    <w:p w14:paraId="2E729CAB" w14:textId="07F267EA" w:rsidR="00D31264" w:rsidRPr="00682D1A" w:rsidRDefault="00D31264" w:rsidP="00E82EE8">
      <w:pPr>
        <w:tabs>
          <w:tab w:val="left" w:pos="4290"/>
        </w:tabs>
        <w:spacing w:line="276" w:lineRule="auto"/>
        <w:jc w:val="both"/>
        <w:rPr>
          <w:rFonts w:ascii="Arial" w:hAnsi="Arial" w:cs="Arial"/>
          <w:sz w:val="14"/>
          <w:szCs w:val="14"/>
        </w:rPr>
      </w:pPr>
    </w:p>
    <w:sectPr w:rsidR="00D31264" w:rsidRPr="00682D1A" w:rsidSect="000C2EDD">
      <w:headerReference w:type="default" r:id="rId10"/>
      <w:footerReference w:type="default" r:id="rId11"/>
      <w:pgSz w:w="12240" w:h="15840"/>
      <w:pgMar w:top="567" w:right="1134" w:bottom="1134" w:left="1134" w:header="567" w:footer="4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ISSA FERNANDA DUARTE MANZANO" w:date="2024-09-12T14:31:00Z" w:initials="MFDM">
    <w:p w14:paraId="5A3E9FFB" w14:textId="77777777" w:rsidR="006417E3" w:rsidRDefault="006417E3" w:rsidP="006417E3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1" w:author="SINAI ALEJANDRA BUSTAMANTE SANCHEZ" w:date="2022-06-01T11:45:00Z" w:initials="SABS">
    <w:p w14:paraId="2F8C4B68" w14:textId="77777777" w:rsidR="006417E3" w:rsidRDefault="006417E3" w:rsidP="006417E3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2" w:author="SINAI ALEJANDRA BUSTAMANTE SANCHEZ" w:date="2022-06-01T11:44:00Z" w:initials="SABS">
    <w:p w14:paraId="3435ABD9" w14:textId="77777777" w:rsidR="006417E3" w:rsidRDefault="006417E3" w:rsidP="006417E3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3" w:author="MELISSA FERNANDA DUARTE MANZANO" w:date="2024-09-18T13:01:00Z" w:initials="MFDM">
    <w:p w14:paraId="0A0E8039" w14:textId="77777777" w:rsidR="006417E3" w:rsidRDefault="006417E3" w:rsidP="006417E3">
      <w:pPr>
        <w:pStyle w:val="Textocomentario"/>
      </w:pPr>
      <w:r>
        <w:rPr>
          <w:rStyle w:val="Refdecomentario"/>
        </w:rPr>
        <w:annotationRef/>
      </w:r>
      <w:r>
        <w:t>SI ES QUE HAY RECOMENDACIONES; SI NO ES EL CASO, ELIMINAR</w:t>
      </w:r>
    </w:p>
  </w:comment>
  <w:comment w:id="4" w:author="MELISSA FERNANDA DUARTE MANZANO [2]" w:date="2021-09-08T13:46:00Z" w:initials="">
    <w:p w14:paraId="6959BCC2" w14:textId="77777777" w:rsidR="006417E3" w:rsidRDefault="006417E3" w:rsidP="006417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5" w:author="MELISSA FERNANDA DUARTE MANZANO [2]" w:date="2021-09-08T13:46:00Z" w:initials="">
    <w:p w14:paraId="32AB4534" w14:textId="77777777" w:rsidR="006417E3" w:rsidRDefault="006417E3" w:rsidP="006417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6" w:author="MELISSA FERNANDA DUARTE MANZANO" w:date="2024-09-18T13:02:00Z" w:initials="MFDM">
    <w:p w14:paraId="6F8AB6DA" w14:textId="77777777" w:rsidR="006417E3" w:rsidRDefault="006417E3" w:rsidP="006417E3">
      <w:pPr>
        <w:pStyle w:val="Textocomentario"/>
      </w:pPr>
      <w:r>
        <w:rPr>
          <w:rStyle w:val="Refdecomentario"/>
        </w:rPr>
        <w:annotationRef/>
      </w:r>
      <w:r>
        <w:t>SEÑALAR FECHA DEL ACUERDO CON LETRA</w:t>
      </w:r>
    </w:p>
  </w:comment>
  <w:comment w:id="8" w:author="SINAI ALEJANDRA BUSTAMANTE SANCHEZ" w:date="2022-02-18T10:57:00Z" w:initials="SABS">
    <w:p w14:paraId="59031BBD" w14:textId="77777777" w:rsidR="00E82EE8" w:rsidRDefault="00E82EE8" w:rsidP="00E82EE8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74C0B4F" w14:textId="77777777" w:rsidR="00E82EE8" w:rsidRDefault="00E82EE8" w:rsidP="00E82EE8">
      <w:pPr>
        <w:pStyle w:val="Textocomentario"/>
      </w:pPr>
      <w:r>
        <w:t>-Titular</w:t>
      </w:r>
    </w:p>
    <w:p w14:paraId="6B5AB3E2" w14:textId="77777777" w:rsidR="00E82EE8" w:rsidRDefault="00E82EE8" w:rsidP="00E82EE8">
      <w:pPr>
        <w:pStyle w:val="Textocomentario"/>
      </w:pPr>
      <w:r>
        <w:t>-Lic. Martha</w:t>
      </w:r>
    </w:p>
    <w:p w14:paraId="11B3CB4F" w14:textId="77777777" w:rsidR="00E82EE8" w:rsidRDefault="00E82EE8" w:rsidP="00E82EE8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398B3FE2" w14:textId="77777777" w:rsidR="00E82EE8" w:rsidRDefault="00E82EE8" w:rsidP="00E82EE8">
      <w:pPr>
        <w:pStyle w:val="Textocomentario"/>
      </w:pPr>
      <w:r>
        <w:t xml:space="preserve">- Abogado </w:t>
      </w:r>
    </w:p>
    <w:p w14:paraId="2E1EA50F" w14:textId="77777777" w:rsidR="00E82EE8" w:rsidRDefault="00E82EE8" w:rsidP="00E82EE8">
      <w:pPr>
        <w:pStyle w:val="Textocomentario"/>
      </w:pPr>
      <w:r>
        <w:t>-Jefe de Departamento</w:t>
      </w:r>
    </w:p>
    <w:p w14:paraId="68AEEFC3" w14:textId="77777777" w:rsidR="00E82EE8" w:rsidRDefault="00E82EE8" w:rsidP="00E82EE8">
      <w:pPr>
        <w:pStyle w:val="Textocomentario"/>
      </w:pPr>
      <w:r>
        <w:t>-Líder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3E9FFB" w15:done="0"/>
  <w15:commentEx w15:paraId="2F8C4B68" w15:done="0"/>
  <w15:commentEx w15:paraId="3435ABD9" w15:done="0"/>
  <w15:commentEx w15:paraId="0A0E8039" w15:done="0"/>
  <w15:commentEx w15:paraId="6959BCC2" w15:done="0"/>
  <w15:commentEx w15:paraId="32AB4534" w15:done="0"/>
  <w15:commentEx w15:paraId="6F8AB6DA" w15:done="0"/>
  <w15:commentEx w15:paraId="68AEEF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3E9FFB" w16cid:durableId="2A8D79BD"/>
  <w16cid:commentId w16cid:paraId="2F8C4B68" w16cid:durableId="2641D326"/>
  <w16cid:commentId w16cid:paraId="3435ABD9" w16cid:durableId="2641D325"/>
  <w16cid:commentId w16cid:paraId="0A0E8039" w16cid:durableId="2A954DC4"/>
  <w16cid:commentId w16cid:paraId="6959BCC2" w16cid:durableId="25464AC4"/>
  <w16cid:commentId w16cid:paraId="32AB4534" w16cid:durableId="25464AC3"/>
  <w16cid:commentId w16cid:paraId="6F8AB6DA" w16cid:durableId="2A954DE0"/>
  <w16cid:commentId w16cid:paraId="68AEEFC3" w16cid:durableId="25B9F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1D33E" w14:textId="77777777" w:rsidR="00AB684F" w:rsidRDefault="00AB684F" w:rsidP="00C755C3">
      <w:pPr>
        <w:spacing w:after="0" w:line="240" w:lineRule="auto"/>
      </w:pPr>
      <w:r>
        <w:separator/>
      </w:r>
    </w:p>
  </w:endnote>
  <w:endnote w:type="continuationSeparator" w:id="0">
    <w:p w14:paraId="75EC3B06" w14:textId="77777777" w:rsidR="00AB684F" w:rsidRDefault="00AB684F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6F82C" w14:textId="77777777" w:rsidR="006F5CB8" w:rsidRPr="001B06DD" w:rsidRDefault="006F5CB8" w:rsidP="006F5CB8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221B7DC3" w14:textId="77777777" w:rsidR="006F5CB8" w:rsidRPr="001B06DD" w:rsidRDefault="006F5CB8" w:rsidP="006F5CB8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9" w:name="_Hlk86140406"/>
    <w:bookmarkStart w:id="10" w:name="_Hlk86140499"/>
    <w:r w:rsidRPr="001B06DD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1B06DD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1B06DD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   Tel. 722 167 84 </w:t>
    </w:r>
    <w:proofErr w:type="gramStart"/>
    <w:r w:rsidRPr="001B06DD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9"/>
    <w:r w:rsidRPr="001B06DD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Pr="001B06DD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Opción 3)</w:t>
    </w:r>
  </w:p>
  <w:bookmarkEnd w:id="10"/>
  <w:p w14:paraId="13B46A26" w14:textId="77777777" w:rsidR="006F5CB8" w:rsidRPr="001B06DD" w:rsidRDefault="006F5CB8" w:rsidP="006F5CB8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0"/>
        <w:szCs w:val="18"/>
      </w:rPr>
    </w:pPr>
  </w:p>
  <w:p w14:paraId="0B58F226" w14:textId="77777777" w:rsidR="006F5CB8" w:rsidRPr="001B06DD" w:rsidRDefault="006F5CB8" w:rsidP="006F5CB8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1B06DD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6E4E5413" w14:textId="118BBE36" w:rsidR="006F5CB8" w:rsidRPr="001B06DD" w:rsidRDefault="006F5CB8" w:rsidP="006F5CB8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1B06DD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A0DC265" wp14:editId="74BCFEE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CE78537" w14:textId="1CA3ACFE" w:rsidR="006F5CB8" w:rsidRPr="001B06DD" w:rsidRDefault="006F5CB8" w:rsidP="006F5CB8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1B06DD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C2EDD" w:rsidRPr="001B06DD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6417E3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0C2EDD" w:rsidRPr="001B06DD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0DC265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8.05pt;margin-top:.6pt;width:59.25pt;height:21.75pt;z-index: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A1Fn1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7CE78537" w14:textId="1CA3ACFE" w:rsidR="006F5CB8" w:rsidRPr="001B06DD" w:rsidRDefault="006F5CB8" w:rsidP="006F5CB8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1B06DD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C2EDD" w:rsidRPr="001B06DD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6417E3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0C2EDD" w:rsidRPr="001B06DD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1B06DD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</w:t>
    </w:r>
    <w:proofErr w:type="spellStart"/>
    <w:r w:rsidRPr="001B06DD">
      <w:rPr>
        <w:rFonts w:ascii="HelveticaNeueLT Com 65 Md" w:hAnsi="HelveticaNeueLT Com 65 Md"/>
        <w:color w:val="808080" w:themeColor="background1" w:themeShade="80"/>
        <w:sz w:val="14"/>
        <w:szCs w:val="14"/>
      </w:rPr>
      <w:t>IntraNet</w:t>
    </w:r>
    <w:proofErr w:type="spellEnd"/>
    <w:r w:rsidRPr="001B06DD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 o </w:t>
    </w:r>
    <w:hyperlink r:id="rId1" w:history="1">
      <w:r w:rsidRPr="001B06DD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4DFC468D" w14:textId="77777777" w:rsidR="006F5CB8" w:rsidRPr="001B06DD" w:rsidRDefault="006F5CB8" w:rsidP="006F5CB8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1B06DD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1B06DD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3</w:t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  <w:p w14:paraId="56B52DAA" w14:textId="1F61DCFA" w:rsidR="00A25C8E" w:rsidRPr="001B06DD" w:rsidRDefault="00A25C8E" w:rsidP="006F5CB8">
    <w:pPr>
      <w:pStyle w:val="Piedepgina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A5219" w14:textId="77777777" w:rsidR="00AB684F" w:rsidRDefault="00AB684F" w:rsidP="00C755C3">
      <w:pPr>
        <w:spacing w:after="0" w:line="240" w:lineRule="auto"/>
      </w:pPr>
      <w:r>
        <w:separator/>
      </w:r>
    </w:p>
  </w:footnote>
  <w:footnote w:type="continuationSeparator" w:id="0">
    <w:p w14:paraId="5F2CC66A" w14:textId="77777777" w:rsidR="00AB684F" w:rsidRDefault="00AB684F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71"/>
      <w:gridCol w:w="1031"/>
    </w:tblGrid>
    <w:tr w:rsidR="00CC6CFD" w14:paraId="2F972410" w14:textId="77777777" w:rsidTr="00CC6CFD">
      <w:tc>
        <w:tcPr>
          <w:tcW w:w="1276" w:type="dxa"/>
          <w:hideMark/>
        </w:tcPr>
        <w:p w14:paraId="2542C53B" w14:textId="7C2E985D" w:rsidR="00CC6CFD" w:rsidRDefault="006417E3" w:rsidP="00CC6CFD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229817F4" wp14:editId="3FDBC255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0D952AF9" w14:textId="77777777" w:rsidR="00CC6CFD" w:rsidRPr="001B06DD" w:rsidRDefault="00CC6CFD" w:rsidP="00CC6CFD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2E9E5153" w14:textId="77777777" w:rsidR="00CC6CFD" w:rsidRPr="001B06DD" w:rsidRDefault="00CC6CFD" w:rsidP="00CC6CFD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1B06DD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0AA29FD8" w14:textId="77777777" w:rsidR="00CC6CFD" w:rsidRPr="001B06DD" w:rsidRDefault="00CC6CFD" w:rsidP="00CC6CFD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1B06DD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1BDAC7E9" w14:textId="77777777" w:rsidR="00CC6CFD" w:rsidRPr="001B06DD" w:rsidRDefault="00CC6CFD" w:rsidP="00CC6CFD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1B06DD">
            <w:rPr>
              <w:rFonts w:ascii="Arial" w:hAnsi="Arial" w:cs="Arial"/>
              <w:sz w:val="16"/>
              <w:szCs w:val="16"/>
            </w:rPr>
            <w:t>Departamento de Seguimiento “XX”</w:t>
          </w:r>
        </w:p>
        <w:p w14:paraId="3333F017" w14:textId="77777777" w:rsidR="00CC6CFD" w:rsidRPr="001B06DD" w:rsidRDefault="00CC6CFD" w:rsidP="00CC6CFD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6A8E6FE7" w14:textId="7C5CAE19" w:rsidR="00CC6CFD" w:rsidRPr="001B06DD" w:rsidRDefault="00CC6CFD" w:rsidP="00CC6CFD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1B06DD">
            <w:rPr>
              <w:rFonts w:ascii="Arial" w:hAnsi="Arial" w:cs="Arial"/>
              <w:sz w:val="14"/>
              <w:szCs w:val="14"/>
            </w:rPr>
            <w:t>"</w:t>
          </w:r>
          <w:r w:rsidR="000C2EDD" w:rsidRPr="001B06DD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1B06DD">
            <w:rPr>
              <w:rFonts w:ascii="Arial" w:hAnsi="Arial" w:cs="Arial"/>
              <w:sz w:val="14"/>
              <w:szCs w:val="14"/>
            </w:rPr>
            <w:t>".</w:t>
          </w:r>
        </w:p>
      </w:tc>
      <w:tc>
        <w:tcPr>
          <w:tcW w:w="1031" w:type="dxa"/>
          <w:hideMark/>
        </w:tcPr>
        <w:p w14:paraId="7567F10B" w14:textId="04246401" w:rsidR="00CC6CFD" w:rsidRDefault="00CC6CFD" w:rsidP="00CC6CFD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56704" behindDoc="1" locked="0" layoutInCell="1" allowOverlap="1" wp14:anchorId="1E15AD26" wp14:editId="586A6152">
                <wp:simplePos x="0" y="0"/>
                <wp:positionH relativeFrom="page">
                  <wp:posOffset>-648970</wp:posOffset>
                </wp:positionH>
                <wp:positionV relativeFrom="paragraph">
                  <wp:posOffset>-635</wp:posOffset>
                </wp:positionV>
                <wp:extent cx="1439545" cy="594995"/>
                <wp:effectExtent l="0" t="0" r="8255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44F5766" w14:textId="77777777" w:rsidR="00CC6CFD" w:rsidRDefault="00CC6CFD" w:rsidP="00CC6CFD">
    <w:pPr>
      <w:spacing w:after="0" w:line="240" w:lineRule="auto"/>
      <w:jc w:val="right"/>
      <w:rPr>
        <w:rFonts w:ascii="Arial" w:hAnsi="Arial" w:cs="Arial"/>
      </w:rPr>
    </w:pPr>
  </w:p>
  <w:tbl>
    <w:tblPr>
      <w:tblStyle w:val="Tablaconcuadrcula3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804"/>
      <w:gridCol w:w="3158"/>
    </w:tblGrid>
    <w:tr w:rsidR="00CC6CFD" w14:paraId="4F393487" w14:textId="77777777" w:rsidTr="00CC6CFD">
      <w:trPr>
        <w:trHeight w:val="274"/>
      </w:trPr>
      <w:tc>
        <w:tcPr>
          <w:tcW w:w="9962" w:type="dxa"/>
          <w:gridSpan w:val="2"/>
          <w:vAlign w:val="center"/>
          <w:hideMark/>
        </w:tcPr>
        <w:p w14:paraId="02D8B8E1" w14:textId="0C813C06" w:rsidR="00CC6CFD" w:rsidRDefault="00CC6CFD" w:rsidP="00CC6CFD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Toluca de Lerdo, Estado de México; mes XX de 202X</w:t>
          </w: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40A052F6" wp14:editId="79855E58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CC6CFD" w14:paraId="1628943B" w14:textId="77777777" w:rsidTr="00CC6CFD">
      <w:trPr>
        <w:trHeight w:val="125"/>
      </w:trPr>
      <w:tc>
        <w:tcPr>
          <w:tcW w:w="6804" w:type="dxa"/>
          <w:vAlign w:val="center"/>
          <w:hideMark/>
        </w:tcPr>
        <w:p w14:paraId="60A10000" w14:textId="77777777" w:rsidR="00CC6CFD" w:rsidRDefault="00CC6CFD" w:rsidP="00CC6CFD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158" w:type="dxa"/>
          <w:vAlign w:val="center"/>
          <w:hideMark/>
        </w:tcPr>
        <w:p w14:paraId="1B89F27E" w14:textId="77777777" w:rsidR="00CC6CFD" w:rsidRDefault="00CC6CFD" w:rsidP="00CC6CFD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XXXXXX</w:t>
          </w:r>
        </w:p>
      </w:tc>
    </w:tr>
    <w:tr w:rsidR="00CC6CFD" w14:paraId="6599709F" w14:textId="77777777" w:rsidTr="00CC6CFD">
      <w:trPr>
        <w:trHeight w:val="125"/>
      </w:trPr>
      <w:tc>
        <w:tcPr>
          <w:tcW w:w="6804" w:type="dxa"/>
          <w:vAlign w:val="center"/>
          <w:hideMark/>
        </w:tcPr>
        <w:p w14:paraId="2DCB67B6" w14:textId="77777777" w:rsidR="00CC6CFD" w:rsidRDefault="00CC6CFD" w:rsidP="00CC6CFD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158" w:type="dxa"/>
          <w:vAlign w:val="center"/>
          <w:hideMark/>
        </w:tcPr>
        <w:p w14:paraId="6F568782" w14:textId="77777777" w:rsidR="00CC6CFD" w:rsidRDefault="00CC6CFD" w:rsidP="00CC6CFD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OSFEM/X/XXXX/202X</w:t>
          </w:r>
        </w:p>
      </w:tc>
    </w:tr>
    <w:tr w:rsidR="00CC6CFD" w14:paraId="781DA0BE" w14:textId="77777777" w:rsidTr="00CC6CFD">
      <w:trPr>
        <w:trHeight w:val="125"/>
      </w:trPr>
      <w:tc>
        <w:tcPr>
          <w:tcW w:w="6804" w:type="dxa"/>
          <w:vAlign w:val="center"/>
          <w:hideMark/>
        </w:tcPr>
        <w:p w14:paraId="4A828144" w14:textId="77777777" w:rsidR="00CC6CFD" w:rsidRDefault="00CC6CFD" w:rsidP="00CC6CFD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158" w:type="dxa"/>
          <w:vAlign w:val="center"/>
          <w:hideMark/>
        </w:tcPr>
        <w:p w14:paraId="0BA5F110" w14:textId="77777777" w:rsidR="00CC6CFD" w:rsidRDefault="00CC6CFD" w:rsidP="00CC6CFD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OSFEM/US/XXX/20XX</w:t>
          </w:r>
        </w:p>
      </w:tc>
    </w:tr>
    <w:tr w:rsidR="00CC6CFD" w14:paraId="6B9A1C0A" w14:textId="77777777" w:rsidTr="00CC6CFD">
      <w:trPr>
        <w:trHeight w:val="313"/>
      </w:trPr>
      <w:tc>
        <w:tcPr>
          <w:tcW w:w="6804" w:type="dxa"/>
          <w:vAlign w:val="center"/>
          <w:hideMark/>
        </w:tcPr>
        <w:p w14:paraId="23AC8020" w14:textId="77777777" w:rsidR="00CC6CFD" w:rsidRDefault="00CC6CFD" w:rsidP="00CC6CFD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3158" w:type="dxa"/>
          <w:vAlign w:val="center"/>
          <w:hideMark/>
        </w:tcPr>
        <w:p w14:paraId="2BBC2311" w14:textId="77777777" w:rsidR="00CC6CFD" w:rsidRDefault="00CC6CFD" w:rsidP="00CC6CFD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>
            <w:rPr>
              <w:rFonts w:ascii="Arial" w:hAnsi="Arial" w:cs="Arial"/>
              <w:sz w:val="20"/>
            </w:rPr>
            <w:t>OSFEM/US/XXX/202X</w:t>
          </w:r>
        </w:p>
      </w:tc>
    </w:tr>
    <w:tr w:rsidR="006417E3" w14:paraId="62F18BB2" w14:textId="77777777" w:rsidTr="006417E3">
      <w:trPr>
        <w:trHeight w:val="313"/>
      </w:trPr>
      <w:tc>
        <w:tcPr>
          <w:tcW w:w="6804" w:type="dxa"/>
        </w:tcPr>
        <w:p w14:paraId="459C0690" w14:textId="5D9D2D1E" w:rsidR="006417E3" w:rsidRDefault="006417E3" w:rsidP="006417E3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158" w:type="dxa"/>
        </w:tcPr>
        <w:p w14:paraId="0DB48F7E" w14:textId="03EDAF67" w:rsidR="006417E3" w:rsidRDefault="006417E3" w:rsidP="006417E3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Se notifica el Acuerdo de no valoración de documentación extemporánea.</w:t>
          </w:r>
        </w:p>
      </w:tc>
    </w:tr>
  </w:tbl>
  <w:p w14:paraId="52115D5D" w14:textId="77777777" w:rsidR="00A25C8E" w:rsidRPr="00CC6CFD" w:rsidRDefault="00A25C8E" w:rsidP="00CC6C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B6B21"/>
    <w:multiLevelType w:val="hybridMultilevel"/>
    <w:tmpl w:val="3D960A3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2426AAB"/>
    <w:multiLevelType w:val="hybridMultilevel"/>
    <w:tmpl w:val="E3720D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21BA3"/>
    <w:rsid w:val="00023DAB"/>
    <w:rsid w:val="000246FA"/>
    <w:rsid w:val="0003328D"/>
    <w:rsid w:val="0009548D"/>
    <w:rsid w:val="000A3059"/>
    <w:rsid w:val="000C2EDD"/>
    <w:rsid w:val="000C5E41"/>
    <w:rsid w:val="000D4C7B"/>
    <w:rsid w:val="000D5789"/>
    <w:rsid w:val="000F0D66"/>
    <w:rsid w:val="001278A5"/>
    <w:rsid w:val="001A5561"/>
    <w:rsid w:val="001B06DD"/>
    <w:rsid w:val="001C6CFF"/>
    <w:rsid w:val="001D12A2"/>
    <w:rsid w:val="001D26C1"/>
    <w:rsid w:val="001F1E8C"/>
    <w:rsid w:val="002172B0"/>
    <w:rsid w:val="00266D4F"/>
    <w:rsid w:val="00285D9E"/>
    <w:rsid w:val="002B357F"/>
    <w:rsid w:val="002B6F6B"/>
    <w:rsid w:val="002D47E7"/>
    <w:rsid w:val="002E2870"/>
    <w:rsid w:val="002E4C2B"/>
    <w:rsid w:val="00303F34"/>
    <w:rsid w:val="00307C51"/>
    <w:rsid w:val="00310818"/>
    <w:rsid w:val="00327A16"/>
    <w:rsid w:val="003607C3"/>
    <w:rsid w:val="0038244F"/>
    <w:rsid w:val="003B6B97"/>
    <w:rsid w:val="003D4CC4"/>
    <w:rsid w:val="003E0617"/>
    <w:rsid w:val="004635D2"/>
    <w:rsid w:val="004A4C4D"/>
    <w:rsid w:val="004B12AA"/>
    <w:rsid w:val="004C1B69"/>
    <w:rsid w:val="004C54CD"/>
    <w:rsid w:val="00503D30"/>
    <w:rsid w:val="005200AF"/>
    <w:rsid w:val="00525840"/>
    <w:rsid w:val="0053087E"/>
    <w:rsid w:val="0054695B"/>
    <w:rsid w:val="0056091A"/>
    <w:rsid w:val="005757DA"/>
    <w:rsid w:val="0058007C"/>
    <w:rsid w:val="005B3D55"/>
    <w:rsid w:val="006333DD"/>
    <w:rsid w:val="006417E3"/>
    <w:rsid w:val="006419D0"/>
    <w:rsid w:val="00682D1A"/>
    <w:rsid w:val="006B3CDE"/>
    <w:rsid w:val="006C3455"/>
    <w:rsid w:val="006E5DCD"/>
    <w:rsid w:val="006F5CB8"/>
    <w:rsid w:val="00703382"/>
    <w:rsid w:val="007654B3"/>
    <w:rsid w:val="00794956"/>
    <w:rsid w:val="007A2404"/>
    <w:rsid w:val="007E13B9"/>
    <w:rsid w:val="00810791"/>
    <w:rsid w:val="00822E67"/>
    <w:rsid w:val="008423C2"/>
    <w:rsid w:val="00844B09"/>
    <w:rsid w:val="00845FB0"/>
    <w:rsid w:val="00852C8F"/>
    <w:rsid w:val="00867D3E"/>
    <w:rsid w:val="00877524"/>
    <w:rsid w:val="0088319D"/>
    <w:rsid w:val="00884B9A"/>
    <w:rsid w:val="008912BD"/>
    <w:rsid w:val="008C4CAC"/>
    <w:rsid w:val="008D607F"/>
    <w:rsid w:val="008F56A6"/>
    <w:rsid w:val="009027E3"/>
    <w:rsid w:val="00930073"/>
    <w:rsid w:val="009413D3"/>
    <w:rsid w:val="00966EEA"/>
    <w:rsid w:val="00986879"/>
    <w:rsid w:val="009900CE"/>
    <w:rsid w:val="009A5B19"/>
    <w:rsid w:val="009B58BA"/>
    <w:rsid w:val="009C6911"/>
    <w:rsid w:val="009E0355"/>
    <w:rsid w:val="00A25C8E"/>
    <w:rsid w:val="00A25E31"/>
    <w:rsid w:val="00A370BD"/>
    <w:rsid w:val="00A45425"/>
    <w:rsid w:val="00A547F9"/>
    <w:rsid w:val="00A92B21"/>
    <w:rsid w:val="00AB684F"/>
    <w:rsid w:val="00AC3DF5"/>
    <w:rsid w:val="00AD00F7"/>
    <w:rsid w:val="00AD646D"/>
    <w:rsid w:val="00AF476C"/>
    <w:rsid w:val="00BA6B90"/>
    <w:rsid w:val="00BB212E"/>
    <w:rsid w:val="00BD2E6C"/>
    <w:rsid w:val="00C117D4"/>
    <w:rsid w:val="00C27730"/>
    <w:rsid w:val="00C572F3"/>
    <w:rsid w:val="00C72C36"/>
    <w:rsid w:val="00C755C3"/>
    <w:rsid w:val="00C776C3"/>
    <w:rsid w:val="00CC6CFD"/>
    <w:rsid w:val="00D2036E"/>
    <w:rsid w:val="00D25E48"/>
    <w:rsid w:val="00D31264"/>
    <w:rsid w:val="00D70B48"/>
    <w:rsid w:val="00D90007"/>
    <w:rsid w:val="00DA0FFA"/>
    <w:rsid w:val="00DA1EC1"/>
    <w:rsid w:val="00DD4DFF"/>
    <w:rsid w:val="00DE41A4"/>
    <w:rsid w:val="00E04CC2"/>
    <w:rsid w:val="00E22908"/>
    <w:rsid w:val="00E246EB"/>
    <w:rsid w:val="00E52D0E"/>
    <w:rsid w:val="00E709C8"/>
    <w:rsid w:val="00E73032"/>
    <w:rsid w:val="00E82EE8"/>
    <w:rsid w:val="00E84917"/>
    <w:rsid w:val="00E86E5B"/>
    <w:rsid w:val="00EA2948"/>
    <w:rsid w:val="00EB0470"/>
    <w:rsid w:val="00EC47DF"/>
    <w:rsid w:val="00EE4AE9"/>
    <w:rsid w:val="00F146E7"/>
    <w:rsid w:val="00F25657"/>
    <w:rsid w:val="00F37687"/>
    <w:rsid w:val="00F407BD"/>
    <w:rsid w:val="00F426FC"/>
    <w:rsid w:val="00F45EB2"/>
    <w:rsid w:val="00F76F5F"/>
    <w:rsid w:val="00F963F2"/>
    <w:rsid w:val="00FA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AE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AE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22E67"/>
    <w:pPr>
      <w:ind w:left="720"/>
      <w:contextualSpacing/>
    </w:pPr>
  </w:style>
  <w:style w:type="paragraph" w:styleId="Sinespaciado">
    <w:name w:val="No Spacing"/>
    <w:uiPriority w:val="1"/>
    <w:qFormat/>
    <w:rsid w:val="004C54CD"/>
    <w:pPr>
      <w:spacing w:after="0" w:line="240" w:lineRule="auto"/>
    </w:pPr>
  </w:style>
  <w:style w:type="table" w:customStyle="1" w:styleId="Tablaconcuadrcula3">
    <w:name w:val="Tabla con cuadrícula3"/>
    <w:basedOn w:val="Tablanormal"/>
    <w:uiPriority w:val="59"/>
    <w:rsid w:val="00CC6C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13</cp:revision>
  <dcterms:created xsi:type="dcterms:W3CDTF">2022-01-12T17:31:00Z</dcterms:created>
  <dcterms:modified xsi:type="dcterms:W3CDTF">2024-09-18T19:22:00Z</dcterms:modified>
</cp:coreProperties>
</file>