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4A51" w14:textId="77777777" w:rsidR="00F675B8" w:rsidRPr="00ED3DB9" w:rsidRDefault="00F675B8" w:rsidP="00F675B8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177560869"/>
      <w:bookmarkStart w:id="1" w:name="_Hlk89361331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  <w:bookmarkEnd w:id="0"/>
    </w:p>
    <w:p w14:paraId="6B33A80A" w14:textId="77777777" w:rsidR="00F675B8" w:rsidRPr="00ED3DB9" w:rsidRDefault="00F675B8" w:rsidP="00F675B8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ED3DB9">
        <w:rPr>
          <w:rFonts w:ascii="Arial" w:eastAsia="Arial" w:hAnsi="Arial" w:cs="Arial"/>
          <w:b/>
          <w:sz w:val="20"/>
          <w:szCs w:val="20"/>
        </w:rPr>
        <w:t>Director</w:t>
      </w:r>
      <w:r>
        <w:rPr>
          <w:rFonts w:ascii="Arial" w:eastAsia="Arial" w:hAnsi="Arial" w:cs="Arial"/>
          <w:b/>
          <w:sz w:val="20"/>
          <w:szCs w:val="20"/>
        </w:rPr>
        <w:t>(a)</w:t>
      </w:r>
      <w:r w:rsidRPr="00ED3DB9">
        <w:rPr>
          <w:rFonts w:ascii="Arial" w:eastAsia="Arial" w:hAnsi="Arial" w:cs="Arial"/>
          <w:b/>
          <w:sz w:val="20"/>
          <w:szCs w:val="20"/>
        </w:rPr>
        <w:t xml:space="preserve"> de Seguimiento “X”</w:t>
      </w:r>
    </w:p>
    <w:p w14:paraId="55194C5D" w14:textId="37C284B1" w:rsidR="003E06D2" w:rsidRPr="00ED3DB9" w:rsidRDefault="00F675B8" w:rsidP="00F675B8">
      <w:pPr>
        <w:tabs>
          <w:tab w:val="left" w:pos="0"/>
          <w:tab w:val="left" w:pos="312"/>
          <w:tab w:val="left" w:pos="3376"/>
        </w:tabs>
        <w:spacing w:after="0"/>
        <w:ind w:right="-74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16513C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4D1E3A97" w14:textId="27903EEA" w:rsidR="006B4AEB" w:rsidRDefault="006B4AEB" w:rsidP="006B4AEB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3" w:name="_Hlk106029888"/>
      <w:bookmarkEnd w:id="1"/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73C4CB57" w14:textId="2F2B2A36" w:rsidR="00D51F34" w:rsidRPr="006B4AEB" w:rsidRDefault="00AB7182" w:rsidP="006B4AEB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 xml:space="preserve">Expediente </w:t>
      </w:r>
      <w:r w:rsidR="006B4AEB" w:rsidRPr="006B4AEB">
        <w:rPr>
          <w:rFonts w:ascii="Arial" w:eastAsia="Arial" w:hAnsi="Arial" w:cs="Arial"/>
          <w:b/>
          <w:sz w:val="20"/>
          <w:szCs w:val="20"/>
        </w:rPr>
        <w:t xml:space="preserve">Técnico de Auditoría </w:t>
      </w:r>
      <w:r w:rsidRPr="006B4AEB">
        <w:rPr>
          <w:rFonts w:ascii="Arial" w:eastAsia="Arial" w:hAnsi="Arial" w:cs="Arial"/>
          <w:b/>
          <w:sz w:val="20"/>
          <w:szCs w:val="20"/>
        </w:rPr>
        <w:t>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F60E50" w:rsidRPr="00ED3DB9" w14:paraId="10BD0E77" w14:textId="77777777" w:rsidTr="00F60E50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082443" w14:textId="0EF7046B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3FDF2" w14:textId="22F6C06C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C389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E3241D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ED35BE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9337F4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A5DA85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F60E50" w:rsidRPr="00ED3DB9" w14:paraId="208079A7" w14:textId="77777777" w:rsidTr="00B40488">
        <w:trPr>
          <w:trHeight w:val="79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09F28" w14:textId="46F1E126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6A7" w14:textId="23AC14F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69E59" w14:textId="70851EE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BFAE" w14:textId="336752C8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6015" w14:textId="73DBF1A8" w:rsidR="00F60E50" w:rsidRPr="00ED3DB9" w:rsidRDefault="00F675B8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Cumplimiento Financiero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74915" w14:textId="68AA328B" w:rsidR="00F60E50" w:rsidRPr="00ED3DB9" w:rsidRDefault="00F60E50" w:rsidP="0030038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DEF0" w14:textId="1ACEB4BC" w:rsidR="00F60E50" w:rsidRPr="00ED3DB9" w:rsidRDefault="00F60E50" w:rsidP="0030038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bookmarkEnd w:id="4"/>
    <w:p w14:paraId="2941F635" w14:textId="31E2056E" w:rsidR="00361075" w:rsidRPr="00361075" w:rsidRDefault="00CE3CF0" w:rsidP="00361075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7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="00361075"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014E7E">
        <w:rPr>
          <w:rFonts w:ascii="Arial" w:hAnsi="Arial" w:cs="Arial"/>
          <w:b/>
          <w:sz w:val="20"/>
          <w:szCs w:val="20"/>
        </w:rPr>
        <w:t xml:space="preserve">de Cumplimiento Financiero, </w:t>
      </w:r>
      <w:r w:rsidR="00361075"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8" w:name="_Hlk177560893"/>
      <w:commentRangeStart w:id="9"/>
      <w:r w:rsidR="00F675B8" w:rsidRPr="00030FBF">
        <w:rPr>
          <w:rFonts w:ascii="Arial" w:hAnsi="Arial" w:cs="Arial"/>
          <w:b/>
          <w:sz w:val="20"/>
          <w:szCs w:val="20"/>
        </w:rPr>
        <w:t>XXX</w:t>
      </w:r>
      <w:r w:rsidR="00F675B8"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 w:rsidR="00F675B8">
        <w:rPr>
          <w:rStyle w:val="Refdecomentario"/>
        </w:rPr>
        <w:commentReference w:id="9"/>
      </w:r>
      <w:bookmarkEnd w:id="8"/>
      <w:r w:rsidR="00361075"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7"/>
      <w:r w:rsidR="00361075"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2498BE89" w14:textId="44911C54" w:rsidR="00AB7182" w:rsidRPr="00ED3DB9" w:rsidRDefault="006B4AEB" w:rsidP="006B4AE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0" w:name="_GoBack"/>
      <w:bookmarkEnd w:id="3"/>
      <w:bookmarkEnd w:id="10"/>
      <w:r>
        <w:rPr>
          <w:rFonts w:ascii="Arial" w:eastAsia="Arial" w:hAnsi="Arial" w:cs="Arial"/>
          <w:sz w:val="20"/>
          <w:szCs w:val="20"/>
        </w:rPr>
        <w:t xml:space="preserve">Cabe señalar </w:t>
      </w:r>
      <w:r w:rsidR="000624B5">
        <w:rPr>
          <w:rFonts w:ascii="Arial" w:eastAsia="Arial" w:hAnsi="Arial" w:cs="Arial"/>
          <w:sz w:val="20"/>
          <w:szCs w:val="20"/>
        </w:rPr>
        <w:t>que,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11" w:name="_Hlk113369253"/>
      <w:r w:rsidR="00E57165">
        <w:rPr>
          <w:rFonts w:ascii="Arial" w:eastAsia="Arial" w:hAnsi="Arial" w:cs="Arial"/>
          <w:sz w:val="20"/>
          <w:szCs w:val="20"/>
        </w:rPr>
        <w:t xml:space="preserve">a partir de la fecha de notificación del presente, </w:t>
      </w:r>
      <w:r>
        <w:rPr>
          <w:rFonts w:ascii="Arial" w:eastAsia="Arial" w:hAnsi="Arial" w:cs="Arial"/>
          <w:sz w:val="20"/>
          <w:szCs w:val="20"/>
        </w:rPr>
        <w:t xml:space="preserve">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 w:rsidR="00E57165">
        <w:rPr>
          <w:rFonts w:ascii="Arial" w:eastAsia="Arial" w:hAnsi="Arial" w:cs="Arial"/>
          <w:sz w:val="20"/>
          <w:szCs w:val="20"/>
        </w:rPr>
        <w:t xml:space="preserve">guarda, custodia y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57165">
        <w:rPr>
          <w:rFonts w:ascii="Arial" w:eastAsia="Arial" w:hAnsi="Arial" w:cs="Arial"/>
          <w:sz w:val="20"/>
          <w:szCs w:val="20"/>
        </w:rPr>
        <w:t>a efecto de que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 en el ejercicio de sus funciones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1"/>
      <w:r w:rsidR="00EC527C" w:rsidRPr="00ED3DB9">
        <w:rPr>
          <w:rFonts w:ascii="Arial" w:eastAsia="Arial" w:hAnsi="Arial" w:cs="Arial"/>
          <w:sz w:val="20"/>
          <w:szCs w:val="20"/>
        </w:rPr>
        <w:t xml:space="preserve">lleve a cabo las acciones y/o trámites a que haya lugar para el seguimiento, </w:t>
      </w:r>
      <w:bookmarkStart w:id="12" w:name="_Hlk113369331"/>
      <w:r w:rsidR="00EC527C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E57165">
        <w:rPr>
          <w:rFonts w:ascii="Arial" w:eastAsia="Arial" w:hAnsi="Arial" w:cs="Arial"/>
          <w:sz w:val="20"/>
          <w:szCs w:val="20"/>
        </w:rPr>
        <w:t>s observaciones de mérito, 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E57165">
        <w:rPr>
          <w:rFonts w:ascii="Arial" w:eastAsia="Arial" w:hAnsi="Arial" w:cs="Arial"/>
          <w:sz w:val="20"/>
          <w:szCs w:val="20"/>
        </w:rPr>
        <w:t>L</w:t>
      </w:r>
      <w:r w:rsidR="00EC527C" w:rsidRPr="00ED3DB9">
        <w:rPr>
          <w:rFonts w:ascii="Arial" w:eastAsia="Arial" w:hAnsi="Arial" w:cs="Arial"/>
          <w:sz w:val="20"/>
          <w:szCs w:val="20"/>
        </w:rPr>
        <w:t>ey</w:t>
      </w:r>
      <w:bookmarkStart w:id="13" w:name="_heading=h.gjdgxs" w:colFirst="0" w:colLast="0"/>
      <w:bookmarkEnd w:id="13"/>
      <w:r w:rsidR="00CE3CF0">
        <w:rPr>
          <w:rFonts w:ascii="Arial" w:eastAsia="Arial" w:hAnsi="Arial" w:cs="Arial"/>
          <w:sz w:val="20"/>
          <w:szCs w:val="20"/>
        </w:rPr>
        <w:t>.</w:t>
      </w:r>
    </w:p>
    <w:bookmarkEnd w:id="12"/>
    <w:p w14:paraId="6C253815" w14:textId="74BA0B97" w:rsidR="00AB7182" w:rsidRPr="00ED3DB9" w:rsidRDefault="005A4BC2" w:rsidP="00AB718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le </w:t>
      </w:r>
      <w:r w:rsidR="00AB7182" w:rsidRPr="00ED3DB9">
        <w:rPr>
          <w:rFonts w:ascii="Arial" w:eastAsia="Arial" w:hAnsi="Arial" w:cs="Arial"/>
          <w:sz w:val="20"/>
          <w:szCs w:val="20"/>
        </w:rPr>
        <w:t>exhort</w:t>
      </w:r>
      <w:r>
        <w:rPr>
          <w:rFonts w:ascii="Arial" w:eastAsia="Arial" w:hAnsi="Arial" w:cs="Arial"/>
          <w:sz w:val="20"/>
          <w:szCs w:val="20"/>
        </w:rPr>
        <w:t>o</w:t>
      </w:r>
      <w:r w:rsidR="00AB7182" w:rsidRPr="00ED3DB9">
        <w:rPr>
          <w:rFonts w:ascii="Arial" w:eastAsia="Arial" w:hAnsi="Arial" w:cs="Arial"/>
          <w:sz w:val="20"/>
          <w:szCs w:val="20"/>
        </w:rPr>
        <w:t xml:space="preserve"> a conducirse </w:t>
      </w:r>
      <w:bookmarkStart w:id="14" w:name="_Hlk113369345"/>
      <w:r w:rsidR="000624B5">
        <w:rPr>
          <w:rFonts w:ascii="Arial" w:eastAsia="Arial" w:hAnsi="Arial" w:cs="Arial"/>
          <w:sz w:val="20"/>
          <w:szCs w:val="20"/>
        </w:rPr>
        <w:t xml:space="preserve">de acuerdo con </w:t>
      </w:r>
      <w:r w:rsidR="00AB7182" w:rsidRPr="00ED3DB9">
        <w:rPr>
          <w:rFonts w:ascii="Arial" w:eastAsia="Arial" w:hAnsi="Arial" w:cs="Arial"/>
          <w:sz w:val="20"/>
          <w:szCs w:val="20"/>
        </w:rPr>
        <w:t>los principios</w:t>
      </w:r>
      <w:bookmarkEnd w:id="14"/>
      <w:r w:rsidR="00AB7182" w:rsidRPr="00ED3DB9">
        <w:rPr>
          <w:rFonts w:ascii="Arial" w:eastAsia="Arial" w:hAnsi="Arial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04C2E69C" w14:textId="77777777" w:rsidR="00EC527C" w:rsidRPr="00ED3DB9" w:rsidRDefault="00EC527C" w:rsidP="00EC527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12E69E1F" w14:textId="5245EFED" w:rsidR="00491E02" w:rsidRPr="00ED3DB9" w:rsidRDefault="00470119" w:rsidP="004D64E3">
      <w:pPr>
        <w:spacing w:after="0" w:line="276" w:lineRule="auto"/>
        <w:jc w:val="center"/>
      </w:pPr>
      <w:r w:rsidRPr="00ED3DB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1EA4B8E" w14:textId="6E8C0305" w:rsidR="00491E02" w:rsidRPr="00ED3DB9" w:rsidRDefault="00491E02" w:rsidP="007E2196">
      <w:pPr>
        <w:pStyle w:val="Sinespaciado"/>
        <w:jc w:val="center"/>
        <w:rPr>
          <w:rFonts w:ascii="Arial" w:eastAsia="Arial" w:hAnsi="Arial" w:cs="Arial"/>
          <w:b/>
        </w:rPr>
      </w:pPr>
    </w:p>
    <w:p w14:paraId="14614A40" w14:textId="0C5CC69E" w:rsidR="00470119" w:rsidRPr="00ED3DB9" w:rsidRDefault="0047011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6C0DF28E" w14:textId="5E3C3FE3" w:rsidR="006927B9" w:rsidRPr="00ED3DB9" w:rsidRDefault="006927B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46B11B64" w14:textId="64B8FEAF" w:rsidR="00491E02" w:rsidRDefault="00470119" w:rsidP="00CF5123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Luis Ignacio Sierra Villa</w:t>
      </w:r>
    </w:p>
    <w:p w14:paraId="72BA6896" w14:textId="77777777" w:rsidR="004E59F2" w:rsidRPr="00ED3DB9" w:rsidRDefault="004E59F2" w:rsidP="004E59F2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Titular de la Unidad de Seguimiento</w:t>
      </w:r>
    </w:p>
    <w:p w14:paraId="280F6C4C" w14:textId="77777777" w:rsidR="004E59F2" w:rsidRPr="00ED3DB9" w:rsidRDefault="004E59F2" w:rsidP="00CF5123">
      <w:pPr>
        <w:pStyle w:val="Sinespaciado"/>
        <w:jc w:val="center"/>
        <w:rPr>
          <w:rFonts w:ascii="Arial" w:eastAsia="Arial" w:hAnsi="Arial" w:cs="Arial"/>
          <w:b/>
        </w:rPr>
      </w:pPr>
    </w:p>
    <w:p w14:paraId="1ABD0E90" w14:textId="39FB1D6C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313E75B" w14:textId="77777777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731100" w14:textId="61E46C19" w:rsidR="006B3CDE" w:rsidRPr="00ED3DB9" w:rsidRDefault="006B3CDE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bookmarkStart w:id="15" w:name="_Hlk113369365"/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</w:r>
      <w:r w:rsidR="00752EDD" w:rsidRPr="00ED3DB9">
        <w:rPr>
          <w:rFonts w:ascii="Arial" w:hAnsi="Arial" w:cs="Arial"/>
          <w:sz w:val="12"/>
          <w:szCs w:val="12"/>
        </w:rPr>
        <w:t>Archivo</w:t>
      </w:r>
    </w:p>
    <w:p w14:paraId="2B6026E9" w14:textId="5C4A9143" w:rsidR="009900CE" w:rsidRPr="00ED3DB9" w:rsidRDefault="000624B5" w:rsidP="00B40488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4"/>
        </w:rPr>
        <w:t>LISV</w:t>
      </w:r>
      <w:commentRangeStart w:id="16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6"/>
      <w:r w:rsidRPr="00B42E82">
        <w:rPr>
          <w:rStyle w:val="Refdecomentario"/>
        </w:rPr>
        <w:commentReference w:id="16"/>
      </w:r>
      <w:bookmarkEnd w:id="15"/>
    </w:p>
    <w:sectPr w:rsidR="009900CE" w:rsidRPr="00ED3DB9" w:rsidSect="00B40488">
      <w:headerReference w:type="default" r:id="rId10"/>
      <w:footerReference w:type="default" r:id="rId11"/>
      <w:pgSz w:w="12240" w:h="15840"/>
      <w:pgMar w:top="567" w:right="1134" w:bottom="993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3C693F76" w14:textId="77777777" w:rsidR="00F675B8" w:rsidRDefault="00F675B8" w:rsidP="00F675B8">
      <w:pPr>
        <w:pStyle w:val="Textocomentario"/>
      </w:pPr>
      <w:r>
        <w:rPr>
          <w:rStyle w:val="Refdecomentario"/>
        </w:rPr>
        <w:annotationRef/>
      </w:r>
      <w:r>
        <w:t>NOMBRE DEL DIRECTOR(A)</w:t>
      </w:r>
    </w:p>
  </w:comment>
  <w:comment w:id="5" w:author="SINAI ALEJANDRA BUSTAMANTE SANCHEZ" w:date="2022-04-20T16:10:00Z" w:initials="SABS">
    <w:p w14:paraId="1DDF9A06" w14:textId="77777777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3FB919EC" w14:textId="068733D4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 [2]" w:date="2024-09-18T11:31:00Z" w:initials="MFDM">
    <w:p w14:paraId="46F70F1F" w14:textId="77777777" w:rsidR="00F675B8" w:rsidRDefault="00F675B8" w:rsidP="00F675B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F0C0104" w14:textId="77777777" w:rsidR="00F675B8" w:rsidRDefault="00F675B8" w:rsidP="00F675B8">
      <w:pPr>
        <w:pStyle w:val="Textocomentario"/>
      </w:pPr>
      <w:r>
        <w:t>EJEMPLO: 2 (Dos)</w:t>
      </w:r>
    </w:p>
  </w:comment>
  <w:comment w:id="16" w:author="SINAI ALEJANDRA BUSTAMANTE SANCHEZ" w:date="2021-10-01T09:29:00Z" w:initials="SABS">
    <w:p w14:paraId="266612A3" w14:textId="77777777" w:rsidR="000624B5" w:rsidRDefault="000624B5" w:rsidP="000624B5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34E5C152" w14:textId="77777777" w:rsidR="000624B5" w:rsidRDefault="000624B5" w:rsidP="000624B5">
      <w:pPr>
        <w:pStyle w:val="Textocomentario"/>
      </w:pPr>
      <w:r>
        <w:t>-Titular</w:t>
      </w:r>
    </w:p>
    <w:p w14:paraId="6D3632EA" w14:textId="77777777" w:rsidR="000624B5" w:rsidRDefault="000624B5" w:rsidP="000624B5">
      <w:pPr>
        <w:pStyle w:val="Textocomentario"/>
      </w:pPr>
      <w:r>
        <w:t>-Lic. Martha</w:t>
      </w:r>
    </w:p>
    <w:p w14:paraId="534C29D3" w14:textId="77777777" w:rsidR="000624B5" w:rsidRDefault="000624B5" w:rsidP="000624B5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BED765E" w14:textId="77777777" w:rsidR="000624B5" w:rsidRDefault="000624B5" w:rsidP="000624B5">
      <w:pPr>
        <w:pStyle w:val="Textocomentario"/>
      </w:pPr>
      <w:r>
        <w:t xml:space="preserve">- Abogado </w:t>
      </w:r>
    </w:p>
    <w:p w14:paraId="4FE2D182" w14:textId="77777777" w:rsidR="000624B5" w:rsidRDefault="000624B5" w:rsidP="000624B5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693F76" w15:done="0"/>
  <w15:commentEx w15:paraId="1DDF9A06" w15:done="0"/>
  <w15:commentEx w15:paraId="3FB919EC" w15:done="0"/>
  <w15:commentEx w15:paraId="0F0C0104" w15:done="0"/>
  <w15:commentEx w15:paraId="4FE2D1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693F76" w16cid:durableId="2A955C00"/>
  <w16cid:commentId w16cid:paraId="1DDF9A06" w16cid:durableId="260AAFA8"/>
  <w16cid:commentId w16cid:paraId="3FB919EC" w16cid:durableId="260AAE80"/>
  <w16cid:commentId w16cid:paraId="0F0C0104" w16cid:durableId="2A9538A2"/>
  <w16cid:commentId w16cid:paraId="4FE2D18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F1B4" w14:textId="77777777" w:rsidR="00AD1249" w:rsidRDefault="00AD1249" w:rsidP="00C755C3">
      <w:pPr>
        <w:spacing w:after="0" w:line="240" w:lineRule="auto"/>
      </w:pPr>
      <w:r>
        <w:separator/>
      </w:r>
    </w:p>
  </w:endnote>
  <w:endnote w:type="continuationSeparator" w:id="0">
    <w:p w14:paraId="0B7B7DEF" w14:textId="77777777" w:rsidR="00AD1249" w:rsidRDefault="00AD124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466CA" w14:textId="77777777" w:rsidR="00006C5D" w:rsidRPr="00673BDE" w:rsidRDefault="00006C5D" w:rsidP="00006C5D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D19670F" w14:textId="7EB1DB26" w:rsidR="00A14F48" w:rsidRPr="00673BDE" w:rsidRDefault="00A14F48" w:rsidP="00A14F4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8" w:name="_Hlk86140406"/>
    <w:bookmarkStart w:id="19" w:name="_Hlk86140499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8"/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809AE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BF3528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9"/>
  <w:p w14:paraId="1C90C414" w14:textId="77777777" w:rsidR="00117490" w:rsidRPr="00673BDE" w:rsidRDefault="00117490" w:rsidP="00117490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8BF048F" w14:textId="77777777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73BD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531EE539" w14:textId="3AFB2A74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73BD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01697" wp14:editId="5FE6F96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CF6C69" w14:textId="52AD8C4E" w:rsidR="00117490" w:rsidRPr="00673BDE" w:rsidRDefault="00117490" w:rsidP="00117490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F675B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016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BCF6C69" w14:textId="52AD8C4E" w:rsidR="00117490" w:rsidRPr="00673BDE" w:rsidRDefault="00117490" w:rsidP="00117490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F675B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73BD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0B19DD9F" w14:textId="509880E7" w:rsidR="00BA6B90" w:rsidRPr="00673BDE" w:rsidRDefault="00117490" w:rsidP="00117490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E2A7" w14:textId="77777777" w:rsidR="00AD1249" w:rsidRDefault="00AD1249" w:rsidP="00C755C3">
      <w:pPr>
        <w:spacing w:after="0" w:line="240" w:lineRule="auto"/>
      </w:pPr>
      <w:r>
        <w:separator/>
      </w:r>
    </w:p>
  </w:footnote>
  <w:footnote w:type="continuationSeparator" w:id="0">
    <w:p w14:paraId="6002DC83" w14:textId="77777777" w:rsidR="00AD1249" w:rsidRDefault="00AD124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C755C3" w:rsidRPr="0066255C" w14:paraId="53561C05" w14:textId="77777777" w:rsidTr="004D64E3">
      <w:tc>
        <w:tcPr>
          <w:tcW w:w="1320" w:type="dxa"/>
        </w:tcPr>
        <w:p w14:paraId="42611321" w14:textId="26F4465B" w:rsidR="00C755C3" w:rsidRPr="0066255C" w:rsidRDefault="00F675B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43BCBB0" wp14:editId="0501E317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2127B23B" w14:textId="77777777" w:rsidR="00C755C3" w:rsidRPr="0066255C" w:rsidRDefault="00C755C3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AED41BA" w14:textId="77777777" w:rsidR="00C755C3" w:rsidRPr="0066255C" w:rsidRDefault="00752EDD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AFF2A34" w14:textId="7600EE89" w:rsidR="00C755C3" w:rsidRDefault="00C755C3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1CCBEAF1" w14:textId="77777777" w:rsidR="00C5714C" w:rsidRPr="0066255C" w:rsidRDefault="00C5714C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A02D81F" w14:textId="79FCEE46" w:rsidR="00C755C3" w:rsidRPr="0066255C" w:rsidRDefault="0044138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B40488" w:rsidRPr="00673BDE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1A29DED4" w14:textId="77777777" w:rsidR="00C755C3" w:rsidRPr="0066255C" w:rsidRDefault="00D70B48" w:rsidP="00C755C3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4807B6CF" wp14:editId="46B5E3FB">
                <wp:simplePos x="0" y="0"/>
                <wp:positionH relativeFrom="page">
                  <wp:posOffset>-109641</wp:posOffset>
                </wp:positionH>
                <wp:positionV relativeFrom="paragraph">
                  <wp:posOffset>14217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0F1E7B1" w14:textId="77777777" w:rsidR="00F675B8" w:rsidRPr="00491E02" w:rsidRDefault="00F675B8" w:rsidP="00F675B8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7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58A088A6" wp14:editId="21A72D89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F675B8" w:rsidRPr="007F3D5B" w14:paraId="5AF0A973" w14:textId="77777777" w:rsidTr="00607696">
      <w:trPr>
        <w:trHeight w:val="313"/>
      </w:trPr>
      <w:tc>
        <w:tcPr>
          <w:tcW w:w="6379" w:type="dxa"/>
          <w:vAlign w:val="center"/>
        </w:tcPr>
        <w:p w14:paraId="5B5215CA" w14:textId="77777777" w:rsidR="00F675B8" w:rsidRPr="007F3D5B" w:rsidRDefault="00F675B8" w:rsidP="00F675B8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771AD1D4" w14:textId="77777777" w:rsidR="00F675B8" w:rsidRPr="007F3D5B" w:rsidRDefault="00F675B8" w:rsidP="00F675B8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F675B8" w:rsidRPr="007F3D5B" w14:paraId="06F0A2C1" w14:textId="77777777" w:rsidTr="00607696">
      <w:trPr>
        <w:trHeight w:val="572"/>
      </w:trPr>
      <w:tc>
        <w:tcPr>
          <w:tcW w:w="6379" w:type="dxa"/>
        </w:tcPr>
        <w:p w14:paraId="5DA18F4C" w14:textId="77777777" w:rsidR="00F675B8" w:rsidRPr="007F3D5B" w:rsidRDefault="00F675B8" w:rsidP="00F675B8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1A032D61" w14:textId="77777777" w:rsidR="00F675B8" w:rsidRPr="007F3D5B" w:rsidRDefault="00F675B8" w:rsidP="00F675B8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7"/>
  </w:tbl>
  <w:p w14:paraId="03644549" w14:textId="77777777" w:rsidR="0066255C" w:rsidRPr="0008758E" w:rsidRDefault="0066255C" w:rsidP="0066255C">
    <w:pPr>
      <w:spacing w:after="0" w:line="240" w:lineRule="auto"/>
      <w:jc w:val="right"/>
      <w:rPr>
        <w:rFonts w:ascii="HelveticaNeue LT 45 Light" w:hAnsi="HelveticaNeue LT 45 Light" w:cs="Arial"/>
        <w:sz w:val="8"/>
      </w:rPr>
    </w:pPr>
  </w:p>
  <w:p w14:paraId="38C2A257" w14:textId="77777777" w:rsidR="002B6F6B" w:rsidRDefault="002B6F6B" w:rsidP="002B6F6B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1DDAAC83" w14:textId="77777777" w:rsidR="00C755C3" w:rsidRPr="006B3CDE" w:rsidRDefault="00C755C3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78B"/>
    <w:multiLevelType w:val="hybridMultilevel"/>
    <w:tmpl w:val="6862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6C5D"/>
    <w:rsid w:val="00014E7E"/>
    <w:rsid w:val="00024255"/>
    <w:rsid w:val="000624B5"/>
    <w:rsid w:val="00082CAA"/>
    <w:rsid w:val="00086982"/>
    <w:rsid w:val="0008758E"/>
    <w:rsid w:val="000A0756"/>
    <w:rsid w:val="000A2751"/>
    <w:rsid w:val="000A7C24"/>
    <w:rsid w:val="000B0DD4"/>
    <w:rsid w:val="000D5789"/>
    <w:rsid w:val="000E6BCD"/>
    <w:rsid w:val="000F0D66"/>
    <w:rsid w:val="000F2466"/>
    <w:rsid w:val="00112B28"/>
    <w:rsid w:val="00117490"/>
    <w:rsid w:val="00131035"/>
    <w:rsid w:val="0014160C"/>
    <w:rsid w:val="0016513C"/>
    <w:rsid w:val="0018287F"/>
    <w:rsid w:val="001C6CFF"/>
    <w:rsid w:val="001D7178"/>
    <w:rsid w:val="001F1E8C"/>
    <w:rsid w:val="001F68D0"/>
    <w:rsid w:val="002172B0"/>
    <w:rsid w:val="00271528"/>
    <w:rsid w:val="00285D9E"/>
    <w:rsid w:val="002A5649"/>
    <w:rsid w:val="002B6F6B"/>
    <w:rsid w:val="002C3FD6"/>
    <w:rsid w:val="002D47E7"/>
    <w:rsid w:val="002E2870"/>
    <w:rsid w:val="002E70A1"/>
    <w:rsid w:val="00300386"/>
    <w:rsid w:val="00303F34"/>
    <w:rsid w:val="00334934"/>
    <w:rsid w:val="00335650"/>
    <w:rsid w:val="00361075"/>
    <w:rsid w:val="003A28A3"/>
    <w:rsid w:val="003B3317"/>
    <w:rsid w:val="003B6B97"/>
    <w:rsid w:val="003D0864"/>
    <w:rsid w:val="003E0617"/>
    <w:rsid w:val="003E06D2"/>
    <w:rsid w:val="003F17E3"/>
    <w:rsid w:val="0040423F"/>
    <w:rsid w:val="00405224"/>
    <w:rsid w:val="0042150C"/>
    <w:rsid w:val="00440157"/>
    <w:rsid w:val="00441389"/>
    <w:rsid w:val="00444950"/>
    <w:rsid w:val="00456652"/>
    <w:rsid w:val="00470119"/>
    <w:rsid w:val="004860C4"/>
    <w:rsid w:val="00491E02"/>
    <w:rsid w:val="004D64E3"/>
    <w:rsid w:val="004E59F2"/>
    <w:rsid w:val="00520745"/>
    <w:rsid w:val="0053087E"/>
    <w:rsid w:val="0054695B"/>
    <w:rsid w:val="00562CBB"/>
    <w:rsid w:val="00572D6F"/>
    <w:rsid w:val="005A4BC2"/>
    <w:rsid w:val="005A7973"/>
    <w:rsid w:val="005C76E8"/>
    <w:rsid w:val="00621253"/>
    <w:rsid w:val="0062492B"/>
    <w:rsid w:val="00631AB0"/>
    <w:rsid w:val="0064288A"/>
    <w:rsid w:val="0066255C"/>
    <w:rsid w:val="00667679"/>
    <w:rsid w:val="00673BDE"/>
    <w:rsid w:val="006927B9"/>
    <w:rsid w:val="006B3CDE"/>
    <w:rsid w:val="006B4AEB"/>
    <w:rsid w:val="006C7E16"/>
    <w:rsid w:val="006D42EC"/>
    <w:rsid w:val="006E5DCD"/>
    <w:rsid w:val="007015C9"/>
    <w:rsid w:val="00706A1D"/>
    <w:rsid w:val="00711354"/>
    <w:rsid w:val="00715DF0"/>
    <w:rsid w:val="007175BE"/>
    <w:rsid w:val="00721046"/>
    <w:rsid w:val="00733A4D"/>
    <w:rsid w:val="007502BE"/>
    <w:rsid w:val="00752EDD"/>
    <w:rsid w:val="00767C92"/>
    <w:rsid w:val="0077431D"/>
    <w:rsid w:val="007A2404"/>
    <w:rsid w:val="007B6493"/>
    <w:rsid w:val="007D6025"/>
    <w:rsid w:val="007E2196"/>
    <w:rsid w:val="007E2A0C"/>
    <w:rsid w:val="00820E27"/>
    <w:rsid w:val="008739CE"/>
    <w:rsid w:val="008912BD"/>
    <w:rsid w:val="008C062B"/>
    <w:rsid w:val="008E35C7"/>
    <w:rsid w:val="008F1040"/>
    <w:rsid w:val="008F56A6"/>
    <w:rsid w:val="00931248"/>
    <w:rsid w:val="009343C9"/>
    <w:rsid w:val="009349C1"/>
    <w:rsid w:val="009405AF"/>
    <w:rsid w:val="009413D3"/>
    <w:rsid w:val="00963D55"/>
    <w:rsid w:val="00966EEA"/>
    <w:rsid w:val="009900CE"/>
    <w:rsid w:val="0099142C"/>
    <w:rsid w:val="009A5B19"/>
    <w:rsid w:val="00A14F48"/>
    <w:rsid w:val="00A2481B"/>
    <w:rsid w:val="00A25E31"/>
    <w:rsid w:val="00A370BD"/>
    <w:rsid w:val="00A547F9"/>
    <w:rsid w:val="00A6359D"/>
    <w:rsid w:val="00A92B21"/>
    <w:rsid w:val="00A97D53"/>
    <w:rsid w:val="00AA5302"/>
    <w:rsid w:val="00AB4B2E"/>
    <w:rsid w:val="00AB7182"/>
    <w:rsid w:val="00AC3DF5"/>
    <w:rsid w:val="00AD1249"/>
    <w:rsid w:val="00AD280A"/>
    <w:rsid w:val="00AD646D"/>
    <w:rsid w:val="00B10C2A"/>
    <w:rsid w:val="00B214E4"/>
    <w:rsid w:val="00B40488"/>
    <w:rsid w:val="00B719ED"/>
    <w:rsid w:val="00B84951"/>
    <w:rsid w:val="00BA6B90"/>
    <w:rsid w:val="00BB212E"/>
    <w:rsid w:val="00BF2878"/>
    <w:rsid w:val="00BF3528"/>
    <w:rsid w:val="00C17BAC"/>
    <w:rsid w:val="00C27730"/>
    <w:rsid w:val="00C5714C"/>
    <w:rsid w:val="00C65C49"/>
    <w:rsid w:val="00C739AC"/>
    <w:rsid w:val="00C755C3"/>
    <w:rsid w:val="00C8427C"/>
    <w:rsid w:val="00CA748D"/>
    <w:rsid w:val="00CB4150"/>
    <w:rsid w:val="00CC320C"/>
    <w:rsid w:val="00CD4B5A"/>
    <w:rsid w:val="00CE3CF0"/>
    <w:rsid w:val="00CE7ED0"/>
    <w:rsid w:val="00CF5123"/>
    <w:rsid w:val="00D034AF"/>
    <w:rsid w:val="00D11A74"/>
    <w:rsid w:val="00D51F34"/>
    <w:rsid w:val="00D70B48"/>
    <w:rsid w:val="00D90007"/>
    <w:rsid w:val="00DA0FFA"/>
    <w:rsid w:val="00DE19B7"/>
    <w:rsid w:val="00E11E4E"/>
    <w:rsid w:val="00E246EB"/>
    <w:rsid w:val="00E273B0"/>
    <w:rsid w:val="00E57165"/>
    <w:rsid w:val="00E60F82"/>
    <w:rsid w:val="00E61288"/>
    <w:rsid w:val="00E809AE"/>
    <w:rsid w:val="00E84917"/>
    <w:rsid w:val="00E86E5B"/>
    <w:rsid w:val="00EA7E6A"/>
    <w:rsid w:val="00EB25FA"/>
    <w:rsid w:val="00EC47DF"/>
    <w:rsid w:val="00EC527C"/>
    <w:rsid w:val="00EC678B"/>
    <w:rsid w:val="00ED3DB9"/>
    <w:rsid w:val="00EF07AF"/>
    <w:rsid w:val="00F20E7A"/>
    <w:rsid w:val="00F25657"/>
    <w:rsid w:val="00F379BB"/>
    <w:rsid w:val="00F52F52"/>
    <w:rsid w:val="00F60E50"/>
    <w:rsid w:val="00F675B8"/>
    <w:rsid w:val="00FA2D4D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191AE6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752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2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DD"/>
    <w:rPr>
      <w:vertAlign w:val="superscript"/>
    </w:rPr>
  </w:style>
  <w:style w:type="paragraph" w:styleId="Sinespaciado">
    <w:name w:val="No Spacing"/>
    <w:uiPriority w:val="1"/>
    <w:qFormat/>
    <w:rsid w:val="00470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1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91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1E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1E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E0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91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182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F6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27</cp:revision>
  <cp:lastPrinted>2022-02-09T00:12:00Z</cp:lastPrinted>
  <dcterms:created xsi:type="dcterms:W3CDTF">2022-06-13T21:03:00Z</dcterms:created>
  <dcterms:modified xsi:type="dcterms:W3CDTF">2024-09-18T23:25:00Z</dcterms:modified>
</cp:coreProperties>
</file>