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2A93" w14:textId="5F9C6811" w:rsidR="005849C5" w:rsidRPr="00B33A7F" w:rsidRDefault="005849C5" w:rsidP="005849C5">
      <w:pPr>
        <w:tabs>
          <w:tab w:val="left" w:pos="284"/>
        </w:tabs>
        <w:spacing w:after="0" w:line="276" w:lineRule="auto"/>
        <w:jc w:val="right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Asunto:</w:t>
      </w:r>
      <w:r w:rsidRPr="00B33A7F">
        <w:rPr>
          <w:rFonts w:ascii="Arial" w:eastAsia="Arial" w:hAnsi="Arial" w:cs="Arial"/>
          <w:sz w:val="20"/>
          <w:szCs w:val="20"/>
        </w:rPr>
        <w:t xml:space="preserve"> El que se indica. </w:t>
      </w:r>
    </w:p>
    <w:p w14:paraId="5BE91AEA" w14:textId="77777777" w:rsidR="005849C5" w:rsidRPr="00B33A7F" w:rsidRDefault="005849C5" w:rsidP="005849C5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4FCD65A" w14:textId="77777777" w:rsidR="003F06AA" w:rsidRDefault="003F06AA" w:rsidP="003F06AA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206B64">
        <w:rPr>
          <w:rFonts w:ascii="Arial" w:eastAsia="Arial" w:hAnsi="Arial" w:cs="Arial"/>
          <w:b/>
          <w:sz w:val="20"/>
          <w:szCs w:val="20"/>
        </w:rPr>
        <w:t>María Dolores Juárez Flores</w:t>
      </w:r>
    </w:p>
    <w:p w14:paraId="52B81655" w14:textId="77777777" w:rsidR="003F06AA" w:rsidRDefault="003F06AA" w:rsidP="003F06AA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Titular de la Unidad de Asuntos Jurídicos</w:t>
      </w:r>
    </w:p>
    <w:p w14:paraId="7B3D9A56" w14:textId="77777777" w:rsidR="003F06AA" w:rsidRPr="00413BCA" w:rsidRDefault="003F06AA" w:rsidP="003F06AA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del Órgano Superior de Fiscalización del Estado de México</w:t>
      </w:r>
    </w:p>
    <w:p w14:paraId="4B89EB64" w14:textId="77777777" w:rsidR="00F41C56" w:rsidRPr="00B33A7F" w:rsidRDefault="00F41C56" w:rsidP="00F41C56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FB1CDDE" w14:textId="32E2B0D6" w:rsidR="000305D4" w:rsidRPr="00B33A7F" w:rsidRDefault="00331E94" w:rsidP="00331E94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>Distraigo</w:t>
      </w:r>
      <w:r w:rsidR="000305D4" w:rsidRPr="00B33A7F">
        <w:rPr>
          <w:rFonts w:ascii="Arial" w:eastAsia="Arial" w:hAnsi="Arial" w:cs="Arial"/>
          <w:sz w:val="20"/>
          <w:szCs w:val="20"/>
        </w:rPr>
        <w:t xml:space="preserve"> su atención a través del presente, para hacer de su conocimiento que derivado </w:t>
      </w:r>
      <w:bookmarkStart w:id="0" w:name="_Hlk134095587"/>
      <w:r w:rsidR="000305D4" w:rsidRPr="00B33A7F">
        <w:rPr>
          <w:rFonts w:ascii="Arial" w:eastAsia="Arial" w:hAnsi="Arial" w:cs="Arial"/>
          <w:sz w:val="20"/>
          <w:szCs w:val="20"/>
        </w:rPr>
        <w:t>d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e </w:t>
      </w:r>
      <w:r w:rsidR="001A662F" w:rsidRPr="00B33A7F">
        <w:rPr>
          <w:rFonts w:ascii="Arial" w:hAnsi="Arial" w:cs="Arial"/>
          <w:bCs/>
          <w:sz w:val="20"/>
          <w:szCs w:val="20"/>
        </w:rPr>
        <w:t xml:space="preserve">la </w:t>
      </w:r>
      <w:r w:rsidR="001A662F" w:rsidRPr="00B33A7F">
        <w:rPr>
          <w:rFonts w:ascii="Arial" w:hAnsi="Arial" w:cs="Arial"/>
          <w:b/>
          <w:sz w:val="20"/>
          <w:szCs w:val="20"/>
        </w:rPr>
        <w:t xml:space="preserve">Auditoría </w:t>
      </w:r>
      <w:r w:rsidR="00F41C56">
        <w:rPr>
          <w:rFonts w:ascii="Arial" w:hAnsi="Arial" w:cs="Arial"/>
          <w:b/>
          <w:sz w:val="20"/>
          <w:szCs w:val="20"/>
        </w:rPr>
        <w:t xml:space="preserve">de Desempeño, </w:t>
      </w:r>
      <w:bookmarkEnd w:id="0"/>
      <w:r w:rsidR="003F06AA" w:rsidRPr="00D41013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1"/>
      <w:r w:rsidR="003F06AA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3F06AA" w:rsidRPr="00D41013">
        <w:rPr>
          <w:rFonts w:ascii="Arial" w:hAnsi="Arial" w:cs="Arial"/>
          <w:bCs/>
          <w:sz w:val="20"/>
          <w:szCs w:val="20"/>
        </w:rPr>
        <w:t>,</w:t>
      </w:r>
      <w:r w:rsidR="003F06AA" w:rsidRPr="00D41013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3F06AA">
        <w:rPr>
          <w:rFonts w:ascii="Arial" w:hAnsi="Arial" w:cs="Arial"/>
          <w:b/>
          <w:bCs/>
          <w:sz w:val="20"/>
          <w:szCs w:val="20"/>
        </w:rPr>
        <w:t xml:space="preserve">del </w:t>
      </w:r>
      <w:commentRangeStart w:id="2"/>
      <w:r w:rsidR="003F06AA" w:rsidRPr="00D41013">
        <w:rPr>
          <w:rFonts w:ascii="Arial" w:hAnsi="Arial" w:cs="Arial"/>
          <w:b/>
          <w:bCs/>
          <w:sz w:val="20"/>
          <w:szCs w:val="20"/>
        </w:rPr>
        <w:t>XXX</w:t>
      </w:r>
      <w:r w:rsidR="003F06AA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2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3F06AA" w:rsidRPr="00D41013">
        <w:rPr>
          <w:rFonts w:ascii="Arial" w:hAnsi="Arial" w:cs="Arial"/>
          <w:bCs/>
          <w:sz w:val="20"/>
          <w:szCs w:val="20"/>
        </w:rPr>
        <w:t xml:space="preserve">y </w:t>
      </w:r>
      <w:r w:rsidR="003F06AA" w:rsidRPr="00D41013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3F06AA" w:rsidRPr="00D41013">
        <w:rPr>
          <w:rFonts w:ascii="Arial" w:hAnsi="Arial" w:cs="Arial"/>
          <w:bCs/>
          <w:sz w:val="20"/>
          <w:szCs w:val="20"/>
        </w:rPr>
        <w:t>número</w:t>
      </w:r>
      <w:r w:rsidR="003F06AA" w:rsidRPr="00D41013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3"/>
      <w:r w:rsidR="003F06AA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3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3F06AA" w:rsidRPr="001B4BB3">
        <w:rPr>
          <w:rFonts w:ascii="Arial" w:hAnsi="Arial" w:cs="Arial"/>
          <w:bCs/>
          <w:sz w:val="20"/>
          <w:szCs w:val="20"/>
        </w:rPr>
        <w:t>;</w:t>
      </w:r>
      <w:r w:rsidR="003F06AA" w:rsidRPr="00D41013">
        <w:rPr>
          <w:rFonts w:ascii="Arial" w:hAnsi="Arial" w:cs="Arial"/>
          <w:bCs/>
          <w:sz w:val="20"/>
          <w:szCs w:val="20"/>
        </w:rPr>
        <w:t xml:space="preserve"> en fecha </w:t>
      </w:r>
      <w:commentRangeStart w:id="4"/>
      <w:r w:rsidR="003F06AA" w:rsidRPr="00D41013">
        <w:rPr>
          <w:rFonts w:ascii="Arial" w:hAnsi="Arial" w:cs="Arial"/>
          <w:bCs/>
          <w:sz w:val="20"/>
          <w:szCs w:val="20"/>
        </w:rPr>
        <w:t>XXX</w:t>
      </w:r>
      <w:commentRangeEnd w:id="4"/>
      <w:r w:rsidR="003F06AA" w:rsidRPr="00D41013">
        <w:rPr>
          <w:rStyle w:val="Refdecomentario"/>
          <w:sz w:val="20"/>
          <w:szCs w:val="20"/>
        </w:rPr>
        <w:commentReference w:id="4"/>
      </w:r>
      <w:r w:rsidR="003F06AA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3F06AA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3F06AA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5"/>
      <w:r w:rsidR="003F06AA" w:rsidRPr="00D41013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5"/>
      <w:r w:rsidR="003F06AA" w:rsidRPr="00D41013">
        <w:rPr>
          <w:rStyle w:val="Refdecomentario"/>
          <w:sz w:val="20"/>
          <w:szCs w:val="20"/>
        </w:rPr>
        <w:commentReference w:id="5"/>
      </w:r>
      <w:r w:rsidR="003F06AA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3F06AA" w:rsidRPr="00D41013">
        <w:rPr>
          <w:rFonts w:ascii="Arial" w:eastAsia="Arial" w:hAnsi="Arial" w:cs="Arial"/>
          <w:sz w:val="20"/>
          <w:szCs w:val="20"/>
        </w:rPr>
        <w:t xml:space="preserve">del Informe de Auditoría </w:t>
      </w:r>
      <w:r w:rsidR="003F06AA" w:rsidRPr="001B4BB3">
        <w:rPr>
          <w:rFonts w:ascii="Arial" w:eastAsia="Arial" w:hAnsi="Arial" w:cs="Arial"/>
          <w:sz w:val="20"/>
          <w:szCs w:val="20"/>
        </w:rPr>
        <w:t xml:space="preserve">respectivo, a fin de darle a </w:t>
      </w:r>
      <w:r w:rsidR="003F06AA" w:rsidRPr="001B4BB3">
        <w:rPr>
          <w:rFonts w:ascii="Arial" w:hAnsi="Arial" w:cs="Arial"/>
          <w:sz w:val="20"/>
          <w:szCs w:val="20"/>
        </w:rPr>
        <w:t xml:space="preserve">conocer </w:t>
      </w:r>
      <w:commentRangeStart w:id="6"/>
      <w:r w:rsidR="003F06AA" w:rsidRPr="001B4BB3">
        <w:rPr>
          <w:rFonts w:ascii="Arial" w:hAnsi="Arial" w:cs="Arial"/>
          <w:sz w:val="20"/>
          <w:szCs w:val="20"/>
        </w:rPr>
        <w:t xml:space="preserve">las </w:t>
      </w:r>
      <w:r w:rsidR="003F06AA">
        <w:rPr>
          <w:rFonts w:ascii="Arial" w:hAnsi="Arial" w:cs="Arial"/>
          <w:sz w:val="20"/>
          <w:szCs w:val="20"/>
        </w:rPr>
        <w:t>recomendaciones</w:t>
      </w:r>
      <w:r w:rsidR="003F06AA" w:rsidRPr="001B4BB3">
        <w:rPr>
          <w:rFonts w:ascii="Arial" w:hAnsi="Arial" w:cs="Arial"/>
          <w:sz w:val="20"/>
          <w:szCs w:val="20"/>
        </w:rPr>
        <w:t xml:space="preserve"> emitidas</w:t>
      </w:r>
      <w:r w:rsidR="003F06AA"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6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3F06AA" w:rsidRPr="001B4BB3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7"/>
      <w:r w:rsidR="003F06AA" w:rsidRPr="001B4BB3">
        <w:rPr>
          <w:rFonts w:ascii="Arial" w:eastAsia="Arial" w:hAnsi="Arial" w:cs="Arial"/>
          <w:sz w:val="20"/>
          <w:szCs w:val="20"/>
        </w:rPr>
        <w:t xml:space="preserve">puntualizaran las </w:t>
      </w:r>
      <w:r w:rsidR="003F06AA">
        <w:rPr>
          <w:rFonts w:ascii="Arial" w:hAnsi="Arial" w:cs="Arial"/>
          <w:sz w:val="20"/>
          <w:szCs w:val="20"/>
        </w:rPr>
        <w:t>recomendaciones</w:t>
      </w:r>
      <w:r w:rsidR="003F06AA" w:rsidRPr="001B4BB3">
        <w:rPr>
          <w:rFonts w:ascii="Arial" w:hAnsi="Arial" w:cs="Arial"/>
          <w:sz w:val="20"/>
          <w:szCs w:val="20"/>
        </w:rPr>
        <w:t xml:space="preserve"> </w:t>
      </w:r>
      <w:commentRangeEnd w:id="7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3F06AA" w:rsidRPr="001B4BB3">
        <w:rPr>
          <w:rFonts w:ascii="Arial" w:hAnsi="Arial" w:cs="Arial"/>
          <w:sz w:val="20"/>
          <w:szCs w:val="20"/>
        </w:rPr>
        <w:t>d</w:t>
      </w:r>
      <w:r w:rsidR="003F06AA" w:rsidRPr="001B4BB3"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</w:t>
      </w:r>
      <w:r w:rsidR="003F06AA" w:rsidRPr="001B4BB3">
        <w:rPr>
          <w:rFonts w:ascii="Arial" w:hAnsi="Arial" w:cs="Arial"/>
          <w:sz w:val="20"/>
          <w:szCs w:val="20"/>
        </w:rPr>
        <w:t>del Proceso de Atención a las Recomendaciones correspondientes,</w:t>
      </w:r>
      <w:r w:rsidR="003F06AA" w:rsidRPr="001B4BB3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3F06AA" w:rsidRPr="00D41013">
        <w:rPr>
          <w:rFonts w:ascii="Arial" w:hAnsi="Arial" w:cs="Arial"/>
          <w:sz w:val="20"/>
          <w:szCs w:val="20"/>
        </w:rPr>
        <w:t xml:space="preserve">se precisaran las mejoras realizadas y las acciones emprendidas en relación con </w:t>
      </w:r>
      <w:commentRangeStart w:id="8"/>
      <w:r w:rsidR="003F06AA" w:rsidRPr="00D41013">
        <w:rPr>
          <w:rFonts w:ascii="Arial" w:hAnsi="Arial" w:cs="Arial"/>
          <w:sz w:val="20"/>
          <w:szCs w:val="20"/>
        </w:rPr>
        <w:t>las recomendaciones que le fueron formuladas</w:t>
      </w:r>
      <w:commentRangeEnd w:id="8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3F06AA" w:rsidRPr="00D41013">
        <w:rPr>
          <w:rFonts w:ascii="Arial" w:hAnsi="Arial" w:cs="Arial"/>
          <w:sz w:val="20"/>
          <w:szCs w:val="20"/>
        </w:rPr>
        <w:t>, o en su caso, justificara su improcedencia</w:t>
      </w:r>
      <w:r w:rsidR="003F06AA">
        <w:rPr>
          <w:rFonts w:ascii="Arial" w:hAnsi="Arial" w:cs="Arial"/>
          <w:sz w:val="20"/>
          <w:szCs w:val="20"/>
        </w:rPr>
        <w:t xml:space="preserve"> </w:t>
      </w:r>
      <w:r w:rsidR="003F06AA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9"/>
      <w:r w:rsidR="003F06AA">
        <w:rPr>
          <w:rFonts w:ascii="Arial" w:eastAsia="Arial" w:hAnsi="Arial" w:cs="Arial"/>
          <w:sz w:val="20"/>
          <w:szCs w:val="20"/>
        </w:rPr>
        <w:t>XXX</w:t>
      </w:r>
      <w:r w:rsidR="003F06AA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9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3F06AA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10"/>
      <w:r w:rsidR="003F06AA">
        <w:rPr>
          <w:rFonts w:ascii="Arial" w:eastAsia="Arial" w:hAnsi="Arial" w:cs="Arial"/>
          <w:sz w:val="20"/>
          <w:szCs w:val="20"/>
        </w:rPr>
        <w:t>XXX</w:t>
      </w:r>
      <w:r w:rsidR="003F06AA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0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3F06AA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11"/>
      <w:r w:rsidR="003F06AA">
        <w:rPr>
          <w:rFonts w:ascii="Arial" w:eastAsia="Arial" w:hAnsi="Arial" w:cs="Arial"/>
          <w:sz w:val="20"/>
          <w:szCs w:val="20"/>
        </w:rPr>
        <w:t>XXX</w:t>
      </w:r>
      <w:commentRangeEnd w:id="11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3F06AA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623375116"/>
        </w:sdtPr>
        <w:sdtEndPr/>
        <w:sdtContent>
          <w:r w:rsidR="003F06AA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806741087"/>
        </w:sdtPr>
        <w:sdtEndPr/>
        <w:sdtContent>
          <w:r w:rsidR="003F06AA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3F06AA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-1924177590"/>
        </w:sdtPr>
        <w:sdtEndPr/>
        <w:sdtContent>
          <w:r w:rsidR="003F06AA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3F06AA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3F06AA">
        <w:rPr>
          <w:rFonts w:ascii="Arial" w:eastAsia="Arial" w:hAnsi="Arial" w:cs="Arial"/>
          <w:sz w:val="20"/>
          <w:szCs w:val="20"/>
        </w:rPr>
        <w:t xml:space="preserve">fracción II </w:t>
      </w:r>
      <w:r w:rsidR="003F06AA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-1705625632"/>
        </w:sdtPr>
        <w:sdtEndPr/>
        <w:sdtContent>
          <w:r w:rsidR="003F06AA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3F06AA" w:rsidRPr="00430A13">
        <w:rPr>
          <w:rFonts w:ascii="Arial" w:eastAsia="Arial" w:hAnsi="Arial" w:cs="Arial"/>
          <w:sz w:val="20"/>
          <w:szCs w:val="20"/>
        </w:rPr>
        <w:t xml:space="preserve"> aplicables</w:t>
      </w:r>
      <w:r w:rsidR="001A662F" w:rsidRPr="00B33A7F">
        <w:rPr>
          <w:rFonts w:ascii="Arial" w:hAnsi="Arial" w:cs="Arial"/>
          <w:sz w:val="20"/>
          <w:szCs w:val="20"/>
        </w:rPr>
        <w:t>.</w:t>
      </w:r>
    </w:p>
    <w:p w14:paraId="33CD7EDA" w14:textId="3C48AD90" w:rsidR="00331E94" w:rsidRPr="00B33A7F" w:rsidRDefault="00770A49" w:rsidP="00331E94">
      <w:pPr>
        <w:spacing w:before="240" w:after="240" w:line="276" w:lineRule="auto"/>
        <w:jc w:val="both"/>
        <w:rPr>
          <w:rFonts w:ascii="Arial" w:hAnsi="Arial" w:cs="Arial"/>
          <w:iCs/>
          <w:sz w:val="20"/>
          <w:szCs w:val="20"/>
        </w:rPr>
      </w:pPr>
      <w:bookmarkStart w:id="12" w:name="_Hlk177570140"/>
      <w:r w:rsidRPr="00B33A7F">
        <w:rPr>
          <w:rFonts w:ascii="Arial" w:hAnsi="Arial" w:cs="Arial"/>
          <w:iCs/>
          <w:sz w:val="20"/>
          <w:szCs w:val="20"/>
        </w:rPr>
        <w:t>De ahí que</w:t>
      </w:r>
      <w:r w:rsidR="00331E94" w:rsidRPr="00B33A7F">
        <w:rPr>
          <w:rFonts w:ascii="Arial" w:hAnsi="Arial" w:cs="Arial"/>
          <w:iCs/>
          <w:sz w:val="20"/>
          <w:szCs w:val="20"/>
        </w:rPr>
        <w:t xml:space="preserve">, el plazo </w:t>
      </w:r>
      <w:r w:rsidR="00D27D14" w:rsidRPr="00B33A7F">
        <w:rPr>
          <w:rFonts w:ascii="Arial" w:hAnsi="Arial" w:cs="Arial"/>
          <w:sz w:val="20"/>
          <w:szCs w:val="20"/>
        </w:rPr>
        <w:t xml:space="preserve">previamente </w:t>
      </w:r>
      <w:r w:rsidR="00331E94" w:rsidRPr="00B33A7F">
        <w:rPr>
          <w:rFonts w:ascii="Arial" w:hAnsi="Arial" w:cs="Arial"/>
          <w:sz w:val="20"/>
          <w:szCs w:val="20"/>
        </w:rPr>
        <w:t xml:space="preserve">citado concluyó </w:t>
      </w:r>
      <w:r w:rsidR="003F06AA" w:rsidRPr="00B33A7F">
        <w:rPr>
          <w:rFonts w:ascii="Arial" w:hAnsi="Arial" w:cs="Arial"/>
          <w:sz w:val="20"/>
          <w:szCs w:val="20"/>
        </w:rPr>
        <w:t xml:space="preserve">el día </w:t>
      </w:r>
      <w:commentRangeStart w:id="13"/>
      <w:r w:rsidR="003F06AA">
        <w:rPr>
          <w:rFonts w:ascii="Arial" w:hAnsi="Arial" w:cs="Arial"/>
          <w:sz w:val="20"/>
          <w:szCs w:val="20"/>
        </w:rPr>
        <w:t>XXX</w:t>
      </w:r>
      <w:commentRangeEnd w:id="13"/>
      <w:r w:rsidR="003F06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3F06AA" w:rsidRPr="00B33A7F">
        <w:rPr>
          <w:rFonts w:ascii="Arial" w:hAnsi="Arial" w:cs="Arial"/>
          <w:sz w:val="20"/>
          <w:szCs w:val="20"/>
        </w:rPr>
        <w:t xml:space="preserve">, sin </w:t>
      </w:r>
      <w:proofErr w:type="gramStart"/>
      <w:r w:rsidR="003F06AA" w:rsidRPr="00B33A7F">
        <w:rPr>
          <w:rFonts w:ascii="Arial" w:hAnsi="Arial" w:cs="Arial"/>
          <w:sz w:val="20"/>
          <w:szCs w:val="20"/>
        </w:rPr>
        <w:t>que</w:t>
      </w:r>
      <w:proofErr w:type="gramEnd"/>
      <w:r w:rsidR="003F06AA" w:rsidRPr="00B33A7F">
        <w:rPr>
          <w:rFonts w:ascii="Arial" w:hAnsi="Arial" w:cs="Arial"/>
          <w:sz w:val="20"/>
          <w:szCs w:val="20"/>
        </w:rPr>
        <w:t xml:space="preserve"> a la fecha de emisión del presente, se tenga evidencia documental que acredite que </w:t>
      </w:r>
      <w:commentRangeStart w:id="14"/>
      <w:r w:rsidR="003F06AA" w:rsidRPr="00B33A7F">
        <w:rPr>
          <w:rFonts w:ascii="Arial" w:hAnsi="Arial" w:cs="Arial"/>
          <w:sz w:val="20"/>
          <w:szCs w:val="20"/>
        </w:rPr>
        <w:t>XXX</w:t>
      </w:r>
      <w:commentRangeEnd w:id="14"/>
      <w:r w:rsidR="003F06AA" w:rsidRPr="00B33A7F">
        <w:rPr>
          <w:rStyle w:val="Refdecomentario"/>
          <w:sz w:val="20"/>
          <w:szCs w:val="20"/>
        </w:rPr>
        <w:commentReference w:id="14"/>
      </w:r>
      <w:r w:rsidR="003F06AA" w:rsidRPr="00B33A7F">
        <w:rPr>
          <w:rFonts w:ascii="Arial" w:hAnsi="Arial" w:cs="Arial"/>
          <w:sz w:val="20"/>
          <w:szCs w:val="20"/>
        </w:rPr>
        <w:t xml:space="preserve">, dio atención al </w:t>
      </w:r>
      <w:r w:rsidR="003F06AA" w:rsidRPr="00B33A7F">
        <w:rPr>
          <w:rFonts w:ascii="Arial" w:hAnsi="Arial" w:cs="Arial"/>
          <w:iCs/>
          <w:sz w:val="20"/>
          <w:szCs w:val="20"/>
        </w:rPr>
        <w:t>requerimiento previamente descrito</w:t>
      </w:r>
      <w:r w:rsidR="00331E94" w:rsidRPr="00B33A7F">
        <w:rPr>
          <w:rFonts w:ascii="Arial" w:hAnsi="Arial" w:cs="Arial"/>
          <w:iCs/>
          <w:sz w:val="20"/>
          <w:szCs w:val="20"/>
        </w:rPr>
        <w:t>.</w:t>
      </w:r>
    </w:p>
    <w:p w14:paraId="6D884C88" w14:textId="4ED22619" w:rsidR="00331E94" w:rsidRPr="00B33A7F" w:rsidRDefault="003F06AA" w:rsidP="00331E9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 xml:space="preserve">En ese sentido y ante el incumplimiento a </w:t>
      </w:r>
      <w:r w:rsidRPr="00B33A7F">
        <w:rPr>
          <w:rFonts w:ascii="Arial" w:hAnsi="Arial" w:cs="Arial"/>
          <w:iCs/>
          <w:sz w:val="20"/>
          <w:szCs w:val="20"/>
        </w:rPr>
        <w:t xml:space="preserve">las mejoras y acciones emprendidas con relación a </w:t>
      </w:r>
      <w:commentRangeStart w:id="15"/>
      <w:r w:rsidRPr="00B33A7F">
        <w:rPr>
          <w:rFonts w:ascii="Arial" w:hAnsi="Arial" w:cs="Arial"/>
          <w:iCs/>
          <w:sz w:val="20"/>
          <w:szCs w:val="20"/>
        </w:rPr>
        <w:t xml:space="preserve">las recomendaciones </w:t>
      </w:r>
      <w:r>
        <w:rPr>
          <w:rFonts w:ascii="Arial" w:hAnsi="Arial" w:cs="Arial"/>
          <w:iCs/>
          <w:sz w:val="20"/>
          <w:szCs w:val="20"/>
        </w:rPr>
        <w:t xml:space="preserve">con claves </w:t>
      </w:r>
      <w:commentRangeStart w:id="16"/>
      <w:r>
        <w:rPr>
          <w:rFonts w:ascii="Arial" w:hAnsi="Arial" w:cs="Arial"/>
          <w:iCs/>
          <w:sz w:val="20"/>
          <w:szCs w:val="20"/>
        </w:rPr>
        <w:t>XXX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commentRangeEnd w:id="1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Pr="00B33A7F">
        <w:rPr>
          <w:rFonts w:ascii="Arial" w:eastAsia="Arial" w:hAnsi="Arial" w:cs="Arial"/>
          <w:sz w:val="20"/>
          <w:szCs w:val="20"/>
        </w:rPr>
        <w:t xml:space="preserve">, en el término de </w:t>
      </w:r>
      <w:commentRangeStart w:id="17"/>
      <w:r>
        <w:rPr>
          <w:rFonts w:ascii="Arial" w:eastAsia="Arial" w:hAnsi="Arial" w:cs="Arial"/>
          <w:sz w:val="20"/>
          <w:szCs w:val="20"/>
        </w:rPr>
        <w:t>XXX</w:t>
      </w:r>
      <w:r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B33A7F">
        <w:rPr>
          <w:rFonts w:ascii="Arial" w:eastAsia="Arial" w:hAnsi="Arial" w:cs="Arial"/>
          <w:sz w:val="20"/>
          <w:szCs w:val="20"/>
        </w:rPr>
        <w:t xml:space="preserve">días hábiles otorgados para su debido cumplimiento y al ser renuente de no informar de las acciones y/o trámites llevados a cabo, solicito a esa Unidad de Asuntos Jurídicos </w:t>
      </w:r>
      <w:r>
        <w:rPr>
          <w:rFonts w:ascii="Arial" w:eastAsia="Arial" w:hAnsi="Arial" w:cs="Arial"/>
          <w:sz w:val="20"/>
          <w:szCs w:val="20"/>
        </w:rPr>
        <w:t xml:space="preserve">a efecto de </w:t>
      </w:r>
      <w:r w:rsidRPr="00B33A7F">
        <w:rPr>
          <w:rFonts w:ascii="Arial" w:eastAsia="Arial" w:hAnsi="Arial" w:cs="Arial"/>
          <w:sz w:val="20"/>
          <w:szCs w:val="20"/>
        </w:rPr>
        <w:t>que por su conducto, se imponga</w:t>
      </w:r>
      <w:r>
        <w:rPr>
          <w:rFonts w:ascii="Arial" w:eastAsia="Arial" w:hAnsi="Arial" w:cs="Arial"/>
          <w:sz w:val="20"/>
          <w:szCs w:val="20"/>
        </w:rPr>
        <w:t xml:space="preserve"> el medio </w:t>
      </w:r>
      <w:r w:rsidRPr="00B33A7F">
        <w:rPr>
          <w:rFonts w:ascii="Arial" w:eastAsia="Arial" w:hAnsi="Arial" w:cs="Arial"/>
          <w:sz w:val="20"/>
          <w:szCs w:val="20"/>
        </w:rPr>
        <w:t xml:space="preserve">de </w:t>
      </w:r>
      <w:r w:rsidRPr="00B33A7F">
        <w:rPr>
          <w:rFonts w:ascii="Arial" w:hAnsi="Arial" w:cs="Arial"/>
          <w:iCs/>
          <w:sz w:val="20"/>
          <w:szCs w:val="20"/>
        </w:rPr>
        <w:t xml:space="preserve">apremio </w:t>
      </w:r>
      <w:r>
        <w:rPr>
          <w:rFonts w:ascii="Arial" w:hAnsi="Arial" w:cs="Arial"/>
          <w:iCs/>
          <w:sz w:val="20"/>
          <w:szCs w:val="20"/>
        </w:rPr>
        <w:t xml:space="preserve">correspondiente </w:t>
      </w:r>
      <w:r w:rsidRPr="00B33A7F">
        <w:rPr>
          <w:rFonts w:ascii="Arial" w:hAnsi="Arial" w:cs="Arial"/>
          <w:iCs/>
          <w:sz w:val="20"/>
          <w:szCs w:val="20"/>
        </w:rPr>
        <w:t xml:space="preserve">a  </w:t>
      </w:r>
      <w:commentRangeStart w:id="18"/>
      <w:r w:rsidRPr="00B33A7F">
        <w:rPr>
          <w:rFonts w:ascii="Arial" w:hAnsi="Arial" w:cs="Arial"/>
          <w:iCs/>
          <w:sz w:val="20"/>
          <w:szCs w:val="20"/>
        </w:rPr>
        <w:t>XXXX</w:t>
      </w:r>
      <w:commentRangeEnd w:id="18"/>
      <w:r w:rsidRPr="00B33A7F">
        <w:rPr>
          <w:rFonts w:ascii="Arial" w:hAnsi="Arial" w:cs="Arial"/>
          <w:iCs/>
          <w:sz w:val="20"/>
          <w:szCs w:val="20"/>
        </w:rPr>
        <w:commentReference w:id="18"/>
      </w:r>
      <w:r w:rsidRPr="00B33A7F">
        <w:rPr>
          <w:rFonts w:ascii="Arial" w:hAnsi="Arial" w:cs="Arial"/>
          <w:iCs/>
          <w:sz w:val="20"/>
          <w:szCs w:val="20"/>
        </w:rPr>
        <w:t xml:space="preserve">, de conformidad </w:t>
      </w:r>
      <w:r w:rsidRPr="00B33A7F">
        <w:rPr>
          <w:rFonts w:ascii="Arial" w:eastAsia="Arial" w:hAnsi="Arial" w:cs="Arial"/>
          <w:sz w:val="20"/>
          <w:szCs w:val="20"/>
        </w:rPr>
        <w:t>con las disposiciones legales aplicables y, en su momento, se informe a esta Unidad de Seguimiento lo conducente</w:t>
      </w:r>
      <w:r w:rsidR="00331E94" w:rsidRPr="00B33A7F">
        <w:rPr>
          <w:rFonts w:ascii="Arial" w:eastAsia="Arial" w:hAnsi="Arial" w:cs="Arial"/>
          <w:sz w:val="20"/>
          <w:szCs w:val="20"/>
        </w:rPr>
        <w:t xml:space="preserve">. </w:t>
      </w:r>
    </w:p>
    <w:p w14:paraId="2C0D4A07" w14:textId="77777777" w:rsidR="003F06AA" w:rsidRPr="00B33A7F" w:rsidRDefault="003F06AA" w:rsidP="003F06AA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9" w:name="_Hlk177570147"/>
      <w:bookmarkStart w:id="20" w:name="_GoBack"/>
      <w:bookmarkEnd w:id="12"/>
      <w:r w:rsidRPr="00B33A7F">
        <w:rPr>
          <w:rFonts w:ascii="Arial" w:hAnsi="Arial" w:cs="Arial"/>
          <w:iCs/>
          <w:sz w:val="20"/>
          <w:szCs w:val="20"/>
        </w:rPr>
        <w:t>Por lo anterior, se adjunta</w:t>
      </w:r>
      <w:r>
        <w:rPr>
          <w:rFonts w:ascii="Arial" w:hAnsi="Arial" w:cs="Arial"/>
          <w:iCs/>
          <w:sz w:val="20"/>
          <w:szCs w:val="20"/>
        </w:rPr>
        <w:t xml:space="preserve"> la siguiente documentación en copia certificada</w:t>
      </w:r>
      <w:r w:rsidRPr="00B33A7F">
        <w:rPr>
          <w:rFonts w:ascii="Arial" w:hAnsi="Arial" w:cs="Arial"/>
          <w:iCs/>
          <w:sz w:val="20"/>
          <w:szCs w:val="20"/>
        </w:rPr>
        <w:t>:</w:t>
      </w:r>
    </w:p>
    <w:p w14:paraId="14DDAA0A" w14:textId="77777777" w:rsidR="003F06AA" w:rsidRPr="00B33A7F" w:rsidRDefault="003F06AA" w:rsidP="003F06A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XXX</w:t>
      </w:r>
      <w:r w:rsidRPr="00B33A7F">
        <w:rPr>
          <w:rFonts w:ascii="Arial" w:hAnsi="Arial" w:cs="Arial"/>
          <w:iCs/>
        </w:rPr>
        <w:t xml:space="preserve">, constante de XX (XX) fojas útiles, por medio del </w:t>
      </w:r>
      <w:r w:rsidRPr="00B33A7F">
        <w:rPr>
          <w:rFonts w:ascii="Arial" w:hAnsi="Arial" w:cs="Arial"/>
          <w:iCs/>
          <w:highlight w:val="yellow"/>
        </w:rPr>
        <w:t xml:space="preserve">cual </w:t>
      </w:r>
      <w:proofErr w:type="gramStart"/>
      <w:r w:rsidRPr="00B33A7F">
        <w:rPr>
          <w:rFonts w:ascii="Arial" w:hAnsi="Arial" w:cs="Arial"/>
          <w:iCs/>
          <w:highlight w:val="yellow"/>
        </w:rPr>
        <w:t>se</w:t>
      </w:r>
      <w:commentRangeStart w:id="21"/>
      <w:r w:rsidRPr="00B33A7F">
        <w:rPr>
          <w:rFonts w:ascii="Arial" w:hAnsi="Arial" w:cs="Arial"/>
          <w:iCs/>
          <w:highlight w:val="yellow"/>
        </w:rPr>
        <w:t>….</w:t>
      </w:r>
      <w:proofErr w:type="gramEnd"/>
      <w:r w:rsidRPr="00B33A7F">
        <w:rPr>
          <w:rFonts w:ascii="Arial" w:hAnsi="Arial" w:cs="Arial"/>
          <w:iCs/>
          <w:highlight w:val="yellow"/>
        </w:rPr>
        <w:t xml:space="preserve">. </w:t>
      </w:r>
      <w:commentRangeEnd w:id="21"/>
      <w:r w:rsidRPr="00B33A7F">
        <w:rPr>
          <w:rStyle w:val="Refdecomentario"/>
          <w:highlight w:val="yellow"/>
        </w:rPr>
        <w:commentReference w:id="21"/>
      </w:r>
      <w:r w:rsidRPr="00B33A7F">
        <w:rPr>
          <w:rFonts w:ascii="Arial" w:hAnsi="Arial" w:cs="Arial"/>
          <w:iCs/>
          <w:highlight w:val="yellow"/>
        </w:rPr>
        <w:t>.</w:t>
      </w:r>
    </w:p>
    <w:p w14:paraId="56711027" w14:textId="446B8E04" w:rsidR="00A6168A" w:rsidRPr="00B33A7F" w:rsidRDefault="00A6168A" w:rsidP="00D27D14">
      <w:pPr>
        <w:spacing w:line="276" w:lineRule="auto"/>
        <w:jc w:val="both"/>
        <w:rPr>
          <w:rFonts w:ascii="Arial" w:hAnsi="Arial" w:cs="Arial"/>
          <w:iCs/>
        </w:rPr>
      </w:pPr>
    </w:p>
    <w:p w14:paraId="64EE102D" w14:textId="48660E4B" w:rsidR="00362D3D" w:rsidRPr="00B33A7F" w:rsidRDefault="00362D3D" w:rsidP="00362D3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2" w:name="_Hlk101883846"/>
      <w:r w:rsidRPr="00B33A7F">
        <w:rPr>
          <w:rFonts w:ascii="Arial" w:eastAsia="Arial" w:hAnsi="Arial" w:cs="Arial"/>
          <w:sz w:val="20"/>
          <w:szCs w:val="20"/>
        </w:rPr>
        <w:t>Sin otro particular de momento, reciba un cordial saludo.</w:t>
      </w:r>
    </w:p>
    <w:bookmarkEnd w:id="19"/>
    <w:bookmarkEnd w:id="20"/>
    <w:p w14:paraId="34C52A66" w14:textId="77777777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1BEF7779" w14:textId="79B99107" w:rsidR="00362D3D" w:rsidRPr="00B33A7F" w:rsidRDefault="00362D3D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5EFDC223" w14:textId="480D97A6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4C7F9A77" w14:textId="565594EE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27DF4D2A" w14:textId="042C2F0F" w:rsidR="00362D3D" w:rsidRPr="00B33A7F" w:rsidRDefault="00362D3D" w:rsidP="00A6168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1E782090" w14:textId="77777777" w:rsidR="00320722" w:rsidRPr="00B33A7F" w:rsidRDefault="00320722" w:rsidP="00320722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3C9FFA5B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42FEC0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A33FC11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759FCBB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24162A1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171AC62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B33A7F">
        <w:rPr>
          <w:rFonts w:ascii="Arial" w:eastAsia="Arial" w:hAnsi="Arial" w:cs="Arial"/>
          <w:b/>
          <w:sz w:val="12"/>
          <w:szCs w:val="14"/>
        </w:rPr>
        <w:t>C.c.p.</w:t>
      </w:r>
      <w:r w:rsidRPr="00B33A7F">
        <w:rPr>
          <w:rFonts w:ascii="Arial" w:eastAsia="Arial" w:hAnsi="Arial" w:cs="Arial"/>
          <w:sz w:val="12"/>
          <w:szCs w:val="14"/>
        </w:rPr>
        <w:tab/>
        <w:t>Archivo</w:t>
      </w:r>
    </w:p>
    <w:p w14:paraId="1970F9EA" w14:textId="1434A1D4" w:rsidR="00362D3D" w:rsidRPr="00B33A7F" w:rsidRDefault="00362D3D" w:rsidP="00D27D14">
      <w:pPr>
        <w:spacing w:after="0" w:line="276" w:lineRule="auto"/>
        <w:ind w:firstLine="708"/>
        <w:rPr>
          <w:rFonts w:ascii="HelveticaNeue LT 45 Light" w:hAnsi="HelveticaNeue LT 45 Light"/>
        </w:rPr>
      </w:pPr>
      <w:commentRangeStart w:id="23"/>
      <w:r w:rsidRPr="00B33A7F">
        <w:rPr>
          <w:rFonts w:ascii="Arial" w:eastAsia="Arial" w:hAnsi="Arial" w:cs="Arial"/>
          <w:sz w:val="12"/>
          <w:szCs w:val="14"/>
        </w:rPr>
        <w:t>LISV/XXX/XXXX/XXX/XXXX*</w:t>
      </w:r>
      <w:commentRangeEnd w:id="23"/>
      <w:r w:rsidRPr="00B33A7F">
        <w:rPr>
          <w:rStyle w:val="Refdecomentario"/>
        </w:rPr>
        <w:commentReference w:id="23"/>
      </w:r>
      <w:bookmarkEnd w:id="22"/>
    </w:p>
    <w:sectPr w:rsidR="00362D3D" w:rsidRPr="00B33A7F" w:rsidSect="002152C3">
      <w:headerReference w:type="default" r:id="rId10"/>
      <w:footerReference w:type="default" r:id="rId11"/>
      <w:pgSz w:w="12240" w:h="15840"/>
      <w:pgMar w:top="567" w:right="1134" w:bottom="1134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6:24:00Z" w:initials="MFDM">
    <w:p w14:paraId="477E7199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MELISSA FERNANDA DUARTE MANZANO [2]" w:date="2024-09-12T16:23:00Z" w:initials="MFDM">
    <w:p w14:paraId="58D8E68D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3" w:author="MELISSA FERNANDA DUARTE MANZANO [2]" w:date="2024-09-12T16:24:00Z" w:initials="MFDM">
    <w:p w14:paraId="1411A59D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4" w:author="SINAI ALEJANDRA BUSTAMANTE SANCHEZ" w:date="2021-10-01T09:29:00Z" w:initials="SABS">
    <w:p w14:paraId="040B2B37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5" w:author="MELISSA FERNANDA DUARTE MANZANO" w:date="2021-10-01T09:29:00Z" w:initials="MFDM">
    <w:p w14:paraId="3B8592C8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6" w:author="MELISSA FERNANDA DUARTE MANZANO [2]" w:date="2024-09-12T16:33:00Z" w:initials="MFDM">
    <w:p w14:paraId="0E5CC62C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" w:author="MELISSA FERNANDA DUARTE MANZANO [2]" w:date="2024-09-18T14:49:00Z" w:initials="MFDM">
    <w:p w14:paraId="182B2C5A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" w:author="MELISSA FERNANDA DUARTE MANZANO [2]" w:date="2024-09-12T16:34:00Z" w:initials="MFDM">
    <w:p w14:paraId="4B512C2C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" w:author="MELISSA FERNANDA DUARTE MANZANO [2]" w:date="2024-09-18T14:51:00Z" w:initials="MFDM">
    <w:p w14:paraId="041865A9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700B76C" w14:textId="77777777" w:rsidR="003F06AA" w:rsidRDefault="003F06AA" w:rsidP="003F06AA">
      <w:pPr>
        <w:pStyle w:val="Textocomentario"/>
      </w:pPr>
      <w:r>
        <w:t>EJEMPLO: 15 (Quince)</w:t>
      </w:r>
    </w:p>
  </w:comment>
  <w:comment w:id="10" w:author="MELISSA FERNANDA DUARTE MANZANO [2]" w:date="2024-09-18T14:52:00Z" w:initials="MFDM">
    <w:p w14:paraId="31897876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11" w:author="MELISSA FERNANDA DUARTE MANZANO [2]" w:date="2024-09-18T14:52:00Z" w:initials="MFDM">
    <w:p w14:paraId="01DF12A0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13" w:author="MELISSA FERNANDA DUARTE MANZANO [2]" w:date="2024-09-18T12:32:00Z" w:initials="MFDM">
    <w:p w14:paraId="4B37546A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Fecha de conclusión</w:t>
      </w:r>
    </w:p>
  </w:comment>
  <w:comment w:id="14" w:author="SINAI ALEJANDRA BUSTAMANTE SANCHEZ" w:date="2021-10-06T13:56:00Z" w:initials="SABS">
    <w:p w14:paraId="24AE3DF3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Nombre y cargo de la persona a quién se dirigió el oficio de requerimiento</w:t>
      </w:r>
    </w:p>
  </w:comment>
  <w:comment w:id="15" w:author="MELISSA FERNANDA DUARTE MANZANO [2]" w:date="2024-09-18T12:33:00Z" w:initials="MFDM">
    <w:p w14:paraId="7022E049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 [2]" w:date="2024-09-18T12:34:00Z" w:initials="MFDM">
    <w:p w14:paraId="05034D0E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Señalar las claves</w:t>
      </w:r>
    </w:p>
  </w:comment>
  <w:comment w:id="17" w:author="MELISSA FERNANDA DUARTE MANZANO [2]" w:date="2024-09-18T14:51:00Z" w:initials="MFDM">
    <w:p w14:paraId="6F0C5995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47D5946D" w14:textId="77777777" w:rsidR="003F06AA" w:rsidRDefault="003F06AA" w:rsidP="003F06AA">
      <w:pPr>
        <w:pStyle w:val="Textocomentario"/>
      </w:pPr>
      <w:r>
        <w:t>EJEMPLO: 15 (Quince)</w:t>
      </w:r>
    </w:p>
  </w:comment>
  <w:comment w:id="18" w:author="SINAI ALEJANDRA BUSTAMANTE SANCHEZ" w:date="2021-09-23T10:11:00Z" w:initials="SABS">
    <w:p w14:paraId="6AAFC15D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Servidor público que representa a la entidad</w:t>
      </w:r>
    </w:p>
  </w:comment>
  <w:comment w:id="21" w:author="SINAI ALEJANDRA BUSTAMANTE SANCHEZ" w:date="2021-09-23T10:11:00Z" w:initials="SABS">
    <w:p w14:paraId="16D0FDA7" w14:textId="77777777" w:rsidR="003F06AA" w:rsidRDefault="003F06AA" w:rsidP="003F06AA">
      <w:pPr>
        <w:pStyle w:val="Textocomentario"/>
      </w:pPr>
      <w:r>
        <w:rPr>
          <w:rStyle w:val="Refdecomentario"/>
        </w:rPr>
        <w:annotationRef/>
      </w:r>
      <w:r>
        <w:t>Describir lo que se le requirió</w:t>
      </w:r>
    </w:p>
  </w:comment>
  <w:comment w:id="23" w:author="SINAI ALEJANDRA BUSTAMANTE SANCHEZ" w:date="2021-10-01T09:29:00Z" w:initials="SABS">
    <w:p w14:paraId="6D335DD3" w14:textId="77777777" w:rsidR="00362D3D" w:rsidRDefault="00362D3D" w:rsidP="00362D3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6A365E8" w14:textId="77777777" w:rsidR="00362D3D" w:rsidRDefault="00362D3D" w:rsidP="00362D3D">
      <w:pPr>
        <w:pStyle w:val="Textocomentario"/>
      </w:pPr>
      <w:r>
        <w:t>-Titular</w:t>
      </w:r>
    </w:p>
    <w:p w14:paraId="258951AB" w14:textId="77777777" w:rsidR="00362D3D" w:rsidRDefault="00362D3D" w:rsidP="00362D3D">
      <w:pPr>
        <w:pStyle w:val="Textocomentario"/>
      </w:pPr>
      <w:r>
        <w:t>-Lic. Martha</w:t>
      </w:r>
    </w:p>
    <w:p w14:paraId="200EE58A" w14:textId="77777777" w:rsidR="00362D3D" w:rsidRDefault="00362D3D" w:rsidP="00362D3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6889F7E" w14:textId="77777777" w:rsidR="00362D3D" w:rsidRDefault="00362D3D" w:rsidP="00362D3D">
      <w:pPr>
        <w:pStyle w:val="Textocomentario"/>
      </w:pPr>
      <w:r>
        <w:t xml:space="preserve">- Abogado </w:t>
      </w:r>
    </w:p>
    <w:p w14:paraId="40FFFAB4" w14:textId="4B4DBED3" w:rsidR="00362D3D" w:rsidRDefault="00362D3D" w:rsidP="00362D3D">
      <w:pPr>
        <w:pStyle w:val="Textocomentario"/>
      </w:pPr>
      <w:r>
        <w:t>-Jefe de Departamento</w:t>
      </w:r>
    </w:p>
    <w:p w14:paraId="37419B57" w14:textId="20941BE4" w:rsidR="00362D3D" w:rsidRDefault="00362D3D" w:rsidP="00362D3D">
      <w:pPr>
        <w:pStyle w:val="Textocomentario"/>
      </w:pPr>
      <w:r>
        <w:t>-</w:t>
      </w:r>
      <w:r w:rsidR="0063329D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E7199" w15:done="0"/>
  <w15:commentEx w15:paraId="58D8E68D" w15:done="0"/>
  <w15:commentEx w15:paraId="1411A59D" w15:done="0"/>
  <w15:commentEx w15:paraId="040B2B37" w15:done="0"/>
  <w15:commentEx w15:paraId="3B8592C8" w15:done="0"/>
  <w15:commentEx w15:paraId="0E5CC62C" w15:done="0"/>
  <w15:commentEx w15:paraId="182B2C5A" w15:done="0"/>
  <w15:commentEx w15:paraId="4B512C2C" w15:done="0"/>
  <w15:commentEx w15:paraId="3700B76C" w15:done="0"/>
  <w15:commentEx w15:paraId="31897876" w15:done="0"/>
  <w15:commentEx w15:paraId="01DF12A0" w15:done="0"/>
  <w15:commentEx w15:paraId="4B37546A" w15:done="0"/>
  <w15:commentEx w15:paraId="24AE3DF3" w15:done="0"/>
  <w15:commentEx w15:paraId="7022E049" w15:done="0"/>
  <w15:commentEx w15:paraId="05034D0E" w15:done="0"/>
  <w15:commentEx w15:paraId="47D5946D" w15:done="0"/>
  <w15:commentEx w15:paraId="6AAFC15D" w15:done="0"/>
  <w15:commentEx w15:paraId="16D0FDA7" w15:done="0"/>
  <w15:commentEx w15:paraId="37419B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E7199" w16cid:durableId="2A8D9459"/>
  <w16cid:commentId w16cid:paraId="58D8E68D" w16cid:durableId="2A8D9458"/>
  <w16cid:commentId w16cid:paraId="1411A59D" w16cid:durableId="2A8D945A"/>
  <w16cid:commentId w16cid:paraId="040B2B37" w16cid:durableId="25096E84"/>
  <w16cid:commentId w16cid:paraId="3B8592C8" w16cid:durableId="25096E85"/>
  <w16cid:commentId w16cid:paraId="0E5CC62C" w16cid:durableId="2A8D965A"/>
  <w16cid:commentId w16cid:paraId="182B2C5A" w16cid:durableId="2A9567FE"/>
  <w16cid:commentId w16cid:paraId="4B512C2C" w16cid:durableId="2A8D967F"/>
  <w16cid:commentId w16cid:paraId="3700B76C" w16cid:durableId="2A95680B"/>
  <w16cid:commentId w16cid:paraId="31897876" w16cid:durableId="2A95680C"/>
  <w16cid:commentId w16cid:paraId="01DF12A0" w16cid:durableId="2A95680D"/>
  <w16cid:commentId w16cid:paraId="4B37546A" w16cid:durableId="2A9546F5"/>
  <w16cid:commentId w16cid:paraId="24AE3DF3" w16cid:durableId="27FE21CB"/>
  <w16cid:commentId w16cid:paraId="7022E049" w16cid:durableId="2A954715"/>
  <w16cid:commentId w16cid:paraId="05034D0E" w16cid:durableId="2A954773"/>
  <w16cid:commentId w16cid:paraId="47D5946D" w16cid:durableId="2A956F0A"/>
  <w16cid:commentId w16cid:paraId="6AAFC15D" w16cid:durableId="25055785"/>
  <w16cid:commentId w16cid:paraId="16D0FDA7" w16cid:durableId="25055787"/>
  <w16cid:commentId w16cid:paraId="37419B57" w16cid:durableId="2612A4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61C60" w14:textId="77777777" w:rsidR="009A4538" w:rsidRDefault="009A4538" w:rsidP="00C755C3">
      <w:pPr>
        <w:spacing w:after="0" w:line="240" w:lineRule="auto"/>
      </w:pPr>
      <w:r>
        <w:separator/>
      </w:r>
    </w:p>
  </w:endnote>
  <w:endnote w:type="continuationSeparator" w:id="0">
    <w:p w14:paraId="2A6C942D" w14:textId="77777777" w:rsidR="009A4538" w:rsidRDefault="009A4538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B139F" w14:textId="77777777" w:rsidR="00F75489" w:rsidRPr="00B33A7F" w:rsidRDefault="00F75489" w:rsidP="00F75489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0A069AE9" w14:textId="3F5C5B1D" w:rsidR="00F4317A" w:rsidRPr="00B33A7F" w:rsidRDefault="00F4317A" w:rsidP="00F4317A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4" w:name="_Hlk86140406"/>
    <w:bookmarkStart w:id="25" w:name="_Hlk86140499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4"/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D27D14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2E26A2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5"/>
  <w:p w14:paraId="0B056107" w14:textId="77777777" w:rsidR="00F75489" w:rsidRPr="00B33A7F" w:rsidRDefault="00F75489" w:rsidP="00F7548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68680D93" w14:textId="77777777" w:rsidR="00F75489" w:rsidRPr="00B33A7F" w:rsidRDefault="00F75489" w:rsidP="00F7548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B33A7F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ADDBDE7" w14:textId="7FA903B3" w:rsidR="00F75489" w:rsidRPr="00B33A7F" w:rsidRDefault="00F75489" w:rsidP="00F7548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B33A7F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76645" wp14:editId="2AD6709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9B3131" w14:textId="37836D10" w:rsidR="00F75489" w:rsidRPr="00B33A7F" w:rsidRDefault="00F75489" w:rsidP="00F7548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152C3"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F06A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152C3"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7664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4F9B3131" w14:textId="37836D10" w:rsidR="00F75489" w:rsidRPr="00B33A7F" w:rsidRDefault="00F75489" w:rsidP="00F7548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152C3"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F06A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152C3"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33A7F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B33A7F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1FFDD7F" w:rsidR="00BA6B90" w:rsidRPr="00B33A7F" w:rsidRDefault="00F75489" w:rsidP="00F7548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B33A7F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33A7F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9139C" w14:textId="77777777" w:rsidR="009A4538" w:rsidRDefault="009A4538" w:rsidP="00C755C3">
      <w:pPr>
        <w:spacing w:after="0" w:line="240" w:lineRule="auto"/>
      </w:pPr>
      <w:r>
        <w:separator/>
      </w:r>
    </w:p>
  </w:footnote>
  <w:footnote w:type="continuationSeparator" w:id="0">
    <w:p w14:paraId="7751585A" w14:textId="77777777" w:rsidR="009A4538" w:rsidRDefault="009A4538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B33A7F" w:rsidRPr="00B33A7F" w14:paraId="61C47FE5" w14:textId="77777777" w:rsidTr="00D172F9">
      <w:tc>
        <w:tcPr>
          <w:tcW w:w="1276" w:type="dxa"/>
        </w:tcPr>
        <w:p w14:paraId="3D50E8B6" w14:textId="3A6A0873" w:rsidR="00C755C3" w:rsidRPr="00B33A7F" w:rsidRDefault="003F06AA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10D304AA" wp14:editId="0A669BEB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058ABADA" w:rsidR="00C755C3" w:rsidRPr="00B33A7F" w:rsidRDefault="00D172F9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621C2B1B">
                <wp:simplePos x="0" y="0"/>
                <wp:positionH relativeFrom="page">
                  <wp:posOffset>4064000</wp:posOffset>
                </wp:positionH>
                <wp:positionV relativeFrom="paragraph">
                  <wp:posOffset>18415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3EB0D9F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B33A7F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786AD3D4" w:rsidR="00243B5C" w:rsidRPr="00B33A7F" w:rsidRDefault="00022C92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B33A7F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147E56" w:rsidRPr="00B33A7F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B33A7F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B33A7F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031" w:type="dxa"/>
        </w:tcPr>
        <w:p w14:paraId="2E432A8F" w14:textId="0F031D61" w:rsidR="00C755C3" w:rsidRPr="00B33A7F" w:rsidRDefault="00C755C3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</w:p>
      </w:tc>
    </w:tr>
  </w:tbl>
  <w:p w14:paraId="6FEF9C57" w14:textId="781B0AD1" w:rsidR="00331E94" w:rsidRPr="00B33A7F" w:rsidRDefault="00331E94" w:rsidP="00331E94">
    <w:pPr>
      <w:spacing w:after="0" w:line="240" w:lineRule="auto"/>
      <w:jc w:val="right"/>
      <w:rPr>
        <w:rFonts w:ascii="Arial" w:hAnsi="Arial" w:cs="Arial"/>
        <w:sz w:val="20"/>
      </w:rPr>
    </w:pPr>
    <w:r w:rsidRPr="00B33A7F">
      <w:rPr>
        <w:rFonts w:ascii="Arial" w:hAnsi="Arial" w:cs="Arial"/>
        <w:sz w:val="20"/>
      </w:rPr>
      <w:t>Toluca de Lerdo, Estado de México; mes día de 202</w:t>
    </w:r>
    <w:r w:rsidR="005849C5" w:rsidRPr="00B33A7F">
      <w:rPr>
        <w:rFonts w:ascii="Arial" w:hAnsi="Arial" w:cs="Arial"/>
        <w:sz w:val="20"/>
      </w:rPr>
      <w:t>X</w:t>
    </w:r>
  </w:p>
  <w:p w14:paraId="407AFA0C" w14:textId="77777777" w:rsidR="005849C5" w:rsidRPr="00B33A7F" w:rsidRDefault="005849C5" w:rsidP="00331E94">
    <w:pPr>
      <w:spacing w:after="0" w:line="240" w:lineRule="auto"/>
      <w:jc w:val="right"/>
      <w:rPr>
        <w:rFonts w:ascii="Arial" w:hAnsi="Arial" w:cs="Arial"/>
        <w:sz w:val="12"/>
      </w:rPr>
    </w:pPr>
  </w:p>
  <w:tbl>
    <w:tblPr>
      <w:tblStyle w:val="Tablaconcuadrcula3"/>
      <w:tblW w:w="100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95"/>
      <w:gridCol w:w="3200"/>
    </w:tblGrid>
    <w:tr w:rsidR="00B33A7F" w:rsidRPr="00B33A7F" w14:paraId="10A96E99" w14:textId="77777777" w:rsidTr="00A6168A">
      <w:trPr>
        <w:trHeight w:val="127"/>
      </w:trPr>
      <w:tc>
        <w:tcPr>
          <w:tcW w:w="6895" w:type="dxa"/>
          <w:vAlign w:val="center"/>
        </w:tcPr>
        <w:p w14:paraId="53723A8A" w14:textId="098F2ECB" w:rsidR="00A6168A" w:rsidRPr="00B33A7F" w:rsidRDefault="00F75489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7321C83C" wp14:editId="34CE8678">
                <wp:simplePos x="0" y="0"/>
                <wp:positionH relativeFrom="column">
                  <wp:posOffset>2626995</wp:posOffset>
                </wp:positionH>
                <wp:positionV relativeFrom="paragraph">
                  <wp:posOffset>13335</wp:posOffset>
                </wp:positionV>
                <wp:extent cx="3859220" cy="7614800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220" cy="76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168A" w:rsidRPr="00B33A7F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200" w:type="dxa"/>
          <w:vAlign w:val="center"/>
        </w:tcPr>
        <w:p w14:paraId="603C9EEA" w14:textId="0468762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hAnsi="Arial" w:cs="Arial"/>
              <w:sz w:val="20"/>
            </w:rPr>
            <w:t>OSFEM/XXX</w:t>
          </w:r>
        </w:p>
      </w:tc>
    </w:tr>
    <w:tr w:rsidR="00B33A7F" w:rsidRPr="00B33A7F" w14:paraId="5CD8B856" w14:textId="77777777" w:rsidTr="00A6168A">
      <w:trPr>
        <w:trHeight w:val="127"/>
      </w:trPr>
      <w:tc>
        <w:tcPr>
          <w:tcW w:w="6895" w:type="dxa"/>
          <w:vAlign w:val="center"/>
        </w:tcPr>
        <w:p w14:paraId="4F049329" w14:textId="77777777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200" w:type="dxa"/>
          <w:vAlign w:val="center"/>
        </w:tcPr>
        <w:p w14:paraId="7D8E72D8" w14:textId="3ACF473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hAnsi="Arial" w:cs="Arial"/>
              <w:sz w:val="20"/>
            </w:rPr>
            <w:t>XXX</w:t>
          </w:r>
        </w:p>
      </w:tc>
    </w:tr>
    <w:tr w:rsidR="00B33A7F" w:rsidRPr="00B33A7F" w14:paraId="183DA4A7" w14:textId="77777777" w:rsidTr="00A6168A">
      <w:trPr>
        <w:trHeight w:val="127"/>
      </w:trPr>
      <w:tc>
        <w:tcPr>
          <w:tcW w:w="6895" w:type="dxa"/>
          <w:vAlign w:val="center"/>
        </w:tcPr>
        <w:p w14:paraId="01249C6E" w14:textId="77777777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200" w:type="dxa"/>
          <w:vAlign w:val="center"/>
        </w:tcPr>
        <w:p w14:paraId="7491CBA0" w14:textId="1EC22B35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eastAsia="Arial" w:hAnsi="Arial" w:cs="Arial"/>
              <w:sz w:val="20"/>
              <w:szCs w:val="20"/>
            </w:rPr>
            <w:t>OSFEM/US/XXX/202X</w:t>
          </w:r>
        </w:p>
      </w:tc>
    </w:tr>
    <w:tr w:rsidR="00B33A7F" w:rsidRPr="00B33A7F" w14:paraId="6EC31F54" w14:textId="77777777" w:rsidTr="00A6168A">
      <w:trPr>
        <w:trHeight w:val="319"/>
      </w:trPr>
      <w:tc>
        <w:tcPr>
          <w:tcW w:w="6895" w:type="dxa"/>
          <w:vAlign w:val="center"/>
        </w:tcPr>
        <w:p w14:paraId="0FE24C80" w14:textId="1525F4E3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 xml:space="preserve"> Memorándum Número:</w:t>
          </w:r>
        </w:p>
      </w:tc>
      <w:tc>
        <w:tcPr>
          <w:tcW w:w="3200" w:type="dxa"/>
          <w:vAlign w:val="center"/>
        </w:tcPr>
        <w:p w14:paraId="779D75F5" w14:textId="7777777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B33A7F">
            <w:rPr>
              <w:rFonts w:ascii="Arial" w:hAnsi="Arial" w:cs="Arial"/>
              <w:sz w:val="20"/>
              <w:highlight w:val="yellow"/>
            </w:rPr>
            <w:t>OSFEM/US/XXX/202X</w:t>
          </w:r>
        </w:p>
      </w:tc>
    </w:tr>
  </w:tbl>
  <w:p w14:paraId="0D7EC5AD" w14:textId="77777777" w:rsidR="00A6168A" w:rsidRPr="00A6168A" w:rsidRDefault="00A6168A" w:rsidP="007644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4"/>
      </w:rPr>
    </w:pPr>
  </w:p>
  <w:p w14:paraId="081B3634" w14:textId="280E8B22" w:rsidR="005849C5" w:rsidRDefault="00D172F9" w:rsidP="007644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MEMORÁNDUM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4BE0"/>
    <w:rsid w:val="00022C92"/>
    <w:rsid w:val="000305D4"/>
    <w:rsid w:val="000633B1"/>
    <w:rsid w:val="000A3059"/>
    <w:rsid w:val="000D21E6"/>
    <w:rsid w:val="000D5789"/>
    <w:rsid w:val="000F0D66"/>
    <w:rsid w:val="0013098A"/>
    <w:rsid w:val="00147E56"/>
    <w:rsid w:val="00197E92"/>
    <w:rsid w:val="001A662F"/>
    <w:rsid w:val="001C24A2"/>
    <w:rsid w:val="001C6CFF"/>
    <w:rsid w:val="001F1E8C"/>
    <w:rsid w:val="002152C3"/>
    <w:rsid w:val="002172B0"/>
    <w:rsid w:val="002347A4"/>
    <w:rsid w:val="00243B5C"/>
    <w:rsid w:val="00245166"/>
    <w:rsid w:val="00285D9E"/>
    <w:rsid w:val="002B6F6B"/>
    <w:rsid w:val="002B72D5"/>
    <w:rsid w:val="002C0021"/>
    <w:rsid w:val="002D47E7"/>
    <w:rsid w:val="002E26A2"/>
    <w:rsid w:val="002E2870"/>
    <w:rsid w:val="002F124B"/>
    <w:rsid w:val="002F12CA"/>
    <w:rsid w:val="00303F34"/>
    <w:rsid w:val="003141EB"/>
    <w:rsid w:val="00320722"/>
    <w:rsid w:val="00325EF5"/>
    <w:rsid w:val="00331E94"/>
    <w:rsid w:val="00362D3D"/>
    <w:rsid w:val="0039292F"/>
    <w:rsid w:val="003B6B97"/>
    <w:rsid w:val="003D36F8"/>
    <w:rsid w:val="003E0617"/>
    <w:rsid w:val="003F06AA"/>
    <w:rsid w:val="00454ABE"/>
    <w:rsid w:val="00461DCA"/>
    <w:rsid w:val="004635D2"/>
    <w:rsid w:val="004C0E87"/>
    <w:rsid w:val="004C2729"/>
    <w:rsid w:val="004E5FA1"/>
    <w:rsid w:val="004F2DBC"/>
    <w:rsid w:val="0053087E"/>
    <w:rsid w:val="00543DF3"/>
    <w:rsid w:val="0054695B"/>
    <w:rsid w:val="00574AE0"/>
    <w:rsid w:val="0057588B"/>
    <w:rsid w:val="0058007C"/>
    <w:rsid w:val="005849C5"/>
    <w:rsid w:val="005B60BF"/>
    <w:rsid w:val="005B647F"/>
    <w:rsid w:val="005E23DA"/>
    <w:rsid w:val="00605857"/>
    <w:rsid w:val="00612066"/>
    <w:rsid w:val="00614A14"/>
    <w:rsid w:val="0063329D"/>
    <w:rsid w:val="00645513"/>
    <w:rsid w:val="006B3CDE"/>
    <w:rsid w:val="006B4ED7"/>
    <w:rsid w:val="006E5378"/>
    <w:rsid w:val="006E5DCD"/>
    <w:rsid w:val="00703D36"/>
    <w:rsid w:val="00715DF4"/>
    <w:rsid w:val="00764486"/>
    <w:rsid w:val="00770A49"/>
    <w:rsid w:val="007A2404"/>
    <w:rsid w:val="007A7B25"/>
    <w:rsid w:val="008045AB"/>
    <w:rsid w:val="00845F5C"/>
    <w:rsid w:val="00852C8F"/>
    <w:rsid w:val="00884B9A"/>
    <w:rsid w:val="008912BD"/>
    <w:rsid w:val="008A3930"/>
    <w:rsid w:val="008F56A6"/>
    <w:rsid w:val="009125D2"/>
    <w:rsid w:val="009413D3"/>
    <w:rsid w:val="009525C9"/>
    <w:rsid w:val="00960526"/>
    <w:rsid w:val="00966EEA"/>
    <w:rsid w:val="009900CE"/>
    <w:rsid w:val="009A4538"/>
    <w:rsid w:val="009A5B19"/>
    <w:rsid w:val="009C29CB"/>
    <w:rsid w:val="00A25E31"/>
    <w:rsid w:val="00A370BD"/>
    <w:rsid w:val="00A547F9"/>
    <w:rsid w:val="00A6168A"/>
    <w:rsid w:val="00A7532A"/>
    <w:rsid w:val="00A92B21"/>
    <w:rsid w:val="00AC3DF5"/>
    <w:rsid w:val="00AD646D"/>
    <w:rsid w:val="00AF6747"/>
    <w:rsid w:val="00B33A7F"/>
    <w:rsid w:val="00B75705"/>
    <w:rsid w:val="00BA36D6"/>
    <w:rsid w:val="00BA6B90"/>
    <w:rsid w:val="00BB212E"/>
    <w:rsid w:val="00C27730"/>
    <w:rsid w:val="00C73CCD"/>
    <w:rsid w:val="00C755C3"/>
    <w:rsid w:val="00C90BBC"/>
    <w:rsid w:val="00CB1F3D"/>
    <w:rsid w:val="00CD3D8F"/>
    <w:rsid w:val="00CD3E10"/>
    <w:rsid w:val="00CE5D51"/>
    <w:rsid w:val="00CF152E"/>
    <w:rsid w:val="00D1253A"/>
    <w:rsid w:val="00D172F9"/>
    <w:rsid w:val="00D27D14"/>
    <w:rsid w:val="00D31264"/>
    <w:rsid w:val="00D43B57"/>
    <w:rsid w:val="00D70B48"/>
    <w:rsid w:val="00D90007"/>
    <w:rsid w:val="00DA0FFA"/>
    <w:rsid w:val="00DA70B6"/>
    <w:rsid w:val="00DD08C4"/>
    <w:rsid w:val="00DE71E6"/>
    <w:rsid w:val="00E1597B"/>
    <w:rsid w:val="00E246EB"/>
    <w:rsid w:val="00E34F31"/>
    <w:rsid w:val="00E42146"/>
    <w:rsid w:val="00E47C0D"/>
    <w:rsid w:val="00E84917"/>
    <w:rsid w:val="00E86E5B"/>
    <w:rsid w:val="00EC47DF"/>
    <w:rsid w:val="00EF3E34"/>
    <w:rsid w:val="00F25657"/>
    <w:rsid w:val="00F41C56"/>
    <w:rsid w:val="00F4317A"/>
    <w:rsid w:val="00F47B28"/>
    <w:rsid w:val="00F75489"/>
    <w:rsid w:val="00FD680D"/>
    <w:rsid w:val="00FF3A22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532A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532A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A6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38</cp:revision>
  <dcterms:created xsi:type="dcterms:W3CDTF">2022-06-13T17:25:00Z</dcterms:created>
  <dcterms:modified xsi:type="dcterms:W3CDTF">2024-09-18T22:42:00Z</dcterms:modified>
</cp:coreProperties>
</file>