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C11E1" w14:textId="77777777" w:rsidR="00A047C9" w:rsidRPr="00DE2BCF" w:rsidRDefault="00A047C9" w:rsidP="00A047C9">
      <w:pPr>
        <w:spacing w:before="120" w:line="276" w:lineRule="auto"/>
        <w:jc w:val="both"/>
        <w:rPr>
          <w:rFonts w:ascii="Arial" w:eastAsia="Arial" w:hAnsi="Arial" w:cs="Arial"/>
          <w:b/>
        </w:rPr>
      </w:pPr>
      <w:r w:rsidRPr="00DE2BCF">
        <w:rPr>
          <w:rFonts w:ascii="Arial" w:eastAsia="Arial" w:hAnsi="Arial" w:cs="Arial"/>
          <w:b/>
        </w:rPr>
        <w:t>SE LLEVA A CABO LA PRESENTE INSPECCIÓN EN:</w:t>
      </w:r>
    </w:p>
    <w:p w14:paraId="70C6D9C6" w14:textId="77777777" w:rsidR="00A047C9" w:rsidRPr="00914422" w:rsidRDefault="00A047C9" w:rsidP="00A047C9">
      <w:pPr>
        <w:spacing w:after="120" w:line="276" w:lineRule="auto"/>
        <w:jc w:val="both"/>
        <w:rPr>
          <w:rFonts w:ascii="Arial" w:eastAsia="Arial" w:hAnsi="Arial" w:cs="Arial"/>
          <w:b/>
          <w:sz w:val="12"/>
        </w:rPr>
      </w:pPr>
    </w:p>
    <w:tbl>
      <w:tblPr>
        <w:tblW w:w="1000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8303"/>
      </w:tblGrid>
      <w:tr w:rsidR="00DE2BCF" w:rsidRPr="00DE2BCF" w14:paraId="00272DF8" w14:textId="77777777" w:rsidTr="00E836E5"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14:paraId="179D767F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Lugar:</w:t>
            </w:r>
          </w:p>
        </w:tc>
        <w:tc>
          <w:tcPr>
            <w:tcW w:w="8303" w:type="dxa"/>
            <w:tcBorders>
              <w:bottom w:val="single" w:sz="4" w:space="0" w:color="000000"/>
            </w:tcBorders>
            <w:vAlign w:val="center"/>
          </w:tcPr>
          <w:p w14:paraId="0ED79977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</w:t>
            </w:r>
          </w:p>
        </w:tc>
      </w:tr>
      <w:tr w:rsidR="00DE2BCF" w:rsidRPr="00DE2BCF" w14:paraId="2A054286" w14:textId="77777777" w:rsidTr="00E836E5"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A1B3E5C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Hora de inicio:</w:t>
            </w:r>
          </w:p>
        </w:tc>
        <w:tc>
          <w:tcPr>
            <w:tcW w:w="83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344344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A047C9" w:rsidRPr="00DE2BCF" w14:paraId="74167FAA" w14:textId="77777777" w:rsidTr="00E836E5"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6D5D8B7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Fecha de inicio:</w:t>
            </w:r>
          </w:p>
        </w:tc>
        <w:tc>
          <w:tcPr>
            <w:tcW w:w="83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E79A47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</w:t>
            </w:r>
          </w:p>
        </w:tc>
      </w:tr>
    </w:tbl>
    <w:p w14:paraId="6CFBA8A1" w14:textId="4C405F89" w:rsidR="007231D1" w:rsidRPr="00DE2BCF" w:rsidRDefault="00A047C9" w:rsidP="007231D1">
      <w:pPr>
        <w:spacing w:before="240" w:after="240" w:line="276" w:lineRule="auto"/>
        <w:jc w:val="both"/>
        <w:rPr>
          <w:rFonts w:ascii="Arial" w:eastAsia="Arial" w:hAnsi="Arial" w:cs="Arial"/>
        </w:rPr>
      </w:pPr>
      <w:bookmarkStart w:id="0" w:name="_Hlk177559549"/>
      <w:r w:rsidRPr="00DE2BCF">
        <w:rPr>
          <w:rFonts w:ascii="Arial" w:eastAsia="Arial" w:hAnsi="Arial" w:cs="Arial"/>
        </w:rPr>
        <w:t xml:space="preserve">Con fundamento en los artículos 16, </w:t>
      </w:r>
      <w:sdt>
        <w:sdtPr>
          <w:tag w:val="goog_rdk_0"/>
          <w:id w:val="-1477067834"/>
        </w:sdtPr>
        <w:sdtEndPr/>
        <w:sdtContent>
          <w:commentRangeStart w:id="1"/>
        </w:sdtContent>
      </w:sdt>
      <w:r w:rsidRPr="00DE2BCF">
        <w:rPr>
          <w:rFonts w:ascii="Arial" w:eastAsia="Arial" w:hAnsi="Arial" w:cs="Arial"/>
        </w:rPr>
        <w:t>115 fracción IV penúltimo párrafo</w:t>
      </w:r>
      <w:commentRangeEnd w:id="1"/>
      <w:r w:rsidRPr="00DE2BCF">
        <w:commentReference w:id="1"/>
      </w:r>
      <w:r w:rsidRPr="00DE2BCF">
        <w:rPr>
          <w:rFonts w:ascii="Arial" w:eastAsia="Arial" w:hAnsi="Arial" w:cs="Arial"/>
        </w:rPr>
        <w:t xml:space="preserve"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3, 4 </w:t>
      </w:r>
      <w:sdt>
        <w:sdtPr>
          <w:tag w:val="goog_rdk_1"/>
          <w:id w:val="-343012023"/>
        </w:sdtPr>
        <w:sdtEndPr/>
        <w:sdtContent>
          <w:commentRangeStart w:id="2"/>
        </w:sdtContent>
      </w:sdt>
      <w:r w:rsidRPr="00DE2BCF">
        <w:rPr>
          <w:rFonts w:ascii="Arial" w:eastAsia="Arial" w:hAnsi="Arial" w:cs="Arial"/>
        </w:rPr>
        <w:t>fracción</w:t>
      </w:r>
      <w:r w:rsidR="00DB192E">
        <w:rPr>
          <w:rFonts w:ascii="Arial" w:eastAsia="Arial" w:hAnsi="Arial" w:cs="Arial"/>
        </w:rPr>
        <w:t xml:space="preserve"> XXX</w:t>
      </w:r>
      <w:r w:rsidRPr="00DE2BCF">
        <w:rPr>
          <w:rFonts w:ascii="Arial" w:eastAsia="Arial" w:hAnsi="Arial" w:cs="Arial"/>
        </w:rPr>
        <w:t xml:space="preserve"> </w:t>
      </w:r>
      <w:commentRangeEnd w:id="2"/>
      <w:r w:rsidRPr="00DE2BCF">
        <w:commentReference w:id="2"/>
      </w:r>
      <w:r w:rsidRPr="00DE2BCF">
        <w:rPr>
          <w:rFonts w:ascii="Arial" w:eastAsia="Arial" w:hAnsi="Arial" w:cs="Arial"/>
        </w:rPr>
        <w:t xml:space="preserve">, 5, 6, 7, 8, 9, 14, 21, 42 Bis, 53, 54 </w:t>
      </w:r>
      <w:sdt>
        <w:sdtPr>
          <w:tag w:val="goog_rdk_2"/>
          <w:id w:val="-946084762"/>
        </w:sdtPr>
        <w:sdtEndPr/>
        <w:sdtContent>
          <w:commentRangeStart w:id="3"/>
        </w:sdtContent>
      </w:sdt>
      <w:r w:rsidRPr="00DE2BCF">
        <w:rPr>
          <w:rFonts w:ascii="Arial" w:eastAsia="Arial" w:hAnsi="Arial" w:cs="Arial"/>
        </w:rPr>
        <w:t xml:space="preserve">y 54 Bis </w:t>
      </w:r>
      <w:commentRangeEnd w:id="3"/>
      <w:r w:rsidRPr="00DE2BCF">
        <w:commentReference w:id="3"/>
      </w:r>
      <w:r w:rsidRPr="00DE2BCF">
        <w:rPr>
          <w:rFonts w:ascii="Arial" w:eastAsia="Arial" w:hAnsi="Arial" w:cs="Arial"/>
        </w:rPr>
        <w:t>de la Ley de Fiscalización Superior del Estado de México y; 4, 6 fracciones III, XVIII y XXXVII,</w:t>
      </w:r>
      <w:r w:rsidR="008E6743" w:rsidRPr="00427937">
        <w:rPr>
          <w:rFonts w:ascii="Arial" w:eastAsia="Arial" w:hAnsi="Arial" w:cs="Arial"/>
        </w:rPr>
        <w:t xml:space="preserve"> </w:t>
      </w:r>
      <w:r w:rsidR="008E6743" w:rsidRPr="002171D3">
        <w:rPr>
          <w:rFonts w:ascii="Arial" w:eastAsia="Arial" w:hAnsi="Arial" w:cs="Arial"/>
        </w:rPr>
        <w:t>23</w:t>
      </w:r>
      <w:r w:rsidR="008E6743">
        <w:rPr>
          <w:rFonts w:ascii="Arial" w:eastAsia="Arial" w:hAnsi="Arial" w:cs="Arial"/>
        </w:rPr>
        <w:t xml:space="preserve"> </w:t>
      </w:r>
      <w:r w:rsidR="008E6743" w:rsidRPr="00485289">
        <w:rPr>
          <w:rFonts w:ascii="Arial" w:eastAsia="Arial" w:hAnsi="Arial" w:cs="Arial"/>
        </w:rPr>
        <w:t>fracciones V</w:t>
      </w:r>
      <w:r w:rsidR="008E6743">
        <w:rPr>
          <w:rFonts w:ascii="Arial" w:eastAsia="Arial" w:hAnsi="Arial" w:cs="Arial"/>
        </w:rPr>
        <w:t xml:space="preserve">, </w:t>
      </w:r>
      <w:r w:rsidR="008E6743" w:rsidRPr="0015210F">
        <w:rPr>
          <w:rFonts w:ascii="Arial" w:hAnsi="Arial" w:cs="Arial"/>
        </w:rPr>
        <w:t>XIX, XLIII Bis y XLIV</w:t>
      </w:r>
      <w:r w:rsidR="008E6743" w:rsidRPr="00485289">
        <w:rPr>
          <w:rFonts w:ascii="Arial" w:eastAsia="Arial" w:hAnsi="Arial" w:cs="Arial"/>
        </w:rPr>
        <w:t xml:space="preserve"> y 47 fracciones </w:t>
      </w:r>
      <w:r w:rsidR="008E6743" w:rsidRPr="00485289">
        <w:rPr>
          <w:rFonts w:ascii="Arial" w:hAnsi="Arial" w:cs="Arial"/>
        </w:rPr>
        <w:t xml:space="preserve">III, </w:t>
      </w:r>
      <w:r w:rsidR="008E6743">
        <w:rPr>
          <w:rFonts w:ascii="Arial" w:hAnsi="Arial" w:cs="Arial"/>
        </w:rPr>
        <w:t xml:space="preserve">IX, </w:t>
      </w:r>
      <w:r w:rsidR="008E6743" w:rsidRPr="00485289">
        <w:rPr>
          <w:rFonts w:ascii="Arial" w:eastAsia="Arial" w:hAnsi="Arial" w:cs="Arial"/>
        </w:rPr>
        <w:t>XII</w:t>
      </w:r>
      <w:r w:rsidR="008E6743">
        <w:rPr>
          <w:rFonts w:ascii="Arial" w:eastAsia="Arial" w:hAnsi="Arial" w:cs="Arial"/>
        </w:rPr>
        <w:t xml:space="preserve"> </w:t>
      </w:r>
      <w:r w:rsidR="008E6743" w:rsidRPr="00485289">
        <w:rPr>
          <w:rFonts w:ascii="Arial" w:eastAsia="Arial" w:hAnsi="Arial" w:cs="Arial"/>
        </w:rPr>
        <w:t>y XIX</w:t>
      </w:r>
      <w:r w:rsidR="008E6743">
        <w:rPr>
          <w:rFonts w:ascii="Arial" w:eastAsia="Arial" w:hAnsi="Arial" w:cs="Arial"/>
        </w:rPr>
        <w:t xml:space="preserve"> </w:t>
      </w:r>
      <w:r w:rsidRPr="00DE2BCF">
        <w:rPr>
          <w:rFonts w:ascii="Arial" w:eastAsia="Arial" w:hAnsi="Arial" w:cs="Arial"/>
        </w:rPr>
        <w:t>del Reglamento Interior del Órgano Superior de Fiscalización del Estado de México</w:t>
      </w:r>
      <w:r w:rsidR="005315BC">
        <w:rPr>
          <w:rFonts w:ascii="Arial" w:eastAsia="Arial" w:hAnsi="Arial" w:cs="Arial"/>
        </w:rPr>
        <w:t>;</w:t>
      </w:r>
      <w:r w:rsidR="005315BC" w:rsidRPr="005315BC">
        <w:rPr>
          <w:rFonts w:ascii="Arial" w:eastAsia="Arial" w:hAnsi="Arial" w:cs="Arial"/>
        </w:rPr>
        <w:t xml:space="preserve"> </w:t>
      </w:r>
      <w:r w:rsidR="005315BC" w:rsidRPr="00DE5FC9">
        <w:rPr>
          <w:rFonts w:ascii="Arial" w:eastAsia="Arial" w:hAnsi="Arial" w:cs="Arial"/>
        </w:rPr>
        <w:t xml:space="preserve">derivado de </w:t>
      </w:r>
      <w:r w:rsidR="005315BC" w:rsidRPr="00DE5FC9">
        <w:rPr>
          <w:rFonts w:ascii="Arial" w:hAnsi="Arial" w:cs="Arial"/>
          <w:bCs/>
        </w:rPr>
        <w:t xml:space="preserve">la </w:t>
      </w:r>
      <w:r w:rsidR="005315BC" w:rsidRPr="00DE5FC9">
        <w:rPr>
          <w:rFonts w:ascii="Arial" w:hAnsi="Arial" w:cs="Arial"/>
          <w:b/>
        </w:rPr>
        <w:t xml:space="preserve">Auditoría </w:t>
      </w:r>
      <w:r w:rsidR="005315BC">
        <w:rPr>
          <w:rFonts w:ascii="Arial" w:hAnsi="Arial" w:cs="Arial"/>
          <w:b/>
        </w:rPr>
        <w:t xml:space="preserve">de Cumplimiento Financiero, </w:t>
      </w:r>
      <w:r w:rsidR="005315BC" w:rsidRPr="001C7F01">
        <w:rPr>
          <w:rFonts w:ascii="Arial" w:eastAsia="Arial" w:hAnsi="Arial" w:cs="Arial"/>
          <w:b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Content>
          <w:commentRangeStart w:id="4"/>
        </w:sdtContent>
      </w:sdt>
      <w:r w:rsidR="005315BC" w:rsidRPr="001C7F01">
        <w:rPr>
          <w:rFonts w:ascii="Arial" w:eastAsia="Arial" w:hAnsi="Arial" w:cs="Arial"/>
          <w:b/>
        </w:rPr>
        <w:t>XXXXX</w:t>
      </w:r>
      <w:commentRangeEnd w:id="4"/>
      <w:r w:rsidR="005315BC" w:rsidRPr="001C7F01">
        <w:rPr>
          <w:b/>
        </w:rPr>
        <w:commentReference w:id="4"/>
      </w:r>
      <w:r w:rsidR="005315BC" w:rsidRPr="001C7F01">
        <w:rPr>
          <w:rFonts w:ascii="Arial" w:eastAsia="Arial" w:hAnsi="Arial" w:cs="Arial"/>
          <w:b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5"/>
        </w:sdtContent>
      </w:sdt>
      <w:r w:rsidR="005315BC" w:rsidRPr="001C7F01">
        <w:rPr>
          <w:rFonts w:ascii="Arial" w:eastAsia="Arial" w:hAnsi="Arial" w:cs="Arial"/>
          <w:b/>
        </w:rPr>
        <w:t>XXXXXX</w:t>
      </w:r>
      <w:commentRangeEnd w:id="5"/>
      <w:r w:rsidR="005315BC" w:rsidRPr="001C7F01">
        <w:rPr>
          <w:b/>
        </w:rPr>
        <w:commentReference w:id="5"/>
      </w:r>
      <w:r w:rsidR="005315BC" w:rsidRPr="007D6871">
        <w:rPr>
          <w:rFonts w:ascii="Arial" w:hAnsi="Arial" w:cs="Arial"/>
          <w:bCs/>
        </w:rPr>
        <w:t xml:space="preserve"> </w:t>
      </w:r>
      <w:r w:rsidR="005315BC" w:rsidRPr="007D6871">
        <w:rPr>
          <w:rFonts w:ascii="Arial" w:hAnsi="Arial" w:cs="Arial"/>
          <w:b/>
          <w:bCs/>
        </w:rPr>
        <w:t xml:space="preserve">y </w:t>
      </w:r>
      <w:r w:rsidR="005315BC" w:rsidRPr="007D6871">
        <w:rPr>
          <w:rFonts w:ascii="Arial" w:eastAsia="Arial" w:hAnsi="Arial" w:cs="Arial"/>
          <w:b/>
        </w:rPr>
        <w:t xml:space="preserve">ordenada mediante oficio </w:t>
      </w:r>
      <w:r w:rsidR="005315BC" w:rsidRPr="007D6871">
        <w:rPr>
          <w:rFonts w:ascii="Arial" w:hAnsi="Arial" w:cs="Arial"/>
          <w:b/>
          <w:bCs/>
        </w:rPr>
        <w:t xml:space="preserve">número </w:t>
      </w:r>
      <w:commentRangeStart w:id="6"/>
      <w:r w:rsidR="005315BC" w:rsidRPr="007D6871">
        <w:rPr>
          <w:rFonts w:ascii="Arial" w:hAnsi="Arial" w:cs="Arial"/>
          <w:b/>
          <w:bCs/>
        </w:rPr>
        <w:t>XXX</w:t>
      </w:r>
      <w:commentRangeEnd w:id="6"/>
      <w:r w:rsidR="005315BC" w:rsidRPr="007D6871">
        <w:rPr>
          <w:rStyle w:val="Refdecomentario"/>
          <w:b/>
        </w:rPr>
        <w:commentReference w:id="6"/>
      </w:r>
      <w:r w:rsidR="005315BC">
        <w:rPr>
          <w:rFonts w:ascii="Arial" w:hAnsi="Arial" w:cs="Arial"/>
          <w:bCs/>
        </w:rPr>
        <w:t>;</w:t>
      </w:r>
      <w:r w:rsidR="005315BC">
        <w:rPr>
          <w:rFonts w:ascii="Arial" w:eastAsia="Arial" w:hAnsi="Arial" w:cs="Arial"/>
        </w:rPr>
        <w:t xml:space="preserve"> </w:t>
      </w:r>
      <w:r w:rsidR="007231D1" w:rsidRPr="00DE2BCF">
        <w:rPr>
          <w:rFonts w:ascii="Arial" w:eastAsia="Arial" w:hAnsi="Arial" w:cs="Arial"/>
        </w:rPr>
        <w:t xml:space="preserve"> se comunica lo siguiente:</w:t>
      </w:r>
    </w:p>
    <w:bookmarkEnd w:id="0"/>
    <w:p w14:paraId="5ED66303" w14:textId="26A615C0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A fin de dar debido cumplimiento a la orden de inspección identificada con los siguientes datos:</w:t>
      </w:r>
    </w:p>
    <w:p w14:paraId="4C9D3E91" w14:textId="77777777" w:rsidR="00BE5895" w:rsidRPr="00DE2BCF" w:rsidRDefault="00BE5895" w:rsidP="00A047C9">
      <w:pPr>
        <w:spacing w:line="276" w:lineRule="auto"/>
        <w:jc w:val="both"/>
        <w:rPr>
          <w:rFonts w:ascii="Arial" w:eastAsia="Arial" w:hAnsi="Arial" w:cs="Arial"/>
          <w:sz w:val="10"/>
          <w:szCs w:val="10"/>
        </w:rPr>
      </w:pPr>
    </w:p>
    <w:tbl>
      <w:tblPr>
        <w:tblW w:w="1000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83"/>
        <w:gridCol w:w="284"/>
        <w:gridCol w:w="708"/>
        <w:gridCol w:w="142"/>
        <w:gridCol w:w="992"/>
        <w:gridCol w:w="6602"/>
      </w:tblGrid>
      <w:tr w:rsidR="00DE2BCF" w:rsidRPr="00DE2BCF" w14:paraId="72C27F52" w14:textId="77777777" w:rsidTr="00DB192E">
        <w:tc>
          <w:tcPr>
            <w:tcW w:w="2410" w:type="dxa"/>
            <w:gridSpan w:val="5"/>
            <w:tcBorders>
              <w:bottom w:val="single" w:sz="4" w:space="0" w:color="000000"/>
            </w:tcBorders>
            <w:vAlign w:val="center"/>
          </w:tcPr>
          <w:p w14:paraId="06442A45" w14:textId="06C0C1E6" w:rsidR="00A047C9" w:rsidRPr="00DE2BCF" w:rsidRDefault="00DB192E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</w:rPr>
              <w:t xml:space="preserve">úmero </w:t>
            </w:r>
            <w:r w:rsidR="00A047C9" w:rsidRPr="00DE2BCF">
              <w:rPr>
                <w:rFonts w:ascii="Arial" w:eastAsia="Arial" w:hAnsi="Arial" w:cs="Arial"/>
                <w:b/>
              </w:rPr>
              <w:t>de expediente:</w:t>
            </w:r>
          </w:p>
        </w:tc>
        <w:tc>
          <w:tcPr>
            <w:tcW w:w="7594" w:type="dxa"/>
            <w:gridSpan w:val="2"/>
            <w:tcBorders>
              <w:bottom w:val="single" w:sz="4" w:space="0" w:color="000000"/>
            </w:tcBorders>
            <w:vAlign w:val="center"/>
          </w:tcPr>
          <w:p w14:paraId="00164E32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DE2BCF" w:rsidRPr="00DE2BCF" w14:paraId="1E1543A2" w14:textId="77777777" w:rsidTr="00BE5895">
        <w:tc>
          <w:tcPr>
            <w:tcW w:w="340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A9B5E9C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Fecha de expedición de la orden:</w:t>
            </w:r>
          </w:p>
        </w:tc>
        <w:tc>
          <w:tcPr>
            <w:tcW w:w="66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589447D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DE2BCF" w:rsidRPr="00DE2BCF" w14:paraId="76362AA4" w14:textId="77777777" w:rsidTr="00BE5895">
        <w:tc>
          <w:tcPr>
            <w:tcW w:w="156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0D0579F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Suscrita por:</w:t>
            </w:r>
          </w:p>
        </w:tc>
        <w:tc>
          <w:tcPr>
            <w:tcW w:w="8444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3BE4A53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DE2BCF" w:rsidRPr="00DE2BCF" w14:paraId="6696E3E9" w14:textId="77777777" w:rsidTr="00BE5895"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70EC347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Cargo:</w:t>
            </w:r>
          </w:p>
        </w:tc>
        <w:tc>
          <w:tcPr>
            <w:tcW w:w="9011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C662B46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DE2BCF" w:rsidRPr="00DE2BCF" w14:paraId="565C3145" w14:textId="77777777" w:rsidTr="00BE5895">
        <w:tc>
          <w:tcPr>
            <w:tcW w:w="127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B2466C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Adscrito a:</w:t>
            </w:r>
          </w:p>
        </w:tc>
        <w:tc>
          <w:tcPr>
            <w:tcW w:w="8728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34482D6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A047C9" w:rsidRPr="00DE2BCF" w14:paraId="7BA63F23" w14:textId="77777777" w:rsidTr="00BE5895">
        <w:tc>
          <w:tcPr>
            <w:tcW w:w="2268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9DB02A1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Se instruye practicar:</w:t>
            </w:r>
          </w:p>
        </w:tc>
        <w:tc>
          <w:tcPr>
            <w:tcW w:w="773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20096CE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</w:tbl>
    <w:p w14:paraId="1404361D" w14:textId="77777777" w:rsidR="00BE5895" w:rsidRPr="00DE2BCF" w:rsidRDefault="00BE5895" w:rsidP="00A047C9">
      <w:pPr>
        <w:spacing w:line="276" w:lineRule="auto"/>
        <w:jc w:val="both"/>
        <w:rPr>
          <w:rFonts w:ascii="Arial" w:eastAsia="Arial" w:hAnsi="Arial" w:cs="Arial"/>
        </w:rPr>
      </w:pPr>
    </w:p>
    <w:p w14:paraId="7ADAF16C" w14:textId="6C8B8206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 xml:space="preserve">La inspección se realiza en la </w:t>
      </w:r>
      <w:bookmarkStart w:id="7" w:name="_Hlk177559565"/>
      <w:bookmarkStart w:id="8" w:name="_GoBack"/>
      <w:r w:rsidRPr="00DE2BCF">
        <w:rPr>
          <w:rFonts w:ascii="Arial" w:eastAsia="Arial" w:hAnsi="Arial" w:cs="Arial"/>
        </w:rPr>
        <w:t>entidad fiscaliza</w:t>
      </w:r>
      <w:r w:rsidR="005315BC">
        <w:rPr>
          <w:rFonts w:ascii="Arial" w:eastAsia="Arial" w:hAnsi="Arial" w:cs="Arial"/>
        </w:rPr>
        <w:t>da</w:t>
      </w:r>
      <w:r w:rsidRPr="00DE2BCF">
        <w:rPr>
          <w:rFonts w:ascii="Arial" w:eastAsia="Arial" w:hAnsi="Arial" w:cs="Arial"/>
        </w:rPr>
        <w:t xml:space="preserve"> </w:t>
      </w:r>
      <w:bookmarkEnd w:id="7"/>
      <w:bookmarkEnd w:id="8"/>
      <w:r w:rsidRPr="00DE2BCF">
        <w:rPr>
          <w:rFonts w:ascii="Arial" w:eastAsia="Arial" w:hAnsi="Arial" w:cs="Arial"/>
        </w:rPr>
        <w:t>cuyos datos se enlistan a continuación:</w:t>
      </w:r>
    </w:p>
    <w:tbl>
      <w:tblPr>
        <w:tblW w:w="1000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567"/>
        <w:gridCol w:w="5751"/>
      </w:tblGrid>
      <w:tr w:rsidR="00DE2BCF" w:rsidRPr="00DE2BCF" w14:paraId="46B26BBE" w14:textId="77777777" w:rsidTr="00BE5895">
        <w:tc>
          <w:tcPr>
            <w:tcW w:w="3686" w:type="dxa"/>
            <w:tcBorders>
              <w:bottom w:val="single" w:sz="4" w:space="0" w:color="000000"/>
            </w:tcBorders>
            <w:vAlign w:val="center"/>
          </w:tcPr>
          <w:p w14:paraId="326C07AD" w14:textId="0F880E1D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 xml:space="preserve">Nombre de la </w:t>
            </w:r>
            <w:r w:rsidR="005315BC">
              <w:rPr>
                <w:rFonts w:ascii="Arial" w:eastAsia="Arial" w:hAnsi="Arial" w:cs="Arial"/>
                <w:b/>
              </w:rPr>
              <w:t>e</w:t>
            </w:r>
            <w:r w:rsidRPr="00DE2BCF">
              <w:rPr>
                <w:rFonts w:ascii="Arial" w:eastAsia="Arial" w:hAnsi="Arial" w:cs="Arial"/>
                <w:b/>
              </w:rPr>
              <w:t xml:space="preserve">ntidad </w:t>
            </w:r>
            <w:r w:rsidR="005315BC">
              <w:rPr>
                <w:rFonts w:ascii="Arial" w:eastAsia="Arial" w:hAnsi="Arial" w:cs="Arial"/>
                <w:b/>
              </w:rPr>
              <w:t>f</w:t>
            </w:r>
            <w:r w:rsidRPr="00DE2BCF">
              <w:rPr>
                <w:rFonts w:ascii="Arial" w:eastAsia="Arial" w:hAnsi="Arial" w:cs="Arial"/>
                <w:b/>
              </w:rPr>
              <w:t>iscaliza</w:t>
            </w:r>
            <w:r w:rsidR="005315BC">
              <w:rPr>
                <w:rFonts w:ascii="Arial" w:eastAsia="Arial" w:hAnsi="Arial" w:cs="Arial"/>
                <w:b/>
              </w:rPr>
              <w:t>da</w:t>
            </w:r>
            <w:r w:rsidRPr="00DE2BCF"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6318" w:type="dxa"/>
            <w:gridSpan w:val="2"/>
            <w:tcBorders>
              <w:bottom w:val="single" w:sz="4" w:space="0" w:color="000000"/>
            </w:tcBorders>
            <w:vAlign w:val="center"/>
          </w:tcPr>
          <w:p w14:paraId="756F3789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A047C9" w:rsidRPr="00DE2BCF" w14:paraId="3D149D7F" w14:textId="77777777" w:rsidTr="00BE5895">
        <w:tc>
          <w:tcPr>
            <w:tcW w:w="4253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DC444B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Dependencia/ Unidad Administrativa/Área a inspeccionar:</w:t>
            </w:r>
          </w:p>
        </w:tc>
        <w:tc>
          <w:tcPr>
            <w:tcW w:w="57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E34DD25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</w:tbl>
    <w:p w14:paraId="5AEAEECC" w14:textId="77777777" w:rsidR="00A047C9" w:rsidRPr="00DE2BCF" w:rsidRDefault="00A047C9" w:rsidP="00A047C9">
      <w:pPr>
        <w:spacing w:before="120" w:line="276" w:lineRule="auto"/>
        <w:jc w:val="both"/>
        <w:rPr>
          <w:rFonts w:ascii="Arial" w:eastAsia="Arial" w:hAnsi="Arial" w:cs="Arial"/>
        </w:rPr>
      </w:pPr>
    </w:p>
    <w:p w14:paraId="01D7E3E7" w14:textId="400AB20B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El (los) servidor</w:t>
      </w:r>
      <w:r w:rsidR="00914422"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es</w:t>
      </w:r>
      <w:r w:rsidR="00914422"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público</w:t>
      </w:r>
      <w:r w:rsidR="00914422"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s</w:t>
      </w:r>
      <w:r w:rsidR="00914422"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con designación de inspector(es) que actúa(n) hace(n) constar que la presente diligencia se lleva a cabo previa notificación de fecha XXX, por medio del oficio número XXX de fecha XX, dirigido a XXX, el cual se anexa a la presente acta.</w:t>
      </w:r>
    </w:p>
    <w:p w14:paraId="524EB596" w14:textId="7777777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</w:p>
    <w:p w14:paraId="30991CD4" w14:textId="7777777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Participa(n) por parte del Órgano Superior de Fiscalización del Estado de México el (los) servidor(es) público(s) siguiente(s):</w:t>
      </w:r>
    </w:p>
    <w:p w14:paraId="7CF3B99E" w14:textId="77777777" w:rsidR="00A047C9" w:rsidRPr="00DE2BCF" w:rsidRDefault="00A047C9" w:rsidP="00A047C9">
      <w:pPr>
        <w:spacing w:after="120" w:line="276" w:lineRule="auto"/>
        <w:jc w:val="both"/>
        <w:rPr>
          <w:rFonts w:ascii="Arial" w:eastAsia="Arial" w:hAnsi="Arial" w:cs="Arial"/>
        </w:rPr>
      </w:pPr>
    </w:p>
    <w:tbl>
      <w:tblPr>
        <w:tblW w:w="1000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6885"/>
      </w:tblGrid>
      <w:tr w:rsidR="00DE2BCF" w:rsidRPr="00DE2BCF" w14:paraId="3D5C3B3E" w14:textId="77777777" w:rsidTr="00E138E7">
        <w:tc>
          <w:tcPr>
            <w:tcW w:w="3119" w:type="dxa"/>
            <w:tcBorders>
              <w:bottom w:val="single" w:sz="4" w:space="0" w:color="000000"/>
            </w:tcBorders>
            <w:vAlign w:val="center"/>
          </w:tcPr>
          <w:p w14:paraId="2D24E2FA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Nombre del servidor público:</w:t>
            </w:r>
          </w:p>
        </w:tc>
        <w:tc>
          <w:tcPr>
            <w:tcW w:w="6885" w:type="dxa"/>
            <w:tcBorders>
              <w:bottom w:val="single" w:sz="4" w:space="0" w:color="000000"/>
            </w:tcBorders>
            <w:vAlign w:val="center"/>
          </w:tcPr>
          <w:p w14:paraId="7B245EF8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DE2BCF" w:rsidRPr="00DE2BCF" w14:paraId="2422F7E4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65989C6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Adscripción: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4073904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DE2BCF" w:rsidRPr="00DE2BCF" w14:paraId="69963A27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C8CAA76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Tipo de identificación: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B745964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DE2BCF" w:rsidRPr="00DE2BCF" w14:paraId="522BBDE2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341C881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Número de identificación: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DB5CAA3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DE2BCF" w:rsidRPr="00DE2BCF" w14:paraId="20839152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3206BCD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 xml:space="preserve">Fecha de Expedición: 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D49C79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DE2BCF" w:rsidRPr="00DE2BCF" w14:paraId="538CE5D4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26AB594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Período de vigencia: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C4D0DA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DE2BCF" w:rsidRPr="00DE2BCF" w14:paraId="586DC554" w14:textId="77777777" w:rsidTr="00E138E7">
        <w:tc>
          <w:tcPr>
            <w:tcW w:w="3119" w:type="dxa"/>
            <w:tcBorders>
              <w:top w:val="single" w:sz="4" w:space="0" w:color="000000"/>
            </w:tcBorders>
            <w:vAlign w:val="center"/>
          </w:tcPr>
          <w:p w14:paraId="5F59DD6B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Organismo que la expide:</w:t>
            </w:r>
          </w:p>
        </w:tc>
        <w:tc>
          <w:tcPr>
            <w:tcW w:w="6885" w:type="dxa"/>
            <w:tcBorders>
              <w:top w:val="single" w:sz="4" w:space="0" w:color="000000"/>
            </w:tcBorders>
            <w:vAlign w:val="center"/>
          </w:tcPr>
          <w:p w14:paraId="159035D4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DE2BCF" w:rsidRPr="00DE2BCF" w14:paraId="1D2FCB1A" w14:textId="77777777" w:rsidTr="00E138E7">
        <w:tc>
          <w:tcPr>
            <w:tcW w:w="3119" w:type="dxa"/>
            <w:tcBorders>
              <w:top w:val="single" w:sz="4" w:space="0" w:color="000000"/>
            </w:tcBorders>
            <w:vAlign w:val="center"/>
          </w:tcPr>
          <w:p w14:paraId="06381404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Credencial suscrita y sellada por:</w:t>
            </w:r>
          </w:p>
        </w:tc>
        <w:tc>
          <w:tcPr>
            <w:tcW w:w="6885" w:type="dxa"/>
            <w:tcBorders>
              <w:top w:val="single" w:sz="4" w:space="0" w:color="000000"/>
            </w:tcBorders>
            <w:vAlign w:val="center"/>
          </w:tcPr>
          <w:p w14:paraId="30649188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</w:tbl>
    <w:p w14:paraId="4D8F5CDE" w14:textId="77777777" w:rsidR="00A047C9" w:rsidRPr="00DE2BCF" w:rsidRDefault="00A047C9" w:rsidP="00A047C9">
      <w:pPr>
        <w:spacing w:before="120"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 xml:space="preserve">     </w:t>
      </w:r>
    </w:p>
    <w:p w14:paraId="0FEA81E0" w14:textId="7E33C570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Quien(es) con facultad</w:t>
      </w:r>
      <w:r w:rsidR="00914422"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es</w:t>
      </w:r>
      <w:r w:rsidR="00914422"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para actuar </w:t>
      </w:r>
      <w:r w:rsidR="00914422"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conjunta o separadamente</w:t>
      </w:r>
      <w:r w:rsidR="00914422"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se identifica(ron) plenamente al inicio de la presente diligencia ante ________________________________________________ de la entidad </w:t>
      </w:r>
      <w:sdt>
        <w:sdtPr>
          <w:tag w:val="goog_rdk_4"/>
          <w:id w:val="1619717869"/>
        </w:sdtPr>
        <w:sdtEndPr/>
        <w:sdtContent>
          <w:commentRangeStart w:id="9"/>
        </w:sdtContent>
      </w:sdt>
      <w:r w:rsidRPr="00DE2BCF">
        <w:rPr>
          <w:rFonts w:ascii="Arial" w:eastAsia="Arial" w:hAnsi="Arial" w:cs="Arial"/>
        </w:rPr>
        <w:t>municipal</w:t>
      </w:r>
      <w:commentRangeEnd w:id="9"/>
      <w:r w:rsidRPr="00DE2BCF">
        <w:commentReference w:id="9"/>
      </w:r>
      <w:r w:rsidRPr="00DE2BCF">
        <w:rPr>
          <w:rFonts w:ascii="Arial" w:eastAsia="Arial" w:hAnsi="Arial" w:cs="Arial"/>
        </w:rPr>
        <w:t xml:space="preserve"> y demás personas que intervienen en la presente acta, mostrando para tal efecto su(s) identificación(es) institucional(es).</w:t>
      </w:r>
    </w:p>
    <w:p w14:paraId="32851DF5" w14:textId="7777777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</w:p>
    <w:p w14:paraId="37DB0098" w14:textId="4CED938C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Haciéndose constar que el(los) documento(s) previamente descrito(s) estuvo(</w:t>
      </w:r>
      <w:proofErr w:type="spellStart"/>
      <w:r w:rsidRPr="00DE2BCF">
        <w:rPr>
          <w:rFonts w:ascii="Arial" w:eastAsia="Arial" w:hAnsi="Arial" w:cs="Arial"/>
        </w:rPr>
        <w:t>ieron</w:t>
      </w:r>
      <w:proofErr w:type="spellEnd"/>
      <w:r w:rsidRPr="00DE2BCF">
        <w:rPr>
          <w:rFonts w:ascii="Arial" w:eastAsia="Arial" w:hAnsi="Arial" w:cs="Arial"/>
        </w:rPr>
        <w:t xml:space="preserve">) en poder del representante de la entidad </w:t>
      </w:r>
      <w:sdt>
        <w:sdtPr>
          <w:tag w:val="goog_rdk_5"/>
          <w:id w:val="1617257094"/>
        </w:sdtPr>
        <w:sdtEndPr/>
        <w:sdtContent>
          <w:commentRangeStart w:id="10"/>
        </w:sdtContent>
      </w:sdt>
      <w:r w:rsidRPr="00DE2BCF">
        <w:rPr>
          <w:rFonts w:ascii="Arial" w:eastAsia="Arial" w:hAnsi="Arial" w:cs="Arial"/>
        </w:rPr>
        <w:t>municipal</w:t>
      </w:r>
      <w:commentRangeEnd w:id="10"/>
      <w:r w:rsidRPr="00DE2BCF">
        <w:commentReference w:id="10"/>
      </w:r>
      <w:r w:rsidRPr="00DE2BCF">
        <w:rPr>
          <w:rFonts w:ascii="Arial" w:eastAsia="Arial" w:hAnsi="Arial" w:cs="Arial"/>
        </w:rPr>
        <w:t>, quien además lo(s) examinó, cerciorándose de los datos contenidos y asegurándose que coinciden con el perfil de quién(es) la(s) porta(n), así como con los datos de la orden de inspección.</w:t>
      </w:r>
    </w:p>
    <w:p w14:paraId="67B290B9" w14:textId="7777777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</w:p>
    <w:p w14:paraId="4866EA50" w14:textId="77C1F3A0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 xml:space="preserve">El(los) servidor(es) publico(s) del Órgano Superior de Fiscalización del Estado de México que actúa(n) para los efectos del desahogo de la inspección requiere(n) a _________________________________________, en su carácter de representante de la entidad </w:t>
      </w:r>
      <w:sdt>
        <w:sdtPr>
          <w:tag w:val="goog_rdk_6"/>
          <w:id w:val="1605076932"/>
        </w:sdtPr>
        <w:sdtEndPr/>
        <w:sdtContent>
          <w:commentRangeStart w:id="11"/>
        </w:sdtContent>
      </w:sdt>
      <w:r w:rsidRPr="00DE2BCF">
        <w:rPr>
          <w:rFonts w:ascii="Arial" w:eastAsia="Arial" w:hAnsi="Arial" w:cs="Arial"/>
        </w:rPr>
        <w:t>municipal</w:t>
      </w:r>
      <w:commentRangeEnd w:id="11"/>
      <w:r w:rsidRPr="00DE2BCF">
        <w:commentReference w:id="11"/>
      </w:r>
      <w:r w:rsidRPr="00DE2BCF">
        <w:rPr>
          <w:rFonts w:ascii="Arial" w:eastAsia="Arial" w:hAnsi="Arial" w:cs="Arial"/>
        </w:rPr>
        <w:t xml:space="preserve"> para la presente diligencia, se sirva designar a dos testigos de asistencia para los efectos del desahogo de la inspección, apercibido que en caso de no hacerlo el(los) servidores </w:t>
      </w:r>
      <w:r w:rsidRPr="00DE2BCF">
        <w:rPr>
          <w:rFonts w:ascii="Arial" w:eastAsia="Arial" w:hAnsi="Arial" w:cs="Arial"/>
        </w:rPr>
        <w:lastRenderedPageBreak/>
        <w:t>públicos del Órgano Superior de Fiscalización del Estado de México, los designar</w:t>
      </w:r>
      <w:r w:rsidR="00914422">
        <w:rPr>
          <w:rFonts w:ascii="Arial" w:eastAsia="Arial" w:hAnsi="Arial" w:cs="Arial"/>
        </w:rPr>
        <w:t>á</w:t>
      </w:r>
      <w:r w:rsidRPr="00DE2BCF">
        <w:rPr>
          <w:rFonts w:ascii="Arial" w:eastAsia="Arial" w:hAnsi="Arial" w:cs="Arial"/>
        </w:rPr>
        <w:t xml:space="preserve">n, por lo que el citado representante designó libremente a: </w:t>
      </w:r>
    </w:p>
    <w:tbl>
      <w:tblPr>
        <w:tblW w:w="1000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6885"/>
      </w:tblGrid>
      <w:tr w:rsidR="00DE2BCF" w:rsidRPr="00DE2BCF" w14:paraId="2C1F1A4A" w14:textId="77777777" w:rsidTr="00E138E7">
        <w:tc>
          <w:tcPr>
            <w:tcW w:w="3119" w:type="dxa"/>
            <w:tcBorders>
              <w:bottom w:val="single" w:sz="4" w:space="0" w:color="000000"/>
            </w:tcBorders>
            <w:vAlign w:val="center"/>
          </w:tcPr>
          <w:p w14:paraId="0EDECCB1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Nombre:</w:t>
            </w:r>
          </w:p>
        </w:tc>
        <w:tc>
          <w:tcPr>
            <w:tcW w:w="6885" w:type="dxa"/>
            <w:tcBorders>
              <w:bottom w:val="single" w:sz="4" w:space="0" w:color="000000"/>
            </w:tcBorders>
            <w:vAlign w:val="center"/>
          </w:tcPr>
          <w:p w14:paraId="145F6E81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</w:t>
            </w:r>
          </w:p>
        </w:tc>
      </w:tr>
      <w:tr w:rsidR="00DE2BCF" w:rsidRPr="00DE2BCF" w14:paraId="6D6206EE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40510A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Puesto: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E71C365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  <w:tr w:rsidR="00DE2BCF" w:rsidRPr="00DE2BCF" w14:paraId="6438D21D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4B0C16F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Tipo de identificación: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BF9AB98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  <w:tr w:rsidR="00DE2BCF" w:rsidRPr="00DE2BCF" w14:paraId="3C8934E9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2E191F3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Número de identificación: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2A91B4D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  <w:tr w:rsidR="00DE2BCF" w:rsidRPr="00DE2BCF" w14:paraId="32567F6B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6BFA39C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Organismo que la expide: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0F49720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</w:t>
            </w:r>
          </w:p>
        </w:tc>
      </w:tr>
      <w:tr w:rsidR="00DE2BCF" w:rsidRPr="00DE2BCF" w14:paraId="2E235316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62E8B7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Credencial suscrita y sellada por: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C867AD6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</w:tbl>
    <w:p w14:paraId="10129E7C" w14:textId="77777777" w:rsidR="00A047C9" w:rsidRPr="00DE2BCF" w:rsidRDefault="00A047C9" w:rsidP="00A047C9">
      <w:pPr>
        <w:spacing w:after="120"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 xml:space="preserve"> </w:t>
      </w:r>
    </w:p>
    <w:tbl>
      <w:tblPr>
        <w:tblW w:w="1000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6885"/>
      </w:tblGrid>
      <w:tr w:rsidR="00DE2BCF" w:rsidRPr="00DE2BCF" w14:paraId="50206618" w14:textId="77777777" w:rsidTr="00E138E7">
        <w:tc>
          <w:tcPr>
            <w:tcW w:w="3119" w:type="dxa"/>
            <w:tcBorders>
              <w:bottom w:val="single" w:sz="4" w:space="0" w:color="000000"/>
            </w:tcBorders>
            <w:vAlign w:val="center"/>
          </w:tcPr>
          <w:p w14:paraId="3556C1B5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Nombre:</w:t>
            </w:r>
          </w:p>
        </w:tc>
        <w:tc>
          <w:tcPr>
            <w:tcW w:w="6885" w:type="dxa"/>
            <w:tcBorders>
              <w:bottom w:val="single" w:sz="4" w:space="0" w:color="000000"/>
            </w:tcBorders>
            <w:vAlign w:val="center"/>
          </w:tcPr>
          <w:p w14:paraId="5C51FB3E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</w:t>
            </w:r>
          </w:p>
        </w:tc>
      </w:tr>
      <w:tr w:rsidR="00DE2BCF" w:rsidRPr="00DE2BCF" w14:paraId="721CD71B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5F98821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Puesto: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0E8128F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  <w:tr w:rsidR="00DE2BCF" w:rsidRPr="00DE2BCF" w14:paraId="604E42D0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7751ADF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Tipo de identificación: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94C4CA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  <w:tr w:rsidR="00DE2BCF" w:rsidRPr="00DE2BCF" w14:paraId="5A6BC74E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565FFB4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Número de identificación: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50F6393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  <w:tr w:rsidR="00DE2BCF" w:rsidRPr="00DE2BCF" w14:paraId="14F41710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3C9F16C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Organismo que la expide: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53FA044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</w:t>
            </w:r>
          </w:p>
        </w:tc>
      </w:tr>
      <w:tr w:rsidR="00A047C9" w:rsidRPr="00DE2BCF" w14:paraId="3B3E33AC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32589CA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Credencial suscrita y sellada por: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240771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</w:tbl>
    <w:p w14:paraId="5C511B1C" w14:textId="77777777" w:rsidR="00A047C9" w:rsidRPr="00DE2BCF" w:rsidRDefault="00A047C9" w:rsidP="00A047C9">
      <w:pPr>
        <w:spacing w:before="120" w:line="276" w:lineRule="auto"/>
        <w:jc w:val="both"/>
        <w:rPr>
          <w:rFonts w:ascii="Arial" w:eastAsia="Arial" w:hAnsi="Arial" w:cs="Arial"/>
        </w:rPr>
      </w:pPr>
    </w:p>
    <w:p w14:paraId="2E89F8E9" w14:textId="4AB045F1" w:rsidR="00A047C9" w:rsidRPr="00DE2BCF" w:rsidRDefault="00A047C9" w:rsidP="00BE5895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 xml:space="preserve">Se hace constar que todas las identificaciones mostradas por </w:t>
      </w:r>
      <w:r w:rsidR="00EF143E" w:rsidRPr="00DE2BCF">
        <w:rPr>
          <w:rFonts w:ascii="Arial" w:eastAsia="Arial" w:hAnsi="Arial" w:cs="Arial"/>
        </w:rPr>
        <w:t>el/los servidor(es) público(s)</w:t>
      </w:r>
      <w:r w:rsidRPr="00DE2BCF">
        <w:rPr>
          <w:rFonts w:ascii="Arial" w:eastAsia="Arial" w:hAnsi="Arial" w:cs="Arial"/>
        </w:rPr>
        <w:t xml:space="preserve"> previamente señalad</w:t>
      </w:r>
      <w:r w:rsidR="00EF143E" w:rsidRPr="00DE2BCF">
        <w:rPr>
          <w:rFonts w:ascii="Arial" w:eastAsia="Arial" w:hAnsi="Arial" w:cs="Arial"/>
        </w:rPr>
        <w:t>o(</w:t>
      </w:r>
      <w:r w:rsidRPr="00DE2BCF">
        <w:rPr>
          <w:rFonts w:ascii="Arial" w:eastAsia="Arial" w:hAnsi="Arial" w:cs="Arial"/>
        </w:rPr>
        <w:t>s</w:t>
      </w:r>
      <w:r w:rsidR="00EF143E" w:rsidRPr="00DE2BCF"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y que interviene</w:t>
      </w:r>
      <w:r w:rsidR="00EF143E" w:rsidRPr="00DE2BCF"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n</w:t>
      </w:r>
      <w:r w:rsidR="00EF143E" w:rsidRPr="00DE2BCF"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en la presente diligencia, además de estar vigente</w:t>
      </w:r>
      <w:r w:rsidR="00EF143E" w:rsidRPr="00DE2BCF"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s</w:t>
      </w:r>
      <w:r w:rsidR="00EF143E" w:rsidRPr="00DE2BCF">
        <w:rPr>
          <w:rFonts w:ascii="Arial" w:eastAsia="Arial" w:hAnsi="Arial" w:cs="Arial"/>
        </w:rPr>
        <w:t>),</w:t>
      </w:r>
      <w:r w:rsidRPr="00DE2BCF">
        <w:rPr>
          <w:rFonts w:ascii="Arial" w:eastAsia="Arial" w:hAnsi="Arial" w:cs="Arial"/>
        </w:rPr>
        <w:t xml:space="preserve"> </w:t>
      </w:r>
      <w:r w:rsidR="00914422">
        <w:rPr>
          <w:rFonts w:ascii="Arial" w:eastAsia="Arial" w:hAnsi="Arial" w:cs="Arial"/>
        </w:rPr>
        <w:t>contien(</w:t>
      </w:r>
      <w:r w:rsidRPr="00DE2BCF">
        <w:rPr>
          <w:rFonts w:ascii="Arial" w:eastAsia="Arial" w:hAnsi="Arial" w:cs="Arial"/>
        </w:rPr>
        <w:t>en</w:t>
      </w:r>
      <w:r w:rsidR="00914422"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el nombre de </w:t>
      </w:r>
      <w:r w:rsidR="00EF143E" w:rsidRPr="00DE2BCF">
        <w:rPr>
          <w:rFonts w:ascii="Arial" w:eastAsia="Arial" w:hAnsi="Arial" w:cs="Arial"/>
        </w:rPr>
        <w:t>el/</w:t>
      </w:r>
      <w:r w:rsidRPr="00DE2BCF">
        <w:rPr>
          <w:rFonts w:ascii="Arial" w:eastAsia="Arial" w:hAnsi="Arial" w:cs="Arial"/>
        </w:rPr>
        <w:t>los portador</w:t>
      </w:r>
      <w:r w:rsidR="00EF143E" w:rsidRPr="00DE2BCF"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es</w:t>
      </w:r>
      <w:r w:rsidR="00EF143E" w:rsidRPr="00DE2BCF">
        <w:rPr>
          <w:rFonts w:ascii="Arial" w:eastAsia="Arial" w:hAnsi="Arial" w:cs="Arial"/>
        </w:rPr>
        <w:t xml:space="preserve">), así como una fotografía a color al anverso que coincide con los rasgos faciales </w:t>
      </w:r>
      <w:r w:rsidR="00914422">
        <w:rPr>
          <w:rFonts w:ascii="Arial" w:eastAsia="Arial" w:hAnsi="Arial" w:cs="Arial"/>
        </w:rPr>
        <w:t>(</w:t>
      </w:r>
      <w:r w:rsidR="00EF143E" w:rsidRPr="00DE2BCF">
        <w:rPr>
          <w:rFonts w:ascii="Arial" w:eastAsia="Arial" w:hAnsi="Arial" w:cs="Arial"/>
        </w:rPr>
        <w:t>de cada uno</w:t>
      </w:r>
      <w:r w:rsidR="00914422">
        <w:rPr>
          <w:rFonts w:ascii="Arial" w:eastAsia="Arial" w:hAnsi="Arial" w:cs="Arial"/>
        </w:rPr>
        <w:t>)</w:t>
      </w:r>
      <w:r w:rsidR="00EF143E" w:rsidRPr="00DE2BCF">
        <w:rPr>
          <w:rFonts w:ascii="Arial" w:eastAsia="Arial" w:hAnsi="Arial" w:cs="Arial"/>
        </w:rPr>
        <w:t xml:space="preserve"> de lo</w:t>
      </w:r>
      <w:r w:rsidR="00914422">
        <w:rPr>
          <w:rFonts w:ascii="Arial" w:eastAsia="Arial" w:hAnsi="Arial" w:cs="Arial"/>
        </w:rPr>
        <w:t>(</w:t>
      </w:r>
      <w:r w:rsidR="00EF143E" w:rsidRPr="00DE2BCF">
        <w:rPr>
          <w:rFonts w:ascii="Arial" w:eastAsia="Arial" w:hAnsi="Arial" w:cs="Arial"/>
        </w:rPr>
        <w:t>s</w:t>
      </w:r>
      <w:r w:rsidR="00914422">
        <w:rPr>
          <w:rFonts w:ascii="Arial" w:eastAsia="Arial" w:hAnsi="Arial" w:cs="Arial"/>
        </w:rPr>
        <w:t>)</w:t>
      </w:r>
      <w:r w:rsidR="00EF143E" w:rsidRPr="00DE2BCF">
        <w:rPr>
          <w:rFonts w:ascii="Arial" w:eastAsia="Arial" w:hAnsi="Arial" w:cs="Arial"/>
        </w:rPr>
        <w:t xml:space="preserve"> compareciente(s) y al reverso una firma que reconoce(n) como suya por ser la que utiliza</w:t>
      </w:r>
      <w:r w:rsidR="00914422">
        <w:rPr>
          <w:rFonts w:ascii="Arial" w:eastAsia="Arial" w:hAnsi="Arial" w:cs="Arial"/>
        </w:rPr>
        <w:t>(n)</w:t>
      </w:r>
      <w:r w:rsidR="00EF143E" w:rsidRPr="00DE2BCF">
        <w:rPr>
          <w:rFonts w:ascii="Arial" w:eastAsia="Arial" w:hAnsi="Arial" w:cs="Arial"/>
        </w:rPr>
        <w:t xml:space="preserve"> en todo</w:t>
      </w:r>
      <w:r w:rsidR="00914422">
        <w:rPr>
          <w:rFonts w:ascii="Arial" w:eastAsia="Arial" w:hAnsi="Arial" w:cs="Arial"/>
        </w:rPr>
        <w:t>(</w:t>
      </w:r>
      <w:r w:rsidR="00EF143E" w:rsidRPr="00DE2BCF">
        <w:rPr>
          <w:rFonts w:ascii="Arial" w:eastAsia="Arial" w:hAnsi="Arial" w:cs="Arial"/>
        </w:rPr>
        <w:t>s</w:t>
      </w:r>
      <w:r w:rsidR="00914422">
        <w:rPr>
          <w:rFonts w:ascii="Arial" w:eastAsia="Arial" w:hAnsi="Arial" w:cs="Arial"/>
        </w:rPr>
        <w:t>)</w:t>
      </w:r>
      <w:r w:rsidR="00EF143E" w:rsidRPr="00DE2BCF">
        <w:rPr>
          <w:rFonts w:ascii="Arial" w:eastAsia="Arial" w:hAnsi="Arial" w:cs="Arial"/>
        </w:rPr>
        <w:t xml:space="preserve"> sus actos tanto públicos como privados, de la</w:t>
      </w:r>
      <w:r w:rsidR="00914422">
        <w:rPr>
          <w:rFonts w:ascii="Arial" w:eastAsia="Arial" w:hAnsi="Arial" w:cs="Arial"/>
        </w:rPr>
        <w:t>(s)</w:t>
      </w:r>
      <w:r w:rsidR="00EF143E" w:rsidRPr="00DE2BCF">
        <w:rPr>
          <w:rFonts w:ascii="Arial" w:eastAsia="Arial" w:hAnsi="Arial" w:cs="Arial"/>
        </w:rPr>
        <w:t xml:space="preserve"> cual</w:t>
      </w:r>
      <w:r w:rsidR="00914422">
        <w:rPr>
          <w:rFonts w:ascii="Arial" w:eastAsia="Arial" w:hAnsi="Arial" w:cs="Arial"/>
        </w:rPr>
        <w:t>(es)</w:t>
      </w:r>
      <w:r w:rsidR="00EF143E" w:rsidRPr="00DE2BCF">
        <w:rPr>
          <w:rFonts w:ascii="Arial" w:eastAsia="Arial" w:hAnsi="Arial" w:cs="Arial"/>
        </w:rPr>
        <w:t xml:space="preserve"> se obtiene</w:t>
      </w:r>
      <w:r w:rsidR="00914422">
        <w:rPr>
          <w:rFonts w:ascii="Arial" w:eastAsia="Arial" w:hAnsi="Arial" w:cs="Arial"/>
        </w:rPr>
        <w:t>(n)</w:t>
      </w:r>
      <w:r w:rsidR="00EF143E" w:rsidRPr="00DE2BCF">
        <w:rPr>
          <w:rFonts w:ascii="Arial" w:eastAsia="Arial" w:hAnsi="Arial" w:cs="Arial"/>
        </w:rPr>
        <w:t xml:space="preserve"> copia fotostática para constancia legal de</w:t>
      </w:r>
      <w:r w:rsidR="00914422">
        <w:rPr>
          <w:rFonts w:ascii="Arial" w:eastAsia="Arial" w:hAnsi="Arial" w:cs="Arial"/>
        </w:rPr>
        <w:t>l (los)</w:t>
      </w:r>
      <w:r w:rsidR="00EF143E" w:rsidRPr="00DE2BCF">
        <w:rPr>
          <w:rFonts w:ascii="Arial" w:eastAsia="Arial" w:hAnsi="Arial" w:cs="Arial"/>
        </w:rPr>
        <w:t xml:space="preserve"> documento</w:t>
      </w:r>
      <w:r w:rsidR="00914422">
        <w:rPr>
          <w:rFonts w:ascii="Arial" w:eastAsia="Arial" w:hAnsi="Arial" w:cs="Arial"/>
        </w:rPr>
        <w:t>(</w:t>
      </w:r>
      <w:r w:rsidR="00EF143E" w:rsidRPr="00DE2BCF">
        <w:rPr>
          <w:rFonts w:ascii="Arial" w:eastAsia="Arial" w:hAnsi="Arial" w:cs="Arial"/>
        </w:rPr>
        <w:t>s</w:t>
      </w:r>
      <w:r w:rsidR="00914422">
        <w:rPr>
          <w:rFonts w:ascii="Arial" w:eastAsia="Arial" w:hAnsi="Arial" w:cs="Arial"/>
        </w:rPr>
        <w:t>)</w:t>
      </w:r>
      <w:r w:rsidR="00EF143E" w:rsidRPr="00DE2BCF">
        <w:rPr>
          <w:rFonts w:ascii="Arial" w:eastAsia="Arial" w:hAnsi="Arial" w:cs="Arial"/>
        </w:rPr>
        <w:t xml:space="preserve"> de identificación, </w:t>
      </w:r>
      <w:r w:rsidR="00914422">
        <w:rPr>
          <w:rFonts w:ascii="Arial" w:eastAsia="Arial" w:hAnsi="Arial" w:cs="Arial"/>
        </w:rPr>
        <w:t>devolviendo(</w:t>
      </w:r>
      <w:r w:rsidR="00EF143E" w:rsidRPr="00DE2BCF">
        <w:rPr>
          <w:rFonts w:ascii="Arial" w:eastAsia="Arial" w:hAnsi="Arial" w:cs="Arial"/>
        </w:rPr>
        <w:t>les</w:t>
      </w:r>
      <w:r w:rsidR="00914422">
        <w:rPr>
          <w:rFonts w:ascii="Arial" w:eastAsia="Arial" w:hAnsi="Arial" w:cs="Arial"/>
        </w:rPr>
        <w:t>)</w:t>
      </w:r>
      <w:r w:rsidR="00EF143E" w:rsidRPr="00DE2BCF">
        <w:rPr>
          <w:rFonts w:ascii="Arial" w:eastAsia="Arial" w:hAnsi="Arial" w:cs="Arial"/>
        </w:rPr>
        <w:t xml:space="preserve"> en este acto el original a su</w:t>
      </w:r>
      <w:r w:rsidR="00914422">
        <w:rPr>
          <w:rFonts w:ascii="Arial" w:eastAsia="Arial" w:hAnsi="Arial" w:cs="Arial"/>
        </w:rPr>
        <w:t>(s)</w:t>
      </w:r>
      <w:r w:rsidR="00EF143E" w:rsidRPr="00DE2BCF">
        <w:rPr>
          <w:rFonts w:ascii="Arial" w:eastAsia="Arial" w:hAnsi="Arial" w:cs="Arial"/>
        </w:rPr>
        <w:t xml:space="preserve"> presentante</w:t>
      </w:r>
      <w:r w:rsidR="00914422">
        <w:rPr>
          <w:rFonts w:ascii="Arial" w:eastAsia="Arial" w:hAnsi="Arial" w:cs="Arial"/>
        </w:rPr>
        <w:t>(s)</w:t>
      </w:r>
      <w:r w:rsidR="00EF143E" w:rsidRPr="00DE2BCF">
        <w:rPr>
          <w:rFonts w:ascii="Arial" w:eastAsia="Arial" w:hAnsi="Arial" w:cs="Arial"/>
        </w:rPr>
        <w:t xml:space="preserve"> y recibe</w:t>
      </w:r>
      <w:r w:rsidR="00914422">
        <w:rPr>
          <w:rFonts w:ascii="Arial" w:eastAsia="Arial" w:hAnsi="Arial" w:cs="Arial"/>
        </w:rPr>
        <w:t>(</w:t>
      </w:r>
      <w:r w:rsidR="00EF143E" w:rsidRPr="00DE2BCF">
        <w:rPr>
          <w:rFonts w:ascii="Arial" w:eastAsia="Arial" w:hAnsi="Arial" w:cs="Arial"/>
        </w:rPr>
        <w:t>n</w:t>
      </w:r>
      <w:r w:rsidR="00914422">
        <w:rPr>
          <w:rFonts w:ascii="Arial" w:eastAsia="Arial" w:hAnsi="Arial" w:cs="Arial"/>
        </w:rPr>
        <w:t>)</w:t>
      </w:r>
      <w:r w:rsidR="00EF143E" w:rsidRPr="00DE2BCF">
        <w:rPr>
          <w:rFonts w:ascii="Arial" w:eastAsia="Arial" w:hAnsi="Arial" w:cs="Arial"/>
        </w:rPr>
        <w:t xml:space="preserve"> de conformidad.</w:t>
      </w:r>
    </w:p>
    <w:p w14:paraId="7E1EC028" w14:textId="77777777" w:rsidR="00A047C9" w:rsidRPr="00DE2BCF" w:rsidRDefault="00A047C9" w:rsidP="00A047C9">
      <w:pPr>
        <w:jc w:val="both"/>
        <w:rPr>
          <w:rFonts w:ascii="Arial" w:eastAsia="Arial" w:hAnsi="Arial" w:cs="Arial"/>
        </w:rPr>
      </w:pPr>
    </w:p>
    <w:p w14:paraId="7CBEC39A" w14:textId="048791A3" w:rsidR="00A047C9" w:rsidRPr="00DE2BCF" w:rsidRDefault="00A047C9" w:rsidP="00BE5895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 xml:space="preserve">Ahora bien, se hace constar que en este momento se hace entrega a la persona con quien se entiende la presente visita, copia fotostática de la Orden de </w:t>
      </w:r>
      <w:r w:rsidR="00914422">
        <w:rPr>
          <w:rFonts w:ascii="Arial" w:eastAsia="Arial" w:hAnsi="Arial" w:cs="Arial"/>
        </w:rPr>
        <w:t>I</w:t>
      </w:r>
      <w:r w:rsidRPr="00DE2BCF">
        <w:rPr>
          <w:rFonts w:ascii="Arial" w:eastAsia="Arial" w:hAnsi="Arial" w:cs="Arial"/>
        </w:rPr>
        <w:t xml:space="preserve">nspección con firma autógrafa del servidor público facultado para ello, y habiendo quedado debidamente explicado el contenido y alcance de la presente diligencia, el representante de la entidad </w:t>
      </w:r>
      <w:sdt>
        <w:sdtPr>
          <w:tag w:val="goog_rdk_7"/>
          <w:id w:val="-348878278"/>
        </w:sdtPr>
        <w:sdtEndPr/>
        <w:sdtContent>
          <w:commentRangeStart w:id="12"/>
        </w:sdtContent>
      </w:sdt>
      <w:r w:rsidRPr="00DE2BCF">
        <w:rPr>
          <w:rFonts w:ascii="Arial" w:eastAsia="Arial" w:hAnsi="Arial" w:cs="Arial"/>
        </w:rPr>
        <w:t>municipal</w:t>
      </w:r>
      <w:commentRangeEnd w:id="12"/>
      <w:r w:rsidRPr="00DE2BCF">
        <w:commentReference w:id="12"/>
      </w:r>
      <w:r w:rsidRPr="00DE2BCF">
        <w:rPr>
          <w:rFonts w:ascii="Arial" w:eastAsia="Arial" w:hAnsi="Arial" w:cs="Arial"/>
        </w:rPr>
        <w:t xml:space="preserve"> reitera dar todo tipo de facilidades para su desahogo, por lo que a continuación se hacen constar los hechos de la visita:</w:t>
      </w:r>
    </w:p>
    <w:p w14:paraId="3D62DB90" w14:textId="7777777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8DFD74" w14:textId="7777777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411253" w14:textId="7777777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68C30F" w14:textId="7777777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0FE62D" w14:textId="7777777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FE0A05" w14:textId="7777777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D301BC" w14:textId="7777777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F671AD" w14:textId="26C3DF6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14422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DE2BCF">
        <w:rPr>
          <w:rFonts w:ascii="Arial" w:eastAsia="Arial" w:hAnsi="Arial" w:cs="Arial"/>
        </w:rPr>
        <w:t>____</w:t>
      </w:r>
    </w:p>
    <w:p w14:paraId="5973AE4C" w14:textId="65587F66" w:rsidR="00A047C9" w:rsidRPr="00DE2BCF" w:rsidRDefault="00A047C9" w:rsidP="00A047C9">
      <w:pPr>
        <w:keepLines/>
        <w:widowControl w:val="0"/>
        <w:spacing w:before="120" w:after="120"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lastRenderedPageBreak/>
        <w:t xml:space="preserve">No habiendo más hechos que hacer constar y una vez que fue leída la presente por las partes, se cierra a las _____ horas con _______ minutos del mismo día, mes y año en que se actúa, firmando al margen y al calce </w:t>
      </w:r>
      <w:r w:rsidR="007231D1" w:rsidRPr="00DE2BCF">
        <w:rPr>
          <w:rFonts w:ascii="Arial" w:eastAsia="Arial" w:hAnsi="Arial" w:cs="Arial"/>
        </w:rPr>
        <w:t xml:space="preserve">para debida constancia legal, </w:t>
      </w:r>
      <w:r w:rsidRPr="00DE2BCF">
        <w:rPr>
          <w:rFonts w:ascii="Arial" w:eastAsia="Arial" w:hAnsi="Arial" w:cs="Arial"/>
        </w:rPr>
        <w:t xml:space="preserve">los que en ella intervinieron, </w:t>
      </w:r>
      <w:r w:rsidR="007231D1" w:rsidRPr="00DE2BCF">
        <w:rPr>
          <w:rFonts w:ascii="Arial" w:eastAsia="Arial" w:hAnsi="Arial" w:cs="Arial"/>
        </w:rPr>
        <w:t>previa lectura de su contenido, surtiendo todos los efectos legales</w:t>
      </w:r>
      <w:r w:rsidRPr="00DE2BCF">
        <w:rPr>
          <w:rFonts w:ascii="Arial" w:eastAsia="Arial" w:hAnsi="Arial" w:cs="Arial"/>
        </w:rPr>
        <w:t xml:space="preserve"> a que haya lugar, elaborándose en </w:t>
      </w:r>
      <w:r w:rsidR="00FD5D12">
        <w:rPr>
          <w:rFonts w:ascii="Arial" w:eastAsia="Arial" w:hAnsi="Arial" w:cs="Arial"/>
        </w:rPr>
        <w:t>dos</w:t>
      </w:r>
      <w:r w:rsidR="00FD5D12" w:rsidRPr="00DE2BCF">
        <w:rPr>
          <w:rFonts w:ascii="Arial" w:eastAsia="Arial" w:hAnsi="Arial" w:cs="Arial"/>
        </w:rPr>
        <w:t xml:space="preserve"> </w:t>
      </w:r>
      <w:r w:rsidRPr="00DE2BCF">
        <w:rPr>
          <w:rFonts w:ascii="Arial" w:eastAsia="Arial" w:hAnsi="Arial" w:cs="Arial"/>
        </w:rPr>
        <w:t>tantos, de los cuales</w:t>
      </w:r>
      <w:r w:rsidRPr="00914422">
        <w:rPr>
          <w:rFonts w:ascii="Arial" w:eastAsia="Arial" w:hAnsi="Arial" w:cs="Arial"/>
        </w:rPr>
        <w:t xml:space="preserve">, uno </w:t>
      </w:r>
      <w:r w:rsidR="00FD5D12" w:rsidRPr="00914422">
        <w:rPr>
          <w:rFonts w:ascii="Arial" w:eastAsia="Arial" w:hAnsi="Arial" w:cs="Arial"/>
        </w:rPr>
        <w:t>será integrado al Expediente de cuenta, y un tanto más que</w:t>
      </w:r>
      <w:r w:rsidR="00FD5D12" w:rsidRPr="00914422">
        <w:rPr>
          <w:rFonts w:ascii="Arial" w:eastAsia="Arial" w:hAnsi="Arial" w:cs="Arial"/>
          <w:sz w:val="19"/>
          <w:szCs w:val="19"/>
        </w:rPr>
        <w:t xml:space="preserve"> </w:t>
      </w:r>
      <w:r w:rsidR="00FD5D12" w:rsidRPr="00914422">
        <w:rPr>
          <w:rFonts w:ascii="Arial" w:eastAsia="Arial" w:hAnsi="Arial" w:cs="Arial"/>
        </w:rPr>
        <w:t>se le entregará al enlace de la entidad fiscalizada</w:t>
      </w:r>
      <w:r w:rsidRPr="00914422">
        <w:rPr>
          <w:rFonts w:ascii="Arial" w:eastAsia="Arial" w:hAnsi="Arial" w:cs="Arial"/>
        </w:rPr>
        <w:t xml:space="preserve">, quien </w:t>
      </w:r>
      <w:r w:rsidRPr="00DE2BCF">
        <w:rPr>
          <w:rFonts w:ascii="Arial" w:eastAsia="Arial" w:hAnsi="Arial" w:cs="Arial"/>
        </w:rPr>
        <w:t>al firmar de conformidad lo hace también por el recibo de dicho tanto. -----------------------------------------------------------------</w:t>
      </w:r>
      <w:r w:rsidR="007231D1" w:rsidRPr="00DE2BCF">
        <w:rPr>
          <w:rFonts w:ascii="Arial" w:eastAsia="Arial" w:hAnsi="Arial" w:cs="Arial"/>
        </w:rPr>
        <w:t>--------------------------------------------</w:t>
      </w:r>
      <w:r w:rsidR="00914422">
        <w:rPr>
          <w:rFonts w:ascii="Arial" w:eastAsia="Arial" w:hAnsi="Arial" w:cs="Arial"/>
        </w:rPr>
        <w:t>----------------------------------------------------</w:t>
      </w:r>
      <w:r w:rsidR="007231D1" w:rsidRPr="00DE2BCF">
        <w:rPr>
          <w:rFonts w:ascii="Arial" w:eastAsia="Arial" w:hAnsi="Arial" w:cs="Arial"/>
        </w:rPr>
        <w:t>--</w:t>
      </w:r>
      <w:r w:rsidRPr="00DE2BCF">
        <w:rPr>
          <w:rFonts w:ascii="Arial" w:eastAsia="Arial" w:hAnsi="Arial" w:cs="Arial"/>
        </w:rPr>
        <w:t>-</w:t>
      </w:r>
      <w:r w:rsidRPr="00DE2BCF">
        <w:rPr>
          <w:rFonts w:ascii="Arial" w:eastAsia="Arial" w:hAnsi="Arial" w:cs="Arial"/>
          <w:b/>
        </w:rPr>
        <w:t>CONSTE</w:t>
      </w:r>
      <w:r w:rsidRPr="00DE2BCF">
        <w:rPr>
          <w:rFonts w:ascii="Arial" w:eastAsia="Arial" w:hAnsi="Arial" w:cs="Arial"/>
        </w:rPr>
        <w:t>----------------------------------------------------------------</w:t>
      </w:r>
      <w:r w:rsidR="007231D1" w:rsidRPr="00DE2BCF">
        <w:rPr>
          <w:rFonts w:ascii="Arial" w:eastAsia="Arial" w:hAnsi="Arial" w:cs="Arial"/>
        </w:rPr>
        <w:t>--</w:t>
      </w:r>
      <w:r w:rsidRPr="00DE2BCF">
        <w:rPr>
          <w:rFonts w:ascii="Arial" w:eastAsia="Arial" w:hAnsi="Arial" w:cs="Arial"/>
        </w:rPr>
        <w:t>-------</w:t>
      </w:r>
    </w:p>
    <w:p w14:paraId="45F27925" w14:textId="77777777" w:rsidR="00A047C9" w:rsidRPr="00DE2BCF" w:rsidRDefault="00A047C9" w:rsidP="00A047C9">
      <w:pPr>
        <w:keepLines/>
        <w:widowControl w:val="0"/>
        <w:spacing w:before="120" w:after="120" w:line="276" w:lineRule="auto"/>
        <w:jc w:val="both"/>
        <w:rPr>
          <w:rFonts w:ascii="Arial" w:eastAsia="Arial" w:hAnsi="Arial" w:cs="Arial"/>
          <w:b/>
        </w:rPr>
      </w:pPr>
      <w:bookmarkStart w:id="13" w:name="_heading=h.gjdgxs" w:colFirst="0" w:colLast="0"/>
      <w:bookmarkEnd w:id="13"/>
    </w:p>
    <w:p w14:paraId="021E4AA0" w14:textId="0E0B9CA1" w:rsidR="00A047C9" w:rsidRPr="00DE2BCF" w:rsidRDefault="00A047C9" w:rsidP="00A047C9">
      <w:pPr>
        <w:jc w:val="center"/>
        <w:rPr>
          <w:rFonts w:ascii="Arial" w:eastAsia="Arial" w:hAnsi="Arial" w:cs="Arial"/>
          <w:b/>
        </w:rPr>
      </w:pPr>
      <w:r w:rsidRPr="00DE2BCF">
        <w:rPr>
          <w:rFonts w:ascii="Arial" w:eastAsia="Arial" w:hAnsi="Arial" w:cs="Arial"/>
          <w:b/>
        </w:rPr>
        <w:t xml:space="preserve">POR </w:t>
      </w:r>
      <w:r w:rsidR="007231D1" w:rsidRPr="00DE2BCF">
        <w:rPr>
          <w:rFonts w:ascii="Arial" w:eastAsia="Arial" w:hAnsi="Arial" w:cs="Arial"/>
          <w:b/>
        </w:rPr>
        <w:t>PARTE DE LA ENTIDAD FISCALIZADA</w:t>
      </w:r>
    </w:p>
    <w:p w14:paraId="22FA117F" w14:textId="77777777" w:rsidR="007231D1" w:rsidRPr="00DE2BCF" w:rsidRDefault="007231D1" w:rsidP="00A047C9">
      <w:pPr>
        <w:jc w:val="center"/>
        <w:rPr>
          <w:rFonts w:ascii="Arial" w:eastAsia="Arial" w:hAnsi="Arial" w:cs="Arial"/>
          <w:b/>
        </w:rPr>
      </w:pPr>
    </w:p>
    <w:p w14:paraId="5F2188DB" w14:textId="77777777" w:rsidR="00A047C9" w:rsidRPr="00DE2BCF" w:rsidRDefault="00A047C9" w:rsidP="00A047C9">
      <w:pPr>
        <w:jc w:val="center"/>
        <w:rPr>
          <w:rFonts w:ascii="Arial" w:eastAsia="Arial" w:hAnsi="Arial" w:cs="Arial"/>
        </w:rPr>
      </w:pPr>
    </w:p>
    <w:tbl>
      <w:tblPr>
        <w:tblW w:w="9636" w:type="dxa"/>
        <w:jc w:val="center"/>
        <w:tblLayout w:type="fixed"/>
        <w:tblLook w:val="0400" w:firstRow="0" w:lastRow="0" w:firstColumn="0" w:lastColumn="0" w:noHBand="0" w:noVBand="1"/>
      </w:tblPr>
      <w:tblGrid>
        <w:gridCol w:w="4508"/>
        <w:gridCol w:w="665"/>
        <w:gridCol w:w="4463"/>
      </w:tblGrid>
      <w:tr w:rsidR="00DE2BCF" w:rsidRPr="00DE2BCF" w14:paraId="2F13A9E4" w14:textId="77777777" w:rsidTr="00E138E7">
        <w:trPr>
          <w:trHeight w:val="207"/>
          <w:jc w:val="center"/>
        </w:trPr>
        <w:tc>
          <w:tcPr>
            <w:tcW w:w="4508" w:type="dxa"/>
            <w:tcBorders>
              <w:bottom w:val="single" w:sz="4" w:space="0" w:color="000000"/>
            </w:tcBorders>
          </w:tcPr>
          <w:p w14:paraId="248C2443" w14:textId="77777777" w:rsidR="00A047C9" w:rsidRPr="00DE2BCF" w:rsidRDefault="00A047C9" w:rsidP="00E138E7">
            <w:pPr>
              <w:rPr>
                <w:rFonts w:ascii="Arial" w:eastAsia="Arial" w:hAnsi="Arial" w:cs="Arial"/>
              </w:rPr>
            </w:pPr>
          </w:p>
          <w:p w14:paraId="2F57DBA2" w14:textId="77777777" w:rsidR="00A047C9" w:rsidRPr="00DE2BCF" w:rsidRDefault="00A047C9" w:rsidP="00E138E7">
            <w:pPr>
              <w:rPr>
                <w:rFonts w:ascii="Arial" w:eastAsia="Arial" w:hAnsi="Arial" w:cs="Arial"/>
              </w:rPr>
            </w:pPr>
          </w:p>
          <w:p w14:paraId="58919FA8" w14:textId="77777777" w:rsidR="00A047C9" w:rsidRPr="00DE2BCF" w:rsidRDefault="00A047C9" w:rsidP="00E138E7">
            <w:pPr>
              <w:rPr>
                <w:rFonts w:ascii="Arial" w:eastAsia="Arial" w:hAnsi="Arial" w:cs="Arial"/>
              </w:rPr>
            </w:pPr>
          </w:p>
        </w:tc>
        <w:tc>
          <w:tcPr>
            <w:tcW w:w="665" w:type="dxa"/>
          </w:tcPr>
          <w:p w14:paraId="65A6C6A5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63" w:type="dxa"/>
            <w:tcBorders>
              <w:bottom w:val="single" w:sz="4" w:space="0" w:color="000000"/>
            </w:tcBorders>
          </w:tcPr>
          <w:p w14:paraId="4A1FA73F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  <w:p w14:paraId="3B5FE6AA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  <w:p w14:paraId="6920EC3C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E2BCF" w:rsidRPr="00DE2BCF" w14:paraId="5E6DAA23" w14:textId="77777777" w:rsidTr="00E138E7">
        <w:trPr>
          <w:trHeight w:val="230"/>
          <w:jc w:val="center"/>
        </w:trPr>
        <w:tc>
          <w:tcPr>
            <w:tcW w:w="4508" w:type="dxa"/>
            <w:tcBorders>
              <w:top w:val="single" w:sz="4" w:space="0" w:color="000000"/>
            </w:tcBorders>
          </w:tcPr>
          <w:p w14:paraId="20695F7B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  <w:b/>
              </w:rPr>
              <w:t>Titular/Representante</w:t>
            </w:r>
          </w:p>
          <w:p w14:paraId="0580A863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  <w:p w14:paraId="33C88202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  <w:p w14:paraId="2E30485D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65" w:type="dxa"/>
          </w:tcPr>
          <w:p w14:paraId="0D54F620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F72D10A" w14:textId="77777777" w:rsidR="00A047C9" w:rsidRPr="00DE2BCF" w:rsidRDefault="00A047C9" w:rsidP="00E138E7">
            <w:pPr>
              <w:rPr>
                <w:rFonts w:ascii="Arial" w:eastAsia="Arial" w:hAnsi="Arial" w:cs="Arial"/>
                <w:b/>
              </w:rPr>
            </w:pPr>
          </w:p>
          <w:p w14:paraId="42CA34F0" w14:textId="77777777" w:rsidR="00A047C9" w:rsidRPr="00DE2BCF" w:rsidRDefault="00A047C9" w:rsidP="00E138E7">
            <w:pPr>
              <w:rPr>
                <w:rFonts w:ascii="Arial" w:eastAsia="Arial" w:hAnsi="Arial" w:cs="Arial"/>
                <w:b/>
              </w:rPr>
            </w:pPr>
          </w:p>
          <w:p w14:paraId="625DBFE4" w14:textId="77777777" w:rsidR="00A047C9" w:rsidRPr="00DE2BCF" w:rsidRDefault="00A047C9" w:rsidP="00E138E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463" w:type="dxa"/>
            <w:tcBorders>
              <w:top w:val="single" w:sz="4" w:space="0" w:color="000000"/>
            </w:tcBorders>
          </w:tcPr>
          <w:p w14:paraId="41976C76" w14:textId="77777777" w:rsidR="00A047C9" w:rsidRPr="00DE2BCF" w:rsidRDefault="00A047C9" w:rsidP="00E138E7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  <w:b/>
              </w:rPr>
              <w:t>Enlace</w:t>
            </w:r>
          </w:p>
          <w:p w14:paraId="6928D484" w14:textId="77777777" w:rsidR="00A047C9" w:rsidRPr="00DE2BCF" w:rsidRDefault="00A047C9" w:rsidP="00E138E7">
            <w:pP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3024E6EB" w14:textId="6E8473AC" w:rsidR="00A047C9" w:rsidRPr="00DE2BCF" w:rsidRDefault="00A047C9" w:rsidP="00A047C9">
      <w:pPr>
        <w:jc w:val="center"/>
        <w:rPr>
          <w:rFonts w:ascii="Arial" w:eastAsia="Arial" w:hAnsi="Arial" w:cs="Arial"/>
          <w:b/>
        </w:rPr>
      </w:pPr>
      <w:r w:rsidRPr="00DE2BCF">
        <w:rPr>
          <w:rFonts w:ascii="Arial" w:eastAsia="Arial" w:hAnsi="Arial" w:cs="Arial"/>
          <w:b/>
        </w:rPr>
        <w:t xml:space="preserve">POR </w:t>
      </w:r>
      <w:r w:rsidR="007231D1" w:rsidRPr="00DE2BCF">
        <w:rPr>
          <w:rFonts w:ascii="Arial" w:eastAsia="Arial" w:hAnsi="Arial" w:cs="Arial"/>
          <w:b/>
        </w:rPr>
        <w:t>PARTE DEL ÓRGANO SUPERIOR DE FISCALIZACIÓN</w:t>
      </w:r>
    </w:p>
    <w:p w14:paraId="12BB95EC" w14:textId="77777777" w:rsidR="00A047C9" w:rsidRPr="00DE2BCF" w:rsidRDefault="00A047C9" w:rsidP="00A047C9">
      <w:pPr>
        <w:jc w:val="center"/>
        <w:rPr>
          <w:rFonts w:ascii="Arial" w:eastAsia="Arial" w:hAnsi="Arial" w:cs="Arial"/>
        </w:rPr>
      </w:pPr>
    </w:p>
    <w:tbl>
      <w:tblPr>
        <w:tblW w:w="9636" w:type="dxa"/>
        <w:jc w:val="center"/>
        <w:tblLayout w:type="fixed"/>
        <w:tblLook w:val="0400" w:firstRow="0" w:lastRow="0" w:firstColumn="0" w:lastColumn="0" w:noHBand="0" w:noVBand="1"/>
      </w:tblPr>
      <w:tblGrid>
        <w:gridCol w:w="4508"/>
        <w:gridCol w:w="665"/>
        <w:gridCol w:w="4463"/>
      </w:tblGrid>
      <w:tr w:rsidR="00DE2BCF" w:rsidRPr="00DE2BCF" w14:paraId="1E7276A9" w14:textId="77777777" w:rsidTr="00E138E7">
        <w:trPr>
          <w:trHeight w:val="207"/>
          <w:jc w:val="center"/>
        </w:trPr>
        <w:tc>
          <w:tcPr>
            <w:tcW w:w="4508" w:type="dxa"/>
            <w:tcBorders>
              <w:bottom w:val="single" w:sz="4" w:space="0" w:color="000000"/>
            </w:tcBorders>
          </w:tcPr>
          <w:p w14:paraId="41733C53" w14:textId="77777777" w:rsidR="00A047C9" w:rsidRPr="00DE2BCF" w:rsidRDefault="00A047C9" w:rsidP="00E138E7">
            <w:pPr>
              <w:rPr>
                <w:rFonts w:ascii="Arial" w:eastAsia="Arial" w:hAnsi="Arial" w:cs="Arial"/>
              </w:rPr>
            </w:pPr>
          </w:p>
          <w:p w14:paraId="7CDE21D4" w14:textId="77777777" w:rsidR="00A047C9" w:rsidRPr="00DE2BCF" w:rsidRDefault="00A047C9" w:rsidP="00E138E7">
            <w:pPr>
              <w:rPr>
                <w:rFonts w:ascii="Arial" w:eastAsia="Arial" w:hAnsi="Arial" w:cs="Arial"/>
              </w:rPr>
            </w:pPr>
          </w:p>
          <w:p w14:paraId="70C4AE82" w14:textId="77777777" w:rsidR="00A047C9" w:rsidRPr="00DE2BCF" w:rsidRDefault="00A047C9" w:rsidP="00E138E7">
            <w:pPr>
              <w:rPr>
                <w:rFonts w:ascii="Arial" w:eastAsia="Arial" w:hAnsi="Arial" w:cs="Arial"/>
              </w:rPr>
            </w:pPr>
          </w:p>
        </w:tc>
        <w:tc>
          <w:tcPr>
            <w:tcW w:w="665" w:type="dxa"/>
          </w:tcPr>
          <w:p w14:paraId="4467B207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63" w:type="dxa"/>
            <w:tcBorders>
              <w:bottom w:val="single" w:sz="4" w:space="0" w:color="000000"/>
            </w:tcBorders>
          </w:tcPr>
          <w:p w14:paraId="592599AC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  <w:p w14:paraId="1285413D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  <w:p w14:paraId="1D248E44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047C9" w:rsidRPr="00DE2BCF" w14:paraId="0D8E90FE" w14:textId="77777777" w:rsidTr="00E138E7">
        <w:trPr>
          <w:trHeight w:val="230"/>
          <w:jc w:val="center"/>
        </w:trPr>
        <w:tc>
          <w:tcPr>
            <w:tcW w:w="4508" w:type="dxa"/>
            <w:tcBorders>
              <w:top w:val="single" w:sz="4" w:space="0" w:color="000000"/>
            </w:tcBorders>
          </w:tcPr>
          <w:p w14:paraId="283EEE76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65" w:type="dxa"/>
          </w:tcPr>
          <w:p w14:paraId="114F0022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EC4D4F9" w14:textId="77777777" w:rsidR="00A047C9" w:rsidRPr="00DE2BCF" w:rsidRDefault="00A047C9" w:rsidP="00E138E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463" w:type="dxa"/>
            <w:tcBorders>
              <w:top w:val="single" w:sz="4" w:space="0" w:color="000000"/>
            </w:tcBorders>
          </w:tcPr>
          <w:p w14:paraId="002B05EA" w14:textId="77777777" w:rsidR="00A047C9" w:rsidRPr="00DE2BCF" w:rsidRDefault="00A047C9" w:rsidP="00E138E7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315D0F7B" w14:textId="77777777" w:rsidR="00A047C9" w:rsidRPr="00DE2BCF" w:rsidRDefault="00A047C9" w:rsidP="00A047C9">
      <w:pPr>
        <w:tabs>
          <w:tab w:val="left" w:pos="9815"/>
        </w:tabs>
        <w:spacing w:line="276" w:lineRule="auto"/>
        <w:jc w:val="both"/>
        <w:rPr>
          <w:rFonts w:ascii="Arial" w:eastAsia="Arial" w:hAnsi="Arial" w:cs="Arial"/>
        </w:rPr>
      </w:pPr>
    </w:p>
    <w:p w14:paraId="5A27B429" w14:textId="77777777" w:rsidR="00A047C9" w:rsidRPr="00DE2BCF" w:rsidRDefault="00A047C9" w:rsidP="00A047C9">
      <w:pPr>
        <w:jc w:val="center"/>
        <w:rPr>
          <w:rFonts w:ascii="Arial" w:eastAsia="Arial" w:hAnsi="Arial" w:cs="Arial"/>
          <w:b/>
        </w:rPr>
      </w:pPr>
      <w:r w:rsidRPr="00DE2BCF">
        <w:rPr>
          <w:rFonts w:ascii="Arial" w:eastAsia="Arial" w:hAnsi="Arial" w:cs="Arial"/>
          <w:b/>
        </w:rPr>
        <w:t>TESTIGOS</w:t>
      </w:r>
    </w:p>
    <w:p w14:paraId="40376A14" w14:textId="77777777" w:rsidR="00A047C9" w:rsidRPr="00DE2BCF" w:rsidRDefault="00A047C9" w:rsidP="00A047C9">
      <w:pPr>
        <w:tabs>
          <w:tab w:val="left" w:pos="9815"/>
        </w:tabs>
        <w:spacing w:line="276" w:lineRule="auto"/>
        <w:jc w:val="both"/>
        <w:rPr>
          <w:rFonts w:ascii="Arial" w:eastAsia="Arial" w:hAnsi="Arial" w:cs="Arial"/>
        </w:rPr>
      </w:pPr>
    </w:p>
    <w:tbl>
      <w:tblPr>
        <w:tblW w:w="9636" w:type="dxa"/>
        <w:jc w:val="center"/>
        <w:tblLayout w:type="fixed"/>
        <w:tblLook w:val="0400" w:firstRow="0" w:lastRow="0" w:firstColumn="0" w:lastColumn="0" w:noHBand="0" w:noVBand="1"/>
      </w:tblPr>
      <w:tblGrid>
        <w:gridCol w:w="4508"/>
        <w:gridCol w:w="665"/>
        <w:gridCol w:w="4463"/>
      </w:tblGrid>
      <w:tr w:rsidR="00DE2BCF" w:rsidRPr="00DE2BCF" w14:paraId="0C1209E3" w14:textId="77777777" w:rsidTr="00E138E7">
        <w:trPr>
          <w:trHeight w:val="207"/>
          <w:jc w:val="center"/>
        </w:trPr>
        <w:tc>
          <w:tcPr>
            <w:tcW w:w="4508" w:type="dxa"/>
            <w:tcBorders>
              <w:bottom w:val="single" w:sz="4" w:space="0" w:color="000000"/>
            </w:tcBorders>
          </w:tcPr>
          <w:p w14:paraId="28ED4B4C" w14:textId="77777777" w:rsidR="00A047C9" w:rsidRPr="00DE2BCF" w:rsidRDefault="00A047C9" w:rsidP="00E138E7">
            <w:pPr>
              <w:rPr>
                <w:rFonts w:ascii="Arial" w:eastAsia="Arial" w:hAnsi="Arial" w:cs="Arial"/>
              </w:rPr>
            </w:pPr>
          </w:p>
        </w:tc>
        <w:tc>
          <w:tcPr>
            <w:tcW w:w="665" w:type="dxa"/>
          </w:tcPr>
          <w:p w14:paraId="326E67C5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63" w:type="dxa"/>
            <w:tcBorders>
              <w:bottom w:val="single" w:sz="4" w:space="0" w:color="000000"/>
            </w:tcBorders>
          </w:tcPr>
          <w:p w14:paraId="508FBD24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  <w:p w14:paraId="35580058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047C9" w:rsidRPr="00DE2BCF" w14:paraId="4D017123" w14:textId="77777777" w:rsidTr="00E138E7">
        <w:trPr>
          <w:trHeight w:val="230"/>
          <w:jc w:val="center"/>
        </w:trPr>
        <w:tc>
          <w:tcPr>
            <w:tcW w:w="4508" w:type="dxa"/>
            <w:tcBorders>
              <w:top w:val="single" w:sz="4" w:space="0" w:color="000000"/>
            </w:tcBorders>
          </w:tcPr>
          <w:p w14:paraId="2B11FBBE" w14:textId="77777777" w:rsidR="00A047C9" w:rsidRPr="00DE2BCF" w:rsidRDefault="00A047C9" w:rsidP="00E138E7">
            <w:pP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65" w:type="dxa"/>
          </w:tcPr>
          <w:p w14:paraId="6BF37D4A" w14:textId="77777777" w:rsidR="00A047C9" w:rsidRPr="00DE2BCF" w:rsidRDefault="00A047C9" w:rsidP="00E138E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463" w:type="dxa"/>
            <w:tcBorders>
              <w:top w:val="single" w:sz="4" w:space="0" w:color="000000"/>
            </w:tcBorders>
          </w:tcPr>
          <w:p w14:paraId="771A74D8" w14:textId="77777777" w:rsidR="00A047C9" w:rsidRPr="00DE2BCF" w:rsidRDefault="00A047C9" w:rsidP="00E138E7">
            <w:pP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</w:rPr>
            </w:pPr>
          </w:p>
        </w:tc>
      </w:tr>
    </w:tbl>
    <w:p w14:paraId="4B5E307E" w14:textId="77777777" w:rsidR="00A047C9" w:rsidRPr="00DE2BCF" w:rsidRDefault="00A047C9" w:rsidP="00A047C9">
      <w:pPr>
        <w:spacing w:before="120" w:after="120" w:line="276" w:lineRule="auto"/>
        <w:jc w:val="center"/>
        <w:rPr>
          <w:rFonts w:ascii="Arial" w:eastAsia="Arial" w:hAnsi="Arial" w:cs="Arial"/>
          <w:b/>
        </w:rPr>
      </w:pPr>
    </w:p>
    <w:p w14:paraId="1F330AFD" w14:textId="77777777" w:rsidR="009900CE" w:rsidRPr="00DE2BCF" w:rsidRDefault="009900CE" w:rsidP="00A047C9"/>
    <w:sectPr w:rsidR="009900CE" w:rsidRPr="00DE2BCF" w:rsidSect="003C2067">
      <w:headerReference w:type="default" r:id="rId9"/>
      <w:footerReference w:type="default" r:id="rId10"/>
      <w:pgSz w:w="12240" w:h="15840"/>
      <w:pgMar w:top="567" w:right="1134" w:bottom="1134" w:left="1134" w:header="567" w:footer="39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DGAR CASTELLANOS ALVAREZ" w:date="2021-08-25T16:59:00Z" w:initials="">
    <w:p w14:paraId="77773760" w14:textId="77777777" w:rsidR="00A047C9" w:rsidRDefault="00A047C9" w:rsidP="00A04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Agregar para el ámbito municipal o eliminar para el ámbito estatal</w:t>
      </w:r>
    </w:p>
  </w:comment>
  <w:comment w:id="2" w:author="JULIO CESAR FABIAN CASTRO" w:date="2021-08-25T16:59:00Z" w:initials="">
    <w:p w14:paraId="33944367" w14:textId="77777777" w:rsidR="00A047C9" w:rsidRDefault="00A047C9" w:rsidP="00A04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Insertar la fracción correspondiente al ámbito municipal</w:t>
      </w:r>
    </w:p>
    <w:p w14:paraId="59EAA50D" w14:textId="77777777" w:rsidR="00A047C9" w:rsidRDefault="00A047C9" w:rsidP="00A04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II. Los municipios del Estado de México.</w:t>
      </w:r>
    </w:p>
    <w:p w14:paraId="19CACD60" w14:textId="77777777" w:rsidR="00A047C9" w:rsidRDefault="00A047C9" w:rsidP="00A04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IV. Los Organismos Auxiliares</w:t>
      </w:r>
    </w:p>
    <w:p w14:paraId="143593B3" w14:textId="77777777" w:rsidR="00A047C9" w:rsidRDefault="00A047C9" w:rsidP="00A04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666FF9DD" w14:textId="77777777" w:rsidR="00A047C9" w:rsidRDefault="00A047C9" w:rsidP="00A04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0D18A32" w14:textId="77777777" w:rsidR="00A047C9" w:rsidRDefault="00A047C9" w:rsidP="00A04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Insertar la fracción correspondiente al ámbito estatal</w:t>
      </w:r>
    </w:p>
    <w:p w14:paraId="31AF841F" w14:textId="77777777" w:rsidR="00A047C9" w:rsidRDefault="00A047C9" w:rsidP="00A04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I. Los Poderes Públicos del Estado.</w:t>
      </w:r>
    </w:p>
    <w:p w14:paraId="356C58BA" w14:textId="77777777" w:rsidR="00A047C9" w:rsidRDefault="00A047C9" w:rsidP="00A04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III. Los organismos autónomos.</w:t>
      </w:r>
    </w:p>
    <w:p w14:paraId="1894ABA5" w14:textId="77777777" w:rsidR="00A047C9" w:rsidRDefault="00A047C9" w:rsidP="00A04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IV. Los Organismos Auxiliares.</w:t>
      </w:r>
    </w:p>
    <w:p w14:paraId="1A8984C7" w14:textId="77777777" w:rsidR="00A047C9" w:rsidRDefault="00A047C9" w:rsidP="00A04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3" w:author="SINAI ALEJANDRA BUSTAMANTE SANCHEZ" w:date="2021-08-25T16:59:00Z" w:initials="">
    <w:p w14:paraId="28B783BC" w14:textId="77777777" w:rsidR="00A047C9" w:rsidRDefault="00A047C9" w:rsidP="00A04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Este artículo se deberá incluir siempre que el documento incluya recomendaciones, en caso contrario, eliminarlo.</w:t>
      </w:r>
    </w:p>
  </w:comment>
  <w:comment w:id="4" w:author="MELISSA FERNANDA DUARTE MANZANO" w:date="2021-09-08T13:46:00Z" w:initials="">
    <w:p w14:paraId="1898B645" w14:textId="77777777" w:rsidR="005315BC" w:rsidRDefault="005315BC" w:rsidP="00531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5" w:author="MELISSA FERNANDA DUARTE MANZANO" w:date="2021-09-08T13:46:00Z" w:initials="">
    <w:p w14:paraId="359521E0" w14:textId="77777777" w:rsidR="005315BC" w:rsidRDefault="005315BC" w:rsidP="00531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6" w:author="MELISSA FERNANDA DUARTE MANZANO [2]" w:date="2024-09-12T16:24:00Z" w:initials="MFDM">
    <w:p w14:paraId="354159AE" w14:textId="77777777" w:rsidR="005315BC" w:rsidRDefault="005315BC" w:rsidP="005315BC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9" w:author="SINAI ALEJANDRA BUSTAMANTE SANCHEZ" w:date="2021-08-25T17:11:00Z" w:initials="">
    <w:p w14:paraId="40599D02" w14:textId="77777777" w:rsidR="00A047C9" w:rsidRDefault="00A047C9" w:rsidP="00A04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Estatal o Municipal</w:t>
      </w:r>
    </w:p>
  </w:comment>
  <w:comment w:id="10" w:author="SINAI ALEJANDRA BUSTAMANTE SANCHEZ" w:date="2021-08-25T17:15:00Z" w:initials="">
    <w:p w14:paraId="48E92F6A" w14:textId="77777777" w:rsidR="00A047C9" w:rsidRDefault="00A047C9" w:rsidP="00A04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Estatal o Municipal</w:t>
      </w:r>
    </w:p>
  </w:comment>
  <w:comment w:id="11" w:author="SINAI ALEJANDRA BUSTAMANTE SANCHEZ" w:date="2021-08-25T17:20:00Z" w:initials="">
    <w:p w14:paraId="34CCDF9B" w14:textId="77777777" w:rsidR="00A047C9" w:rsidRDefault="00A047C9" w:rsidP="00A04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Estatal o Municipal</w:t>
      </w:r>
    </w:p>
  </w:comment>
  <w:comment w:id="12" w:author="SINAI ALEJANDRA BUSTAMANTE SANCHEZ" w:date="2021-08-31T11:48:00Z" w:initials="">
    <w:p w14:paraId="32AB1EF1" w14:textId="77777777" w:rsidR="00A047C9" w:rsidRDefault="00A047C9" w:rsidP="00A04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Estatal o Municipal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773760" w15:done="0"/>
  <w15:commentEx w15:paraId="1A8984C7" w15:done="0"/>
  <w15:commentEx w15:paraId="28B783BC" w15:done="0"/>
  <w15:commentEx w15:paraId="1898B645" w15:done="0"/>
  <w15:commentEx w15:paraId="359521E0" w15:done="0"/>
  <w15:commentEx w15:paraId="354159AE" w15:done="0"/>
  <w15:commentEx w15:paraId="40599D02" w15:done="0"/>
  <w15:commentEx w15:paraId="48E92F6A" w15:done="0"/>
  <w15:commentEx w15:paraId="34CCDF9B" w15:done="0"/>
  <w15:commentEx w15:paraId="32AB1E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773760" w16cid:durableId="25464DF9"/>
  <w16cid:commentId w16cid:paraId="1A8984C7" w16cid:durableId="25464DF8"/>
  <w16cid:commentId w16cid:paraId="28B783BC" w16cid:durableId="25464DF7"/>
  <w16cid:commentId w16cid:paraId="1898B645" w16cid:durableId="25464AC4"/>
  <w16cid:commentId w16cid:paraId="359521E0" w16cid:durableId="25464AC3"/>
  <w16cid:commentId w16cid:paraId="354159AE" w16cid:durableId="2A8D945A"/>
  <w16cid:commentId w16cid:paraId="40599D02" w16cid:durableId="25464DF5"/>
  <w16cid:commentId w16cid:paraId="48E92F6A" w16cid:durableId="25464DF4"/>
  <w16cid:commentId w16cid:paraId="34CCDF9B" w16cid:durableId="25464DF3"/>
  <w16cid:commentId w16cid:paraId="32AB1EF1" w16cid:durableId="25464D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088A7" w14:textId="77777777" w:rsidR="0045592A" w:rsidRDefault="0045592A" w:rsidP="00C755C3">
      <w:r>
        <w:separator/>
      </w:r>
    </w:p>
  </w:endnote>
  <w:endnote w:type="continuationSeparator" w:id="0">
    <w:p w14:paraId="6616C8ED" w14:textId="77777777" w:rsidR="0045592A" w:rsidRDefault="0045592A" w:rsidP="00C7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BFDF6" w14:textId="77777777" w:rsidR="00BE5895" w:rsidRPr="00B80F0B" w:rsidRDefault="00BE5895" w:rsidP="00BE5895">
    <w:pPr>
      <w:pBdr>
        <w:top w:val="nil"/>
        <w:left w:val="nil"/>
        <w:bottom w:val="nil"/>
        <w:right w:val="nil"/>
        <w:between w:val="nil"/>
      </w:pBdr>
      <w:spacing w:line="360" w:lineRule="auto"/>
      <w:rPr>
        <w:rFonts w:ascii="Arial" w:eastAsia="Arial" w:hAnsi="Arial" w:cs="Arial"/>
        <w:b/>
        <w:color w:val="808080" w:themeColor="background1" w:themeShade="80"/>
        <w:sz w:val="14"/>
        <w:szCs w:val="14"/>
      </w:rPr>
    </w:pPr>
  </w:p>
  <w:p w14:paraId="1B34BA06" w14:textId="36A14710" w:rsidR="00E55469" w:rsidRPr="00B80F0B" w:rsidRDefault="007231D1" w:rsidP="00BE5895">
    <w:pPr>
      <w:pBdr>
        <w:top w:val="nil"/>
        <w:left w:val="nil"/>
        <w:bottom w:val="nil"/>
        <w:right w:val="nil"/>
        <w:between w:val="nil"/>
      </w:pBdr>
      <w:spacing w:line="360" w:lineRule="auto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  <w:r w:rsidRPr="00B80F0B">
      <w:rPr>
        <w:rFonts w:ascii="Arial" w:eastAsia="Arial" w:hAnsi="Arial" w:cs="Arial"/>
        <w:b/>
        <w:color w:val="808080" w:themeColor="background1" w:themeShade="80"/>
        <w:sz w:val="14"/>
        <w:szCs w:val="14"/>
      </w:rPr>
      <w:t>A.I. XXX/202</w:t>
    </w:r>
    <w:r w:rsidR="00E17CDA">
      <w:rPr>
        <w:rFonts w:ascii="Arial" w:eastAsia="Arial" w:hAnsi="Arial" w:cs="Arial"/>
        <w:b/>
        <w:color w:val="808080" w:themeColor="background1" w:themeShade="80"/>
        <w:sz w:val="14"/>
        <w:szCs w:val="14"/>
      </w:rPr>
      <w:t>X</w:t>
    </w:r>
  </w:p>
  <w:p w14:paraId="7A942BC1" w14:textId="402F0B26" w:rsidR="00FF3D82" w:rsidRPr="00B80F0B" w:rsidRDefault="00FF3D82" w:rsidP="00FF3D82">
    <w:pPr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14" w:name="_Hlk86140406"/>
    <w:bookmarkStart w:id="15" w:name="_Hlk86140499"/>
    <w:r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14"/>
    <w:r w:rsidR="00FB7019"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8E1660"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FB7019"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026199"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FB7019"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15"/>
  <w:p w14:paraId="08DC1C65" w14:textId="77777777" w:rsidR="003F51CE" w:rsidRPr="00B80F0B" w:rsidRDefault="003F51CE" w:rsidP="003F51CE">
    <w:pPr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7F39FC78" w14:textId="77777777" w:rsidR="003F51CE" w:rsidRPr="00B80F0B" w:rsidRDefault="003F51CE" w:rsidP="003F51CE">
    <w:pPr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B80F0B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6E97871F" w14:textId="62E19474" w:rsidR="003F51CE" w:rsidRPr="00B80F0B" w:rsidRDefault="003F51CE" w:rsidP="003F51CE">
    <w:pPr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B80F0B">
      <w:rPr>
        <w:rFonts w:ascii="Calibri" w:hAnsi="Calibri"/>
        <w:noProof/>
        <w:color w:val="808080" w:themeColor="background1" w:themeShade="80"/>
        <w:sz w:val="22"/>
        <w:szCs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15766C" wp14:editId="54307ABD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6CE92B" w14:textId="4E399FD3" w:rsidR="003F51CE" w:rsidRPr="00B80F0B" w:rsidRDefault="003F51CE" w:rsidP="003F51C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B80F0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3C2067" w:rsidRPr="00B80F0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5315B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3C2067" w:rsidRPr="00B80F0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15766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7B6CE92B" w14:textId="4E399FD3" w:rsidR="003F51CE" w:rsidRPr="00B80F0B" w:rsidRDefault="003F51CE" w:rsidP="003F51C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B80F0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3C2067" w:rsidRPr="00B80F0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5315B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3C2067" w:rsidRPr="00B80F0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B80F0B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B80F0B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46279018" w14:textId="77777777" w:rsidR="003F51CE" w:rsidRPr="00B80F0B" w:rsidRDefault="003F51CE" w:rsidP="003F51C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B80F0B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B80F0B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  <w:p w14:paraId="56B52DAA" w14:textId="321BD40E" w:rsidR="00BA6B90" w:rsidRPr="00B80F0B" w:rsidRDefault="00BA6B90" w:rsidP="003F51CE">
    <w:pPr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33274" w14:textId="77777777" w:rsidR="0045592A" w:rsidRDefault="0045592A" w:rsidP="00C755C3">
      <w:r>
        <w:separator/>
      </w:r>
    </w:p>
  </w:footnote>
  <w:footnote w:type="continuationSeparator" w:id="0">
    <w:p w14:paraId="53E9FCAE" w14:textId="77777777" w:rsidR="0045592A" w:rsidRDefault="0045592A" w:rsidP="00C75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C755C3" w:rsidRPr="00C755C3" w14:paraId="61C47FE5" w14:textId="77777777" w:rsidTr="00E55469">
      <w:tc>
        <w:tcPr>
          <w:tcW w:w="1276" w:type="dxa"/>
        </w:tcPr>
        <w:p w14:paraId="3D50E8B6" w14:textId="537159EB" w:rsidR="00C755C3" w:rsidRPr="00C755C3" w:rsidRDefault="005315BC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3E936F5B" wp14:editId="3923BE84">
                <wp:extent cx="831215" cy="827405"/>
                <wp:effectExtent l="0" t="0" r="698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C755C3" w:rsidRPr="00B80F0B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B80F0B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80F0B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 w:rsidRPr="00B80F0B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B80F0B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80F0B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 w:rsidRPr="00B80F0B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5296766A" w14:textId="341B0278" w:rsidR="00C755C3" w:rsidRPr="00B80F0B" w:rsidRDefault="00C755C3" w:rsidP="00E836E5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80F0B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 w:rsidRPr="00B80F0B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0B3A7B95" w14:textId="5DA3A944" w:rsidR="00E836E5" w:rsidRPr="00B80F0B" w:rsidRDefault="00E836E5" w:rsidP="00E836E5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14990C1" w14:textId="31B5AB06" w:rsidR="00C755C3" w:rsidRPr="00B80F0B" w:rsidRDefault="002650F9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  <w:r w:rsidRPr="00B80F0B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3C2067" w:rsidRPr="00B80F0B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B80F0B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1" w:type="dxa"/>
        </w:tcPr>
        <w:p w14:paraId="2E432A8F" w14:textId="3FBB7F18" w:rsidR="00C755C3" w:rsidRPr="00C755C3" w:rsidRDefault="00E55469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5AA06A3C">
                <wp:simplePos x="0" y="0"/>
                <wp:positionH relativeFrom="page">
                  <wp:posOffset>-648693</wp:posOffset>
                </wp:positionH>
                <wp:positionV relativeFrom="paragraph">
                  <wp:posOffset>-938</wp:posOffset>
                </wp:positionV>
                <wp:extent cx="1439545" cy="594995"/>
                <wp:effectExtent l="0" t="0" r="8255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164644E9" w14:textId="77777777" w:rsidR="003E0617" w:rsidRPr="006B3CDE" w:rsidRDefault="00BA6B90" w:rsidP="00FB7019">
    <w:pPr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78"/>
      <w:gridCol w:w="2584"/>
    </w:tblGrid>
    <w:tr w:rsidR="00E836E5" w14:paraId="76F0D046" w14:textId="77777777" w:rsidTr="00E836E5">
      <w:tc>
        <w:tcPr>
          <w:tcW w:w="7378" w:type="dxa"/>
        </w:tcPr>
        <w:p w14:paraId="3CA88EFA" w14:textId="1C7DCFA3" w:rsidR="00E836E5" w:rsidRPr="00FB7019" w:rsidRDefault="00E836E5" w:rsidP="00E836E5">
          <w:pPr>
            <w:spacing w:line="360" w:lineRule="auto"/>
            <w:jc w:val="right"/>
            <w:rPr>
              <w:rFonts w:ascii="Arial" w:hAnsi="Arial" w:cs="Arial"/>
            </w:rPr>
          </w:pPr>
          <w:r w:rsidRPr="00FB7019">
            <w:rPr>
              <w:rFonts w:ascii="Arial" w:eastAsia="Arial" w:hAnsi="Arial" w:cs="Arial"/>
              <w:b/>
            </w:rPr>
            <w:t>Expediente Núm</w:t>
          </w:r>
          <w:r w:rsidR="00DB192E" w:rsidRPr="00FB7019">
            <w:rPr>
              <w:rFonts w:ascii="Arial" w:eastAsia="Arial" w:hAnsi="Arial" w:cs="Arial"/>
              <w:b/>
            </w:rPr>
            <w:t>ero</w:t>
          </w:r>
          <w:r w:rsidRPr="00FB7019">
            <w:rPr>
              <w:rFonts w:ascii="Arial" w:eastAsia="Arial" w:hAnsi="Arial" w:cs="Arial"/>
              <w:b/>
            </w:rPr>
            <w:t>:</w:t>
          </w:r>
        </w:p>
      </w:tc>
      <w:tc>
        <w:tcPr>
          <w:tcW w:w="2584" w:type="dxa"/>
        </w:tcPr>
        <w:p w14:paraId="2981E311" w14:textId="372BB124" w:rsidR="00E836E5" w:rsidRPr="00FB7019" w:rsidRDefault="00E836E5" w:rsidP="00E836E5">
          <w:pPr>
            <w:spacing w:line="360" w:lineRule="auto"/>
            <w:jc w:val="right"/>
            <w:rPr>
              <w:rFonts w:ascii="Arial" w:hAnsi="Arial" w:cs="Arial"/>
            </w:rPr>
          </w:pPr>
          <w:r w:rsidRPr="00FB7019">
            <w:rPr>
              <w:rFonts w:ascii="Arial" w:eastAsia="Arial" w:hAnsi="Arial" w:cs="Arial"/>
            </w:rPr>
            <w:t>OSFEM/US/XX/XXX/20XX</w:t>
          </w:r>
        </w:p>
      </w:tc>
    </w:tr>
    <w:tr w:rsidR="00E836E5" w14:paraId="7F2B6A34" w14:textId="77777777" w:rsidTr="00FB7019">
      <w:tc>
        <w:tcPr>
          <w:tcW w:w="7378" w:type="dxa"/>
        </w:tcPr>
        <w:p w14:paraId="0F730A1D" w14:textId="3BDE03E1" w:rsidR="00E836E5" w:rsidRPr="00FB7019" w:rsidRDefault="00E836E5" w:rsidP="00E836E5">
          <w:pPr>
            <w:spacing w:line="360" w:lineRule="auto"/>
            <w:jc w:val="right"/>
            <w:rPr>
              <w:rFonts w:ascii="Arial" w:hAnsi="Arial" w:cs="Arial"/>
              <w:b/>
            </w:rPr>
          </w:pPr>
          <w:r w:rsidRPr="00FB7019">
            <w:rPr>
              <w:rFonts w:ascii="Arial" w:hAnsi="Arial" w:cs="Arial"/>
              <w:b/>
            </w:rPr>
            <w:t>Asunto:</w:t>
          </w:r>
        </w:p>
      </w:tc>
      <w:tc>
        <w:tcPr>
          <w:tcW w:w="2584" w:type="dxa"/>
        </w:tcPr>
        <w:p w14:paraId="4B57B79A" w14:textId="56E8E270" w:rsidR="00E836E5" w:rsidRPr="00FB7019" w:rsidRDefault="00E836E5" w:rsidP="00FB7019">
          <w:pPr>
            <w:spacing w:line="360" w:lineRule="auto"/>
            <w:rPr>
              <w:rFonts w:ascii="Arial" w:hAnsi="Arial" w:cs="Arial"/>
            </w:rPr>
          </w:pPr>
          <w:r w:rsidRPr="00FB7019">
            <w:rPr>
              <w:rFonts w:ascii="Arial" w:hAnsi="Arial" w:cs="Arial"/>
            </w:rPr>
            <w:t>Acta de Inspección</w:t>
          </w:r>
        </w:p>
      </w:tc>
    </w:tr>
  </w:tbl>
  <w:p w14:paraId="52115D5D" w14:textId="2F8AE293" w:rsidR="00C755C3" w:rsidRPr="006B3CDE" w:rsidRDefault="00C755C3" w:rsidP="00A047C9">
    <w:pPr>
      <w:jc w:val="right"/>
      <w:rPr>
        <w:rFonts w:ascii="HelveticaNeue LT 45 Light" w:hAnsi="HelveticaNeue LT 45 Light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6199"/>
    <w:rsid w:val="000734DD"/>
    <w:rsid w:val="000A3059"/>
    <w:rsid w:val="000D5789"/>
    <w:rsid w:val="000F0D66"/>
    <w:rsid w:val="000F6DDA"/>
    <w:rsid w:val="001B5574"/>
    <w:rsid w:val="001C6CFF"/>
    <w:rsid w:val="001F1E8C"/>
    <w:rsid w:val="00212976"/>
    <w:rsid w:val="002172B0"/>
    <w:rsid w:val="002650F9"/>
    <w:rsid w:val="00271445"/>
    <w:rsid w:val="00285D9E"/>
    <w:rsid w:val="002A6FAF"/>
    <w:rsid w:val="002B146F"/>
    <w:rsid w:val="002B6F6B"/>
    <w:rsid w:val="002D47E7"/>
    <w:rsid w:val="002E2870"/>
    <w:rsid w:val="00303F34"/>
    <w:rsid w:val="00320F5E"/>
    <w:rsid w:val="003B6B97"/>
    <w:rsid w:val="003C2067"/>
    <w:rsid w:val="003E0617"/>
    <w:rsid w:val="003E4E76"/>
    <w:rsid w:val="003F2921"/>
    <w:rsid w:val="003F51CE"/>
    <w:rsid w:val="004372E3"/>
    <w:rsid w:val="0045592A"/>
    <w:rsid w:val="004635D2"/>
    <w:rsid w:val="0053087E"/>
    <w:rsid w:val="005315BC"/>
    <w:rsid w:val="0054695B"/>
    <w:rsid w:val="00562745"/>
    <w:rsid w:val="0058007C"/>
    <w:rsid w:val="005C1FDB"/>
    <w:rsid w:val="006B3CDE"/>
    <w:rsid w:val="006C2463"/>
    <w:rsid w:val="006E5DCD"/>
    <w:rsid w:val="007231D1"/>
    <w:rsid w:val="007A2404"/>
    <w:rsid w:val="007E21FE"/>
    <w:rsid w:val="00805289"/>
    <w:rsid w:val="00814E99"/>
    <w:rsid w:val="00852C8F"/>
    <w:rsid w:val="008737C7"/>
    <w:rsid w:val="00884B9A"/>
    <w:rsid w:val="008912BD"/>
    <w:rsid w:val="008A2913"/>
    <w:rsid w:val="008E1660"/>
    <w:rsid w:val="008E6743"/>
    <w:rsid w:val="008F56A6"/>
    <w:rsid w:val="00914422"/>
    <w:rsid w:val="009413D3"/>
    <w:rsid w:val="009558FE"/>
    <w:rsid w:val="00966EEA"/>
    <w:rsid w:val="00986D93"/>
    <w:rsid w:val="009900CE"/>
    <w:rsid w:val="009A37B1"/>
    <w:rsid w:val="009A5B19"/>
    <w:rsid w:val="00A047C9"/>
    <w:rsid w:val="00A25E31"/>
    <w:rsid w:val="00A370BD"/>
    <w:rsid w:val="00A547F9"/>
    <w:rsid w:val="00A92B21"/>
    <w:rsid w:val="00AC3DF5"/>
    <w:rsid w:val="00AD2587"/>
    <w:rsid w:val="00AD646D"/>
    <w:rsid w:val="00B71D5A"/>
    <w:rsid w:val="00B80F0B"/>
    <w:rsid w:val="00BA6B90"/>
    <w:rsid w:val="00BB212E"/>
    <w:rsid w:val="00BB6F78"/>
    <w:rsid w:val="00BE3A0D"/>
    <w:rsid w:val="00BE5895"/>
    <w:rsid w:val="00C21942"/>
    <w:rsid w:val="00C27730"/>
    <w:rsid w:val="00C755C3"/>
    <w:rsid w:val="00CE22DE"/>
    <w:rsid w:val="00D30CAE"/>
    <w:rsid w:val="00D32EE2"/>
    <w:rsid w:val="00D550F6"/>
    <w:rsid w:val="00D5584B"/>
    <w:rsid w:val="00D5589C"/>
    <w:rsid w:val="00D70B48"/>
    <w:rsid w:val="00D90007"/>
    <w:rsid w:val="00DA0FFA"/>
    <w:rsid w:val="00DA5467"/>
    <w:rsid w:val="00DB192E"/>
    <w:rsid w:val="00DE2BCF"/>
    <w:rsid w:val="00DF20D4"/>
    <w:rsid w:val="00DF6C2D"/>
    <w:rsid w:val="00E17CDA"/>
    <w:rsid w:val="00E246EB"/>
    <w:rsid w:val="00E55469"/>
    <w:rsid w:val="00E65E5F"/>
    <w:rsid w:val="00E836E5"/>
    <w:rsid w:val="00E84917"/>
    <w:rsid w:val="00E86E5B"/>
    <w:rsid w:val="00EC47DF"/>
    <w:rsid w:val="00ED4E42"/>
    <w:rsid w:val="00EF143E"/>
    <w:rsid w:val="00F25657"/>
    <w:rsid w:val="00F62208"/>
    <w:rsid w:val="00FB7019"/>
    <w:rsid w:val="00FC540C"/>
    <w:rsid w:val="00FD5D12"/>
    <w:rsid w:val="00FF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0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1404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22</cp:revision>
  <dcterms:created xsi:type="dcterms:W3CDTF">2022-06-13T17:38:00Z</dcterms:created>
  <dcterms:modified xsi:type="dcterms:W3CDTF">2024-09-18T19:46:00Z</dcterms:modified>
</cp:coreProperties>
</file>