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E44AC" w14:textId="77777777" w:rsidR="005C5A51" w:rsidRDefault="005C5A51" w:rsidP="003F30C9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56547158"/>
    </w:p>
    <w:p w14:paraId="1A69BDB1" w14:textId="77777777" w:rsidR="00175621" w:rsidRPr="007F3D5B" w:rsidRDefault="00175621" w:rsidP="00175621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1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659EF774" w14:textId="77777777" w:rsidR="00175621" w:rsidRPr="007F3D5B" w:rsidRDefault="00175621" w:rsidP="00175621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2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2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</w:p>
    <w:p w14:paraId="1E881A46" w14:textId="77777777" w:rsidR="00175621" w:rsidRPr="007F3D5B" w:rsidRDefault="00175621" w:rsidP="00175621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6664AFF1" w14:textId="77777777" w:rsidR="00175621" w:rsidRPr="007F3D5B" w:rsidRDefault="00175621" w:rsidP="00175621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3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3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</w:p>
    <w:p w14:paraId="3FBE9973" w14:textId="77777777" w:rsidR="00175621" w:rsidRPr="007F3D5B" w:rsidRDefault="00175621" w:rsidP="00175621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7C2A1BE5" w14:textId="17B297F8" w:rsidR="000B5170" w:rsidRDefault="003F30C9" w:rsidP="000B5170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 w:rsidR="00093DC4"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 w:rsidR="003732BE">
        <w:rPr>
          <w:rFonts w:ascii="Arial" w:hAnsi="Arial" w:cs="Arial"/>
          <w:sz w:val="20"/>
          <w:szCs w:val="20"/>
        </w:rPr>
        <w:t xml:space="preserve"> y</w:t>
      </w:r>
      <w:r w:rsidR="00093DC4">
        <w:rPr>
          <w:rFonts w:ascii="Arial" w:hAnsi="Arial" w:cs="Arial"/>
          <w:sz w:val="20"/>
          <w:szCs w:val="20"/>
        </w:rPr>
        <w:t>;</w:t>
      </w:r>
      <w:r w:rsidR="003732BE"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 w:rsidR="000B5170">
        <w:rPr>
          <w:rFonts w:ascii="Arial" w:hAnsi="Arial" w:cs="Arial"/>
          <w:sz w:val="20"/>
          <w:szCs w:val="20"/>
        </w:rPr>
        <w:t>:</w:t>
      </w:r>
    </w:p>
    <w:p w14:paraId="0E8FD7C3" w14:textId="2A84C594" w:rsidR="000B5170" w:rsidRPr="003E7129" w:rsidRDefault="008073DF" w:rsidP="003E7129">
      <w:pPr>
        <w:pStyle w:val="Prrafodelista"/>
        <w:numPr>
          <w:ilvl w:val="0"/>
          <w:numId w:val="1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Original del </w:t>
      </w:r>
      <w:r w:rsidR="000B5170" w:rsidRPr="000B5170">
        <w:rPr>
          <w:rFonts w:ascii="Arial" w:hAnsi="Arial" w:cs="Arial"/>
          <w:b/>
          <w:sz w:val="20"/>
          <w:szCs w:val="20"/>
        </w:rPr>
        <w:t>Informe de Auditoría</w:t>
      </w:r>
      <w:r w:rsidR="00FD67B0">
        <w:rPr>
          <w:rFonts w:ascii="Arial" w:hAnsi="Arial" w:cs="Arial"/>
          <w:b/>
          <w:sz w:val="20"/>
          <w:szCs w:val="20"/>
        </w:rPr>
        <w:t>,</w:t>
      </w:r>
      <w:r w:rsidR="002B7272">
        <w:rPr>
          <w:rFonts w:ascii="Arial" w:hAnsi="Arial" w:cs="Arial"/>
          <w:b/>
          <w:sz w:val="20"/>
          <w:szCs w:val="20"/>
        </w:rPr>
        <w:t xml:space="preserve"> </w:t>
      </w:r>
      <w:r w:rsidR="00FD67B0">
        <w:rPr>
          <w:rFonts w:ascii="Arial" w:hAnsi="Arial" w:cs="Arial"/>
          <w:b/>
          <w:sz w:val="20"/>
          <w:szCs w:val="20"/>
        </w:rPr>
        <w:t xml:space="preserve">constante de </w:t>
      </w:r>
      <w:commentRangeStart w:id="4"/>
      <w:r w:rsidR="00FD67B0">
        <w:rPr>
          <w:rFonts w:ascii="Arial" w:hAnsi="Arial" w:cs="Arial"/>
          <w:b/>
          <w:sz w:val="20"/>
          <w:szCs w:val="20"/>
        </w:rPr>
        <w:t xml:space="preserve">XXX </w:t>
      </w:r>
      <w:commentRangeEnd w:id="4"/>
      <w:r w:rsidR="00175621">
        <w:rPr>
          <w:rStyle w:val="Refdecomentario"/>
        </w:rPr>
        <w:commentReference w:id="4"/>
      </w:r>
      <w:r w:rsidR="00FD67B0">
        <w:rPr>
          <w:rFonts w:ascii="Arial" w:hAnsi="Arial" w:cs="Arial"/>
          <w:b/>
          <w:sz w:val="20"/>
          <w:szCs w:val="20"/>
        </w:rPr>
        <w:t>fojas útiles</w:t>
      </w:r>
      <w:r w:rsidR="000B5170" w:rsidRPr="009463F3">
        <w:rPr>
          <w:rFonts w:ascii="Arial" w:hAnsi="Arial" w:cs="Arial"/>
          <w:sz w:val="20"/>
          <w:szCs w:val="20"/>
        </w:rPr>
        <w:t xml:space="preserve">, que contiene los resultados finales </w:t>
      </w:r>
      <w:r w:rsidR="00093DC4" w:rsidRPr="009463F3">
        <w:rPr>
          <w:rFonts w:ascii="Arial" w:hAnsi="Arial" w:cs="Arial"/>
          <w:sz w:val="20"/>
          <w:szCs w:val="20"/>
        </w:rPr>
        <w:t xml:space="preserve">de la </w:t>
      </w:r>
      <w:r w:rsidR="00093DC4" w:rsidRPr="001C7F01">
        <w:rPr>
          <w:rFonts w:ascii="Arial" w:eastAsia="Arial" w:hAnsi="Arial" w:cs="Arial"/>
          <w:b/>
          <w:sz w:val="20"/>
          <w:szCs w:val="20"/>
        </w:rPr>
        <w:t>Auditorí</w:t>
      </w:r>
      <w:r w:rsidR="00175621">
        <w:rPr>
          <w:rFonts w:ascii="Arial" w:eastAsia="Arial" w:hAnsi="Arial" w:cs="Arial"/>
          <w:b/>
          <w:sz w:val="20"/>
          <w:szCs w:val="20"/>
        </w:rPr>
        <w:t>a de Inversión Física</w:t>
      </w:r>
      <w:r w:rsidR="00093DC4" w:rsidRPr="001C7F01">
        <w:rPr>
          <w:rFonts w:ascii="Arial" w:eastAsia="Arial" w:hAnsi="Arial" w:cs="Arial"/>
          <w:b/>
          <w:sz w:val="20"/>
          <w:szCs w:val="20"/>
        </w:rPr>
        <w:t xml:space="preserve"> 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5"/>
        </w:sdtContent>
      </w:sdt>
      <w:r w:rsidR="00093DC4"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5"/>
      <w:r w:rsidR="00093DC4" w:rsidRPr="001C7F01">
        <w:rPr>
          <w:b/>
        </w:rPr>
        <w:commentReference w:id="5"/>
      </w:r>
      <w:r w:rsidR="00093DC4"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6"/>
        </w:sdtContent>
      </w:sdt>
      <w:r w:rsidR="00093DC4"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6"/>
      <w:r w:rsidR="00093DC4" w:rsidRPr="001C7F01">
        <w:rPr>
          <w:b/>
        </w:rPr>
        <w:commentReference w:id="6"/>
      </w:r>
      <w:r w:rsidR="003E7129">
        <w:rPr>
          <w:rFonts w:ascii="Arial" w:eastAsia="Arial" w:hAnsi="Arial" w:cs="Arial"/>
          <w:sz w:val="20"/>
          <w:szCs w:val="20"/>
        </w:rPr>
        <w:t xml:space="preserve"> y;</w:t>
      </w:r>
    </w:p>
    <w:p w14:paraId="0CDD0972" w14:textId="4BF899EB" w:rsidR="003E7129" w:rsidRPr="003E7129" w:rsidRDefault="00240442" w:rsidP="003E7129">
      <w:pPr>
        <w:pStyle w:val="Prrafodelista"/>
        <w:numPr>
          <w:ilvl w:val="0"/>
          <w:numId w:val="1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240442">
        <w:rPr>
          <w:rFonts w:ascii="Arial" w:hAnsi="Arial" w:cs="Arial"/>
          <w:b/>
          <w:sz w:val="20"/>
          <w:szCs w:val="20"/>
        </w:rPr>
        <w:t>Copia simple</w:t>
      </w:r>
      <w:r w:rsidR="003E7129" w:rsidRPr="00240442">
        <w:rPr>
          <w:rFonts w:ascii="Arial" w:hAnsi="Arial" w:cs="Arial"/>
          <w:b/>
          <w:sz w:val="20"/>
          <w:szCs w:val="20"/>
        </w:rPr>
        <w:t xml:space="preserve"> </w:t>
      </w:r>
      <w:r w:rsidR="003E7129">
        <w:rPr>
          <w:rFonts w:ascii="Arial" w:hAnsi="Arial" w:cs="Arial"/>
          <w:b/>
          <w:sz w:val="20"/>
          <w:szCs w:val="20"/>
        </w:rPr>
        <w:t>del Acuerdo de Radicación</w:t>
      </w:r>
      <w:r w:rsidR="003E7129" w:rsidRPr="000B5170">
        <w:rPr>
          <w:rFonts w:ascii="Arial" w:hAnsi="Arial" w:cs="Arial"/>
          <w:sz w:val="20"/>
          <w:szCs w:val="20"/>
        </w:rPr>
        <w:t xml:space="preserve">, emitido el </w:t>
      </w:r>
      <w:commentRangeStart w:id="7"/>
      <w:r w:rsidR="00175621">
        <w:rPr>
          <w:rFonts w:ascii="Arial" w:hAnsi="Arial" w:cs="Arial"/>
          <w:b/>
          <w:sz w:val="20"/>
          <w:szCs w:val="20"/>
        </w:rPr>
        <w:t>XXX</w:t>
      </w:r>
      <w:commentRangeEnd w:id="7"/>
      <w:r w:rsidR="00175621">
        <w:rPr>
          <w:rStyle w:val="Refdecomentario"/>
        </w:rPr>
        <w:commentReference w:id="7"/>
      </w:r>
      <w:r w:rsidR="003E7129" w:rsidRPr="000B5170">
        <w:rPr>
          <w:rFonts w:ascii="Arial" w:hAnsi="Arial" w:cs="Arial"/>
          <w:sz w:val="20"/>
          <w:szCs w:val="20"/>
        </w:rPr>
        <w:t>, dentro del expediente al rubro indicado</w:t>
      </w:r>
      <w:r w:rsidR="003E7129">
        <w:rPr>
          <w:rFonts w:ascii="Arial" w:hAnsi="Arial" w:cs="Arial"/>
          <w:sz w:val="20"/>
          <w:szCs w:val="20"/>
        </w:rPr>
        <w:t>.</w:t>
      </w:r>
    </w:p>
    <w:p w14:paraId="066B93BB" w14:textId="4C81FDAC" w:rsidR="005C5A51" w:rsidRDefault="005C5A51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 w:rsidR="00FD67B0">
        <w:rPr>
          <w:rFonts w:ascii="Arial" w:eastAsia="Arial" w:hAnsi="Arial" w:cs="Arial"/>
          <w:sz w:val="20"/>
          <w:szCs w:val="20"/>
        </w:rPr>
        <w:t>por el</w:t>
      </w:r>
      <w:r w:rsidR="00FD67B0" w:rsidRPr="00E41011">
        <w:rPr>
          <w:rFonts w:ascii="Arial" w:eastAsia="Arial" w:hAnsi="Arial" w:cs="Arial"/>
          <w:sz w:val="20"/>
          <w:szCs w:val="20"/>
        </w:rPr>
        <w:t xml:space="preserve"> </w:t>
      </w:r>
      <w:r w:rsidRPr="00E41011">
        <w:rPr>
          <w:rFonts w:ascii="Arial" w:eastAsia="Arial" w:hAnsi="Arial" w:cs="Arial"/>
          <w:sz w:val="20"/>
          <w:szCs w:val="20"/>
        </w:rPr>
        <w:t>momento, reciba un cordial saludo.</w:t>
      </w:r>
    </w:p>
    <w:p w14:paraId="4CB7E0FC" w14:textId="77777777" w:rsidR="00FD67B0" w:rsidRPr="00E41011" w:rsidRDefault="00FD67B0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1DC09E0E" w14:textId="77777777" w:rsidR="003F30C9" w:rsidRPr="00F025B2" w:rsidRDefault="003F30C9" w:rsidP="003F30C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852C5F5" w14:textId="680F31B7" w:rsidR="003F30C9" w:rsidRDefault="003F30C9" w:rsidP="003F30C9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29F32FF2" w14:textId="77777777" w:rsidR="005C5A51" w:rsidRDefault="005C5A51" w:rsidP="009463F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4FC2D5E" w14:textId="77777777" w:rsidR="003F30C9" w:rsidRPr="00F025B2" w:rsidRDefault="003F30C9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60C60BF6" w14:textId="77777777" w:rsidR="00FD67B0" w:rsidRPr="00F025B2" w:rsidRDefault="00FD67B0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bookmarkEnd w:id="0"/>
    <w:p w14:paraId="2E2B0EC4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8958CF4" w14:textId="2C9F1564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6E045A3E" w14:textId="3806F037" w:rsidR="004904BC" w:rsidRDefault="004904BC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7D3A32D6" w14:textId="77777777" w:rsidR="004904BC" w:rsidRDefault="004904BC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4C32447D" w14:textId="3F7A59BC" w:rsidR="005C5A51" w:rsidRDefault="005C5A51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53D15178" w14:textId="202F5012" w:rsidR="005C5A51" w:rsidRDefault="005C5A51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521F9675" w14:textId="77777777" w:rsidR="005C5A51" w:rsidRDefault="005C5A51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2557FF96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  <w:bookmarkStart w:id="8" w:name="_GoBack"/>
      <w:bookmarkEnd w:id="8"/>
    </w:p>
    <w:p w14:paraId="3E6E18D0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20BAB084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35128056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21D2288E" w14:textId="77777777" w:rsidR="003F30C9" w:rsidRPr="00F025B2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166A83BD" w14:textId="16AF11AC" w:rsidR="003F30C9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b/>
          <w:sz w:val="12"/>
          <w:szCs w:val="12"/>
        </w:rPr>
        <w:t>C.c.p.</w:t>
      </w:r>
      <w:r w:rsidRPr="00F025B2">
        <w:rPr>
          <w:rFonts w:ascii="Arial" w:hAnsi="Arial" w:cs="Arial"/>
          <w:b/>
          <w:sz w:val="12"/>
          <w:szCs w:val="12"/>
        </w:rPr>
        <w:tab/>
        <w:t xml:space="preserve">Miroslava Carrillo Martínez. </w:t>
      </w:r>
      <w:r w:rsidRPr="004904BC">
        <w:rPr>
          <w:rFonts w:ascii="Arial" w:hAnsi="Arial" w:cs="Arial"/>
          <w:sz w:val="12"/>
          <w:szCs w:val="12"/>
        </w:rPr>
        <w:t>Auditora Superior del Órgano Superior de Fiscalización del Estado de México.</w:t>
      </w:r>
      <w:r w:rsidR="00240442">
        <w:rPr>
          <w:rFonts w:ascii="Arial" w:hAnsi="Arial" w:cs="Arial"/>
          <w:sz w:val="12"/>
          <w:szCs w:val="12"/>
        </w:rPr>
        <w:t>}</w:t>
      </w:r>
    </w:p>
    <w:p w14:paraId="6E1166CB" w14:textId="7BF335A6" w:rsidR="00240442" w:rsidRPr="00942C9E" w:rsidRDefault="00175621" w:rsidP="00240442">
      <w:pPr>
        <w:spacing w:after="0" w:line="276" w:lineRule="auto"/>
        <w:ind w:firstLine="708"/>
        <w:jc w:val="both"/>
        <w:rPr>
          <w:rFonts w:ascii="Arial" w:eastAsia="Arial" w:hAnsi="Arial" w:cs="Arial"/>
          <w:sz w:val="12"/>
          <w:szCs w:val="14"/>
        </w:rPr>
      </w:pPr>
      <w:commentRangeStart w:id="9"/>
      <w:r>
        <w:rPr>
          <w:rFonts w:ascii="Arial" w:eastAsia="Arial" w:hAnsi="Arial" w:cs="Arial"/>
          <w:b/>
          <w:sz w:val="12"/>
          <w:szCs w:val="14"/>
        </w:rPr>
        <w:t>XXX</w:t>
      </w:r>
      <w:r w:rsidR="00240442" w:rsidRPr="00884729">
        <w:rPr>
          <w:rFonts w:ascii="Arial" w:eastAsia="Arial" w:hAnsi="Arial" w:cs="Arial"/>
          <w:b/>
          <w:sz w:val="12"/>
          <w:szCs w:val="14"/>
        </w:rPr>
        <w:t xml:space="preserve">. </w:t>
      </w:r>
      <w:r w:rsidR="00240442" w:rsidRPr="00942C9E">
        <w:rPr>
          <w:rFonts w:ascii="Arial" w:eastAsia="Arial" w:hAnsi="Arial" w:cs="Arial"/>
          <w:sz w:val="12"/>
          <w:szCs w:val="14"/>
        </w:rPr>
        <w:t>Subsecretario de Control y Evaluación de la Secretaría de la Contraloría del Gobierno del Estado de México.</w:t>
      </w:r>
    </w:p>
    <w:p w14:paraId="1FDD3BE0" w14:textId="77777777" w:rsidR="00FC412A" w:rsidRPr="00613D44" w:rsidRDefault="00FC412A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bookmarkStart w:id="10" w:name="_Hlk114498460"/>
      <w:r>
        <w:rPr>
          <w:rFonts w:ascii="Arial" w:eastAsia="Arial" w:hAnsi="Arial" w:cs="Arial"/>
          <w:b/>
          <w:sz w:val="12"/>
          <w:szCs w:val="14"/>
        </w:rPr>
        <w:tab/>
      </w:r>
      <w:r w:rsidRPr="00613D44">
        <w:rPr>
          <w:rFonts w:ascii="Arial" w:eastAsia="Arial" w:hAnsi="Arial" w:cs="Arial"/>
          <w:sz w:val="12"/>
          <w:szCs w:val="14"/>
        </w:rPr>
        <w:t xml:space="preserve">Domicilio: Av. Primero de Mayo, número 1731, Esquina Robert Bosch, Colonia Zona </w:t>
      </w:r>
      <w:r w:rsidRPr="00550082">
        <w:rPr>
          <w:rFonts w:ascii="Arial" w:eastAsia="Arial" w:hAnsi="Arial" w:cs="Arial"/>
          <w:sz w:val="12"/>
          <w:szCs w:val="14"/>
        </w:rPr>
        <w:t>Industrial</w:t>
      </w:r>
      <w:r w:rsidRPr="00613D44">
        <w:rPr>
          <w:rFonts w:ascii="Arial" w:eastAsia="Arial" w:hAnsi="Arial" w:cs="Arial"/>
          <w:sz w:val="12"/>
          <w:szCs w:val="14"/>
        </w:rPr>
        <w:t xml:space="preserve">, </w:t>
      </w:r>
      <w:r>
        <w:rPr>
          <w:rFonts w:ascii="Arial" w:eastAsia="Arial" w:hAnsi="Arial" w:cs="Arial"/>
          <w:sz w:val="12"/>
          <w:szCs w:val="14"/>
        </w:rPr>
        <w:t xml:space="preserve">C.P. 50071, </w:t>
      </w:r>
      <w:r w:rsidRPr="00613D44">
        <w:rPr>
          <w:rFonts w:ascii="Arial" w:eastAsia="Arial" w:hAnsi="Arial" w:cs="Arial"/>
          <w:sz w:val="12"/>
          <w:szCs w:val="14"/>
        </w:rPr>
        <w:t>Toluca, México</w:t>
      </w:r>
      <w:r>
        <w:rPr>
          <w:rFonts w:ascii="Arial" w:eastAsia="Arial" w:hAnsi="Arial" w:cs="Arial"/>
          <w:sz w:val="12"/>
          <w:szCs w:val="14"/>
        </w:rPr>
        <w:t>.</w:t>
      </w:r>
      <w:commentRangeEnd w:id="9"/>
      <w:r w:rsidR="00240442">
        <w:rPr>
          <w:rStyle w:val="Refdecomentario"/>
        </w:rPr>
        <w:commentReference w:id="9"/>
      </w:r>
    </w:p>
    <w:bookmarkEnd w:id="10"/>
    <w:p w14:paraId="0F4CAD53" w14:textId="77777777" w:rsidR="003F30C9" w:rsidRPr="00F025B2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  <w:t>Archivo</w:t>
      </w:r>
    </w:p>
    <w:p w14:paraId="37547FD6" w14:textId="3F874BC7" w:rsidR="003F30C9" w:rsidRPr="00FD67B0" w:rsidRDefault="003F30C9" w:rsidP="004904BC">
      <w:pPr>
        <w:spacing w:after="0" w:line="276" w:lineRule="auto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</w:r>
      <w:r w:rsidR="008073DF">
        <w:rPr>
          <w:rFonts w:ascii="Arial" w:hAnsi="Arial" w:cs="Arial"/>
          <w:sz w:val="12"/>
          <w:szCs w:val="12"/>
        </w:rPr>
        <w:t>LISV/</w:t>
      </w:r>
      <w:commentRangeStart w:id="11"/>
      <w:r w:rsidRPr="00F025B2">
        <w:rPr>
          <w:rFonts w:ascii="Arial" w:eastAsia="Arial" w:hAnsi="Arial" w:cs="Arial"/>
          <w:sz w:val="12"/>
          <w:szCs w:val="12"/>
        </w:rPr>
        <w:t>XXX</w:t>
      </w:r>
      <w:commentRangeEnd w:id="11"/>
      <w:r w:rsidR="008073DF">
        <w:rPr>
          <w:rFonts w:ascii="Arial" w:eastAsia="Arial" w:hAnsi="Arial" w:cs="Arial"/>
          <w:sz w:val="12"/>
          <w:szCs w:val="12"/>
        </w:rPr>
        <w:t>*</w:t>
      </w:r>
      <w:r w:rsidRPr="00F025B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="00FD67B0">
        <w:rPr>
          <w:rFonts w:ascii="Arial" w:hAnsi="Arial" w:cs="Arial"/>
          <w:sz w:val="12"/>
          <w:szCs w:val="12"/>
        </w:rPr>
        <w:tab/>
      </w:r>
    </w:p>
    <w:sectPr w:rsidR="003F30C9" w:rsidRPr="00FD67B0" w:rsidSect="004904BC">
      <w:headerReference w:type="default" r:id="rId10"/>
      <w:footerReference w:type="default" r:id="rId11"/>
      <w:pgSz w:w="12240" w:h="15840"/>
      <w:pgMar w:top="567" w:right="1134" w:bottom="1134" w:left="1134" w:header="567" w:footer="68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 [3]" w:date="2024-09-12T14:31:00Z" w:initials="MFDM">
    <w:p w14:paraId="0E11B602" w14:textId="77777777" w:rsidR="00175621" w:rsidRDefault="00175621" w:rsidP="00175621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58802D69" w14:textId="77777777" w:rsidR="00175621" w:rsidRDefault="00175621" w:rsidP="00175621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485B084F" w14:textId="77777777" w:rsidR="00175621" w:rsidRDefault="00175621" w:rsidP="00175621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MELISSA FERNANDA DUARTE MANZANO [3]" w:date="2024-09-18T11:31:00Z" w:initials="MFDM">
    <w:p w14:paraId="30C804B3" w14:textId="77777777" w:rsidR="00175621" w:rsidRDefault="00175621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1AA60BC8" w14:textId="01BAAF1C" w:rsidR="00175621" w:rsidRDefault="00175621">
      <w:pPr>
        <w:pStyle w:val="Textocomentario"/>
      </w:pPr>
      <w:r>
        <w:t>EJEMPLO: 2 (Dos)</w:t>
      </w:r>
    </w:p>
  </w:comment>
  <w:comment w:id="5" w:author="MELISSA FERNANDA DUARTE MANZANO" w:date="2021-09-08T13:46:00Z" w:initials="">
    <w:p w14:paraId="38FAF152" w14:textId="777DFBA1" w:rsidR="00093DC4" w:rsidRDefault="00093DC4" w:rsidP="00093D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6" w:author="MELISSA FERNANDA DUARTE MANZANO" w:date="2021-09-08T13:46:00Z" w:initials="">
    <w:p w14:paraId="0E0897D5" w14:textId="77777777" w:rsidR="00093DC4" w:rsidRDefault="00093DC4" w:rsidP="00093D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7" w:author="MELISSA FERNANDA DUARTE MANZANO [3]" w:date="2024-09-18T11:32:00Z" w:initials="MFDM">
    <w:p w14:paraId="1B35A577" w14:textId="12441D60" w:rsidR="00175621" w:rsidRDefault="00175621">
      <w:pPr>
        <w:pStyle w:val="Textocomentario"/>
      </w:pPr>
      <w:r>
        <w:rPr>
          <w:rStyle w:val="Refdecomentario"/>
        </w:rPr>
        <w:annotationRef/>
      </w:r>
      <w:r>
        <w:t>FECHA CON LETRA</w:t>
      </w:r>
    </w:p>
  </w:comment>
  <w:comment w:id="9" w:author="MELISSA FERNANDA DUARTE MANZANO [2]" w:date="2024-01-22T13:19:00Z" w:initials="MFDM">
    <w:p w14:paraId="79A38C8B" w14:textId="5AEE9BF5" w:rsidR="00240442" w:rsidRDefault="00240442">
      <w:pPr>
        <w:pStyle w:val="Textocomentario"/>
      </w:pPr>
      <w:r>
        <w:rPr>
          <w:rStyle w:val="Refdecomentario"/>
        </w:rPr>
        <w:annotationRef/>
      </w:r>
      <w:r>
        <w:t>APLICA PARA ENTIDADES ESTATALES</w:t>
      </w:r>
    </w:p>
  </w:comment>
  <w:comment w:id="11" w:author="SINAI ALEJANDRA BUSTAMANTE SANCHEZ" w:date="2022-02-18T10:57:00Z" w:initials="SABS">
    <w:p w14:paraId="2A435783" w14:textId="77777777" w:rsidR="005C5A51" w:rsidRDefault="003F30C9" w:rsidP="005C5A51">
      <w:pPr>
        <w:pStyle w:val="Textocomentario"/>
      </w:pPr>
      <w:r>
        <w:rPr>
          <w:rStyle w:val="Refdecomentario"/>
        </w:rPr>
        <w:annotationRef/>
      </w:r>
      <w:r w:rsidR="005C5A51">
        <w:t>Escribir iniciales de:</w:t>
      </w:r>
    </w:p>
    <w:p w14:paraId="74811634" w14:textId="77777777" w:rsidR="005C5A51" w:rsidRDefault="005C5A51" w:rsidP="005C5A51">
      <w:pPr>
        <w:pStyle w:val="Textocomentario"/>
      </w:pPr>
      <w:r>
        <w:t>-Titular</w:t>
      </w:r>
    </w:p>
    <w:p w14:paraId="173DAC06" w14:textId="77777777" w:rsidR="005C5A51" w:rsidRDefault="005C5A51" w:rsidP="005C5A51">
      <w:pPr>
        <w:pStyle w:val="Textocomentario"/>
      </w:pPr>
      <w:r>
        <w:t>-Lic. Martha</w:t>
      </w:r>
    </w:p>
    <w:p w14:paraId="33FD21A5" w14:textId="77777777" w:rsidR="005C5A51" w:rsidRDefault="005C5A51" w:rsidP="005C5A51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11008B04" w14:textId="77777777" w:rsidR="005C5A51" w:rsidRDefault="005C5A51" w:rsidP="005C5A51">
      <w:pPr>
        <w:pStyle w:val="Textocomentario"/>
      </w:pPr>
      <w:r>
        <w:t xml:space="preserve">- Abogado </w:t>
      </w:r>
    </w:p>
    <w:p w14:paraId="5CE1C449" w14:textId="77777777" w:rsidR="005C5A51" w:rsidRDefault="005C5A51" w:rsidP="005C5A51">
      <w:pPr>
        <w:pStyle w:val="Textocomentario"/>
      </w:pPr>
      <w:r>
        <w:t>-Jefe de Departamento</w:t>
      </w:r>
    </w:p>
    <w:p w14:paraId="56FB7ED0" w14:textId="5C340853" w:rsidR="003F30C9" w:rsidRDefault="005C5A51" w:rsidP="005C5A51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11B602" w15:done="0"/>
  <w15:commentEx w15:paraId="58802D69" w15:done="0"/>
  <w15:commentEx w15:paraId="485B084F" w15:done="0"/>
  <w15:commentEx w15:paraId="1AA60BC8" w15:done="0"/>
  <w15:commentEx w15:paraId="38FAF152" w15:done="0"/>
  <w15:commentEx w15:paraId="0E0897D5" w15:done="0"/>
  <w15:commentEx w15:paraId="1B35A577" w15:done="0"/>
  <w15:commentEx w15:paraId="79A38C8B" w15:done="0"/>
  <w15:commentEx w15:paraId="56FB7E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11B602" w16cid:durableId="2A8D79BD"/>
  <w16cid:commentId w16cid:paraId="58802D69" w16cid:durableId="2641D326"/>
  <w16cid:commentId w16cid:paraId="485B084F" w16cid:durableId="2641D325"/>
  <w16cid:commentId w16cid:paraId="1AA60BC8" w16cid:durableId="2A9538A2"/>
  <w16cid:commentId w16cid:paraId="38FAF152" w16cid:durableId="25464AC4"/>
  <w16cid:commentId w16cid:paraId="0E0897D5" w16cid:durableId="25464AC3"/>
  <w16cid:commentId w16cid:paraId="1B35A577" w16cid:durableId="2A9538DC"/>
  <w16cid:commentId w16cid:paraId="79A38C8B" w16cid:durableId="2958E9ED"/>
  <w16cid:commentId w16cid:paraId="56FB7ED0" w16cid:durableId="25B9F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FDE48" w14:textId="77777777" w:rsidR="009A4696" w:rsidRDefault="009A4696" w:rsidP="003F30C9">
      <w:pPr>
        <w:spacing w:after="0" w:line="240" w:lineRule="auto"/>
      </w:pPr>
      <w:r>
        <w:separator/>
      </w:r>
    </w:p>
  </w:endnote>
  <w:endnote w:type="continuationSeparator" w:id="0">
    <w:p w14:paraId="2E6CF931" w14:textId="77777777" w:rsidR="009A4696" w:rsidRDefault="009A4696" w:rsidP="003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D6DCC" w14:textId="77777777" w:rsidR="00CE4E67" w:rsidRDefault="00A71FD7" w:rsidP="00CE4E67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  <w:lang w:eastAsia="es-MX"/>
      </w:rPr>
    </w:pPr>
  </w:p>
  <w:p w14:paraId="7F452838" w14:textId="4B393C08" w:rsidR="00195405" w:rsidRPr="00C02B9E" w:rsidRDefault="00195405" w:rsidP="0019540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3" w:name="_Hlk86140406"/>
    <w:bookmarkStart w:id="14" w:name="_Hlk86140499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13"/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E20A99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EE746B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14"/>
  <w:p w14:paraId="18144C67" w14:textId="77777777" w:rsidR="00CE4E67" w:rsidRPr="00C02B9E" w:rsidRDefault="00A71FD7" w:rsidP="00CE4E67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5DC3D6B8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02B9E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D113FBD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02B9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4C1406" wp14:editId="63A9128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97A498" w14:textId="1ADE882E" w:rsidR="00CE4E67" w:rsidRPr="00C02B9E" w:rsidRDefault="00F25843" w:rsidP="00CE4E67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17562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C140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97A498" w14:textId="1ADE882E" w:rsidR="00CE4E67" w:rsidRPr="00C02B9E" w:rsidRDefault="00F25843" w:rsidP="00CE4E67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17562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02B9E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9C708E7" w14:textId="77777777" w:rsidR="00CE4E67" w:rsidRPr="00C02B9E" w:rsidRDefault="00F25843" w:rsidP="00CE4E67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12DFF" w14:textId="77777777" w:rsidR="009A4696" w:rsidRDefault="009A4696" w:rsidP="003F30C9">
      <w:pPr>
        <w:spacing w:after="0" w:line="240" w:lineRule="auto"/>
      </w:pPr>
      <w:r>
        <w:separator/>
      </w:r>
    </w:p>
  </w:footnote>
  <w:footnote w:type="continuationSeparator" w:id="0">
    <w:p w14:paraId="6EDFD001" w14:textId="77777777" w:rsidR="009A4696" w:rsidRDefault="009A4696" w:rsidP="003F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946"/>
      <w:gridCol w:w="1642"/>
    </w:tblGrid>
    <w:tr w:rsidR="00C755C3" w:rsidRPr="00196534" w14:paraId="4931353C" w14:textId="77777777" w:rsidTr="009463F3">
      <w:tc>
        <w:tcPr>
          <w:tcW w:w="1134" w:type="dxa"/>
        </w:tcPr>
        <w:p w14:paraId="22EDBC64" w14:textId="05B21AF3" w:rsidR="00C755C3" w:rsidRPr="00196534" w:rsidRDefault="00175621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1CC08A49" wp14:editId="2185DA3A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15610519" w14:textId="77777777" w:rsidR="00C755C3" w:rsidRPr="00196534" w:rsidRDefault="00A71FD7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460D4F79" w14:textId="77777777" w:rsidR="00C755C3" w:rsidRPr="009463F3" w:rsidRDefault="00F25843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9463F3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07AEA210" w14:textId="42220394" w:rsidR="00624305" w:rsidRPr="00196534" w:rsidRDefault="00A71FD7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</w:p>
        <w:p w14:paraId="590BB3C5" w14:textId="77777777" w:rsidR="00FD67B0" w:rsidRDefault="00FD67B0" w:rsidP="00FD67B0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  <w:p w14:paraId="6138CFB0" w14:textId="77777777" w:rsidR="00FD67B0" w:rsidRPr="009463F3" w:rsidRDefault="00FD67B0" w:rsidP="00FD67B0">
          <w:pPr>
            <w:pStyle w:val="Encabezado"/>
            <w:rPr>
              <w:rFonts w:ascii="Arial" w:hAnsi="Arial" w:cs="Arial"/>
              <w:sz w:val="13"/>
              <w:szCs w:val="13"/>
            </w:rPr>
          </w:pPr>
        </w:p>
        <w:p w14:paraId="669CC31D" w14:textId="7DB45529" w:rsidR="00C755C3" w:rsidRPr="00196534" w:rsidRDefault="00FD67B0" w:rsidP="009463F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9463F3">
            <w:rPr>
              <w:rFonts w:ascii="HelveticaNeueLT Com 65 Md" w:hAnsi="HelveticaNeueLT Com 65 Md"/>
              <w:sz w:val="13"/>
              <w:szCs w:val="13"/>
            </w:rPr>
            <w:t>"</w:t>
          </w:r>
          <w:r w:rsidR="004904BC" w:rsidRPr="00240442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9463F3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642" w:type="dxa"/>
        </w:tcPr>
        <w:p w14:paraId="26F61285" w14:textId="77777777" w:rsidR="00C755C3" w:rsidRPr="00196534" w:rsidRDefault="00F25843" w:rsidP="00C755C3">
          <w:pPr>
            <w:pStyle w:val="Encabezado"/>
            <w:jc w:val="right"/>
            <w:rPr>
              <w:rFonts w:ascii="Arial" w:hAnsi="Arial" w:cs="Arial"/>
            </w:rPr>
          </w:pPr>
          <w:r w:rsidRPr="00196534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3314FC7D" wp14:editId="6C5D8006">
                <wp:simplePos x="0" y="0"/>
                <wp:positionH relativeFrom="page">
                  <wp:posOffset>-127098</wp:posOffset>
                </wp:positionH>
                <wp:positionV relativeFrom="paragraph">
                  <wp:posOffset>68580</wp:posOffset>
                </wp:positionV>
                <wp:extent cx="1324977" cy="547744"/>
                <wp:effectExtent l="0" t="0" r="8890" b="508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4977" cy="547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7FD40C1F" w14:textId="1048D15D" w:rsidR="006D2DBE" w:rsidRDefault="002B7272" w:rsidP="002B7272">
    <w:pPr>
      <w:tabs>
        <w:tab w:val="left" w:pos="3756"/>
        <w:tab w:val="right" w:pos="9972"/>
      </w:tabs>
      <w:spacing w:after="0" w:line="240" w:lineRule="auto"/>
      <w:rPr>
        <w:rFonts w:ascii="Arial" w:hAnsi="Arial" w:cs="Arial"/>
        <w:sz w:val="20"/>
      </w:rPr>
    </w:pPr>
    <w:r w:rsidRPr="00196534"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1" locked="0" layoutInCell="1" allowOverlap="1" wp14:anchorId="40A9C326" wp14:editId="4E747CCD">
          <wp:simplePos x="0" y="0"/>
          <wp:positionH relativeFrom="column">
            <wp:posOffset>2685415</wp:posOffset>
          </wp:positionH>
          <wp:positionV relativeFrom="paragraph">
            <wp:posOffset>95885</wp:posOffset>
          </wp:positionV>
          <wp:extent cx="3858895" cy="7614285"/>
          <wp:effectExtent l="0" t="0" r="8255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8895" cy="7614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bookmarkStart w:id="12" w:name="_Hlk92294522"/>
  </w:p>
  <w:p w14:paraId="73B3B356" w14:textId="31CBEC5D" w:rsidR="003F516D" w:rsidRDefault="00F25843" w:rsidP="002B7272">
    <w:pPr>
      <w:spacing w:after="120" w:line="240" w:lineRule="auto"/>
      <w:jc w:val="right"/>
      <w:rPr>
        <w:rFonts w:ascii="Arial" w:hAnsi="Arial" w:cs="Arial"/>
        <w:sz w:val="20"/>
      </w:rPr>
    </w:pPr>
    <w:r w:rsidRPr="00196534">
      <w:rPr>
        <w:rFonts w:ascii="Arial" w:hAnsi="Arial" w:cs="Arial"/>
        <w:sz w:val="20"/>
      </w:rPr>
      <w:t>Toluca de Lerdo, Estado de México; mes XX de 202XX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304"/>
    </w:tblGrid>
    <w:tr w:rsidR="00205BD7" w14:paraId="0E36DE0C" w14:textId="77777777" w:rsidTr="002B7272">
      <w:trPr>
        <w:trHeight w:val="274"/>
      </w:trPr>
      <w:tc>
        <w:tcPr>
          <w:tcW w:w="6658" w:type="dxa"/>
        </w:tcPr>
        <w:p w14:paraId="0FB739F9" w14:textId="772448EC" w:rsidR="00205BD7" w:rsidRPr="003B1F43" w:rsidRDefault="00205BD7" w:rsidP="00D10009">
          <w:pPr>
            <w:spacing w:after="120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304" w:type="dxa"/>
        </w:tcPr>
        <w:p w14:paraId="0337C96C" w14:textId="34B600DF" w:rsidR="00205BD7" w:rsidRDefault="00205BD7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XXXXXX</w:t>
          </w:r>
        </w:p>
      </w:tc>
    </w:tr>
    <w:bookmarkEnd w:id="12"/>
    <w:tr w:rsidR="002B7272" w14:paraId="68399740" w14:textId="77777777" w:rsidTr="002B7272">
      <w:trPr>
        <w:trHeight w:val="274"/>
      </w:trPr>
      <w:tc>
        <w:tcPr>
          <w:tcW w:w="6658" w:type="dxa"/>
        </w:tcPr>
        <w:p w14:paraId="5F2D0F6A" w14:textId="09886522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3B1F43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304" w:type="dxa"/>
        </w:tcPr>
        <w:p w14:paraId="5EB53185" w14:textId="259A76CA" w:rsidR="002B7272" w:rsidRPr="002B727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XXXX/XXXX/XX</w:t>
          </w:r>
        </w:p>
      </w:tc>
    </w:tr>
    <w:tr w:rsidR="002B7272" w14:paraId="08252B10" w14:textId="77777777" w:rsidTr="002B7272">
      <w:trPr>
        <w:trHeight w:val="265"/>
      </w:trPr>
      <w:tc>
        <w:tcPr>
          <w:tcW w:w="6658" w:type="dxa"/>
        </w:tcPr>
        <w:p w14:paraId="046C6D96" w14:textId="61C7D181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 de Expediente:</w:t>
          </w:r>
        </w:p>
      </w:tc>
      <w:tc>
        <w:tcPr>
          <w:tcW w:w="3304" w:type="dxa"/>
        </w:tcPr>
        <w:p w14:paraId="4EB4C638" w14:textId="24BA9946" w:rsidR="002B7272" w:rsidRPr="002B727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OSFEM/US/XX/XX/202XX</w:t>
          </w:r>
        </w:p>
      </w:tc>
    </w:tr>
    <w:tr w:rsidR="002B7272" w14:paraId="76B01D79" w14:textId="77777777" w:rsidTr="002B7272">
      <w:trPr>
        <w:trHeight w:val="283"/>
      </w:trPr>
      <w:tc>
        <w:tcPr>
          <w:tcW w:w="6658" w:type="dxa"/>
        </w:tcPr>
        <w:p w14:paraId="14F1BAB0" w14:textId="412FA257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 xml:space="preserve">Oficio </w:t>
          </w: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ero:</w:t>
          </w:r>
        </w:p>
      </w:tc>
      <w:tc>
        <w:tcPr>
          <w:tcW w:w="3304" w:type="dxa"/>
        </w:tcPr>
        <w:p w14:paraId="1893BC6B" w14:textId="2585F929" w:rsidR="002B7272" w:rsidRPr="0024044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</w:t>
          </w:r>
          <w:r w:rsidRPr="00240442">
            <w:rPr>
              <w:rFonts w:ascii="Arial" w:hAnsi="Arial" w:cs="Arial"/>
              <w:sz w:val="20"/>
            </w:rPr>
            <w:t>XXX/</w:t>
          </w:r>
          <w:r w:rsidR="00C90D8A" w:rsidRPr="00240442">
            <w:rPr>
              <w:rFonts w:ascii="Arial" w:hAnsi="Arial" w:cs="Arial"/>
              <w:sz w:val="20"/>
            </w:rPr>
            <w:t>XXX</w:t>
          </w:r>
          <w:r w:rsidR="00C90D8A">
            <w:rPr>
              <w:rFonts w:ascii="Arial" w:hAnsi="Arial" w:cs="Arial"/>
              <w:sz w:val="20"/>
            </w:rPr>
            <w:t>/XXX/</w:t>
          </w:r>
          <w:r w:rsidRPr="00196534">
            <w:rPr>
              <w:rFonts w:ascii="Arial" w:hAnsi="Arial" w:cs="Arial"/>
              <w:sz w:val="20"/>
            </w:rPr>
            <w:t>202X</w:t>
          </w:r>
        </w:p>
      </w:tc>
    </w:tr>
    <w:tr w:rsidR="002B7272" w14:paraId="5D8E4684" w14:textId="77777777" w:rsidTr="002B7272">
      <w:trPr>
        <w:trHeight w:val="273"/>
      </w:trPr>
      <w:tc>
        <w:tcPr>
          <w:tcW w:w="6658" w:type="dxa"/>
        </w:tcPr>
        <w:p w14:paraId="5D67AB88" w14:textId="0FDAD536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196534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304" w:type="dxa"/>
        </w:tcPr>
        <w:p w14:paraId="6D2C74EB" w14:textId="2076C277" w:rsidR="002B7272" w:rsidRPr="00240442" w:rsidRDefault="002B7272" w:rsidP="00D10009">
          <w:pPr>
            <w:spacing w:after="120"/>
            <w:ind w:right="-62"/>
            <w:rPr>
              <w:rFonts w:ascii="Arial" w:hAnsi="Arial" w:cs="Arial"/>
              <w:sz w:val="20"/>
            </w:rPr>
          </w:pPr>
          <w:r w:rsidRPr="00240442">
            <w:rPr>
              <w:rFonts w:ascii="Arial" w:hAnsi="Arial" w:cs="Arial"/>
              <w:sz w:val="20"/>
            </w:rPr>
            <w:t xml:space="preserve">Se notifica </w:t>
          </w:r>
          <w:r w:rsidR="00D10009" w:rsidRPr="00240442">
            <w:rPr>
              <w:rFonts w:ascii="Arial" w:hAnsi="Arial" w:cs="Arial"/>
              <w:sz w:val="20"/>
            </w:rPr>
            <w:t>el Informe de Auditoría</w:t>
          </w:r>
          <w:r w:rsidRPr="00240442">
            <w:rPr>
              <w:rFonts w:ascii="Arial" w:hAnsi="Arial" w:cs="Arial"/>
              <w:sz w:val="20"/>
            </w:rPr>
            <w:t>.</w:t>
          </w:r>
        </w:p>
      </w:tc>
    </w:tr>
  </w:tbl>
  <w:p w14:paraId="612F22BC" w14:textId="77777777" w:rsidR="007E248A" w:rsidRPr="007E248A" w:rsidRDefault="00A71FD7" w:rsidP="003E0617">
    <w:pPr>
      <w:pStyle w:val="Encabezado"/>
      <w:rPr>
        <w:rFonts w:ascii="HelveticaNeue LT 45 Light" w:hAnsi="HelveticaNeue LT 45 Light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3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9"/>
    <w:rsid w:val="00093DC4"/>
    <w:rsid w:val="0009596C"/>
    <w:rsid w:val="000A267E"/>
    <w:rsid w:val="000B5170"/>
    <w:rsid w:val="000B5D9E"/>
    <w:rsid w:val="000C25FD"/>
    <w:rsid w:val="00121D91"/>
    <w:rsid w:val="00175621"/>
    <w:rsid w:val="00195405"/>
    <w:rsid w:val="001C7F01"/>
    <w:rsid w:val="001D3E87"/>
    <w:rsid w:val="00205BD7"/>
    <w:rsid w:val="00240442"/>
    <w:rsid w:val="00252647"/>
    <w:rsid w:val="00260313"/>
    <w:rsid w:val="002B7272"/>
    <w:rsid w:val="002E01A6"/>
    <w:rsid w:val="003608C9"/>
    <w:rsid w:val="003732BE"/>
    <w:rsid w:val="003B1F43"/>
    <w:rsid w:val="003C3CD0"/>
    <w:rsid w:val="003E7129"/>
    <w:rsid w:val="003F30C9"/>
    <w:rsid w:val="003F516D"/>
    <w:rsid w:val="00422211"/>
    <w:rsid w:val="00424185"/>
    <w:rsid w:val="00467455"/>
    <w:rsid w:val="004904BC"/>
    <w:rsid w:val="004B406E"/>
    <w:rsid w:val="004C4260"/>
    <w:rsid w:val="00532EE3"/>
    <w:rsid w:val="005C5A51"/>
    <w:rsid w:val="005E1BDE"/>
    <w:rsid w:val="006859AD"/>
    <w:rsid w:val="007D10A0"/>
    <w:rsid w:val="00801B48"/>
    <w:rsid w:val="008073DF"/>
    <w:rsid w:val="00857C50"/>
    <w:rsid w:val="00871E89"/>
    <w:rsid w:val="008A1C22"/>
    <w:rsid w:val="009463F3"/>
    <w:rsid w:val="0096275A"/>
    <w:rsid w:val="00963481"/>
    <w:rsid w:val="0097743F"/>
    <w:rsid w:val="00990C11"/>
    <w:rsid w:val="00994BA4"/>
    <w:rsid w:val="009A4696"/>
    <w:rsid w:val="009D59FB"/>
    <w:rsid w:val="00A71FD7"/>
    <w:rsid w:val="00AC7BF2"/>
    <w:rsid w:val="00AE0F1B"/>
    <w:rsid w:val="00BE233F"/>
    <w:rsid w:val="00C02B9E"/>
    <w:rsid w:val="00C42449"/>
    <w:rsid w:val="00C90D8A"/>
    <w:rsid w:val="00CC5159"/>
    <w:rsid w:val="00D10009"/>
    <w:rsid w:val="00D63998"/>
    <w:rsid w:val="00D77DF7"/>
    <w:rsid w:val="00DA4F51"/>
    <w:rsid w:val="00E111B0"/>
    <w:rsid w:val="00E20A99"/>
    <w:rsid w:val="00EA5A31"/>
    <w:rsid w:val="00EE746B"/>
    <w:rsid w:val="00EE78EE"/>
    <w:rsid w:val="00F25843"/>
    <w:rsid w:val="00F7503D"/>
    <w:rsid w:val="00FC0FCC"/>
    <w:rsid w:val="00FC412A"/>
    <w:rsid w:val="00F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0C47C09"/>
  <w15:chartTrackingRefBased/>
  <w15:docId w15:val="{FBB79CAD-7122-438D-B366-01258033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0C9"/>
  </w:style>
  <w:style w:type="paragraph" w:styleId="Piedepgina">
    <w:name w:val="footer"/>
    <w:basedOn w:val="Normal"/>
    <w:link w:val="Piedepgina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0C9"/>
  </w:style>
  <w:style w:type="table" w:styleId="Tablaconcuadrcula">
    <w:name w:val="Table Grid"/>
    <w:basedOn w:val="Tablanormal"/>
    <w:uiPriority w:val="59"/>
    <w:rsid w:val="003F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F30C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3F30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F30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30C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F30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F30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30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C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17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2E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2E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42</cp:revision>
  <dcterms:created xsi:type="dcterms:W3CDTF">2022-06-13T21:46:00Z</dcterms:created>
  <dcterms:modified xsi:type="dcterms:W3CDTF">2024-09-18T17:36:00Z</dcterms:modified>
</cp:coreProperties>
</file>