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08" w:right="720" w:firstLine="0"/>
        <w:jc w:val="center"/>
        <w:rPr>
          <w:rFonts w:ascii="Space Mono" w:cs="Space Mono" w:eastAsia="Space Mono" w:hAnsi="Space Mono"/>
          <w:b w:val="1"/>
          <w:smallCaps w:val="1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smallCaps w:val="1"/>
          <w:sz w:val="48"/>
          <w:szCs w:val="48"/>
          <w:rtl w:val="0"/>
        </w:rPr>
        <w:t xml:space="preserve">Game Design Document</w:t>
      </w:r>
    </w:p>
    <w:p w:rsidR="00000000" w:rsidDel="00000000" w:rsidP="00000000" w:rsidRDefault="00000000" w:rsidRPr="00000000" w14:paraId="00000002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08" w:right="720" w:firstLine="0"/>
        <w:jc w:val="center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pace Mono" w:cs="Space Mono" w:eastAsia="Space Mono" w:hAnsi="Space Mono"/>
          <w:b w:val="1"/>
          <w:smallCaps w:val="1"/>
          <w:sz w:val="46"/>
          <w:szCs w:val="46"/>
          <w:rtl w:val="0"/>
        </w:rPr>
        <w:t xml:space="preserve">DOCUMENTAÇÃO DE DESIGN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jc w:val="center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</w:rPr>
        <w:drawing>
          <wp:inline distB="19050" distT="19050" distL="19050" distR="19050">
            <wp:extent cx="2348300" cy="19984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>
                      <a:alphaModFix amt="88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8300" cy="199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jc w:val="center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eko" w:cs="Teko" w:eastAsia="Teko" w:hAnsi="Teko"/>
          <w:sz w:val="74"/>
          <w:szCs w:val="74"/>
          <w:rtl w:val="0"/>
        </w:rPr>
        <w:t xml:space="preserve">Pegasus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jc w:val="center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48"/>
          <w:szCs w:val="48"/>
          <w:rtl w:val="0"/>
        </w:rPr>
        <w:t xml:space="preserve">Mr. V.Tal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jc w:val="lef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ab/>
        <w:tab/>
        <w:tab/>
        <w:tab/>
        <w:tab/>
        <w:tab/>
        <w:t xml:space="preserve">         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Autores: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Eduarda Souza </w:t>
      </w:r>
    </w:p>
    <w:p w:rsidR="00000000" w:rsidDel="00000000" w:rsidP="00000000" w:rsidRDefault="00000000" w:rsidRPr="00000000" w14:paraId="0000000A">
      <w:pPr>
        <w:tabs>
          <w:tab w:val="left" w:leader="none" w:pos="3870"/>
        </w:tabs>
        <w:spacing w:after="120" w:before="120" w:line="276" w:lineRule="auto"/>
        <w:ind w:left="144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João Paulo da Silva</w:t>
      </w:r>
    </w:p>
    <w:p w:rsidR="00000000" w:rsidDel="00000000" w:rsidP="00000000" w:rsidRDefault="00000000" w:rsidRPr="00000000" w14:paraId="0000000B">
      <w:pPr>
        <w:tabs>
          <w:tab w:val="left" w:leader="none" w:pos="3870"/>
        </w:tabs>
        <w:spacing w:after="120" w:before="120" w:line="276" w:lineRule="auto"/>
        <w:ind w:left="144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Luan Ramos de Mello</w:t>
      </w:r>
    </w:p>
    <w:p w:rsidR="00000000" w:rsidDel="00000000" w:rsidP="00000000" w:rsidRDefault="00000000" w:rsidRPr="00000000" w14:paraId="0000000C">
      <w:pPr>
        <w:tabs>
          <w:tab w:val="left" w:leader="none" w:pos="3870"/>
        </w:tabs>
        <w:spacing w:after="120" w:before="120" w:line="276" w:lineRule="auto"/>
        <w:ind w:left="144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Marina Buzin Ladeira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Pedro Faria Santos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 de criação:06/02/2022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Versão: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2.0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spacing w:line="276" w:lineRule="auto"/>
        <w:rPr>
          <w:sz w:val="36"/>
          <w:szCs w:val="36"/>
        </w:rPr>
      </w:pPr>
      <w:bookmarkStart w:colFirst="0" w:colLast="0" w:name="_heading=h.nrp2tnv0cwfn" w:id="0"/>
      <w:bookmarkEnd w:id="0"/>
      <w:r w:rsidDel="00000000" w:rsidR="00000000" w:rsidRPr="00000000">
        <w:rPr>
          <w:sz w:val="36"/>
          <w:szCs w:val="36"/>
          <w:rtl w:val="0"/>
        </w:rPr>
        <w:t xml:space="preserve">Sumário</w:t>
      </w:r>
    </w:p>
    <w:p w:rsidR="00000000" w:rsidDel="00000000" w:rsidP="00000000" w:rsidRDefault="00000000" w:rsidRPr="00000000" w14:paraId="00000015">
      <w:pPr>
        <w:keepNext w:val="1"/>
        <w:keepLines w:val="1"/>
        <w:numPr>
          <w:ilvl w:val="0"/>
          <w:numId w:val="2"/>
        </w:numPr>
        <w:shd w:fill="000000" w:val="clear"/>
        <w:spacing w:before="240" w:line="276" w:lineRule="auto"/>
        <w:ind w:right="7920"/>
        <w:jc w:val="both"/>
        <w:rPr>
          <w:sz w:val="8"/>
          <w:szCs w:val="8"/>
        </w:rPr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2160" w:right="0" w:hanging="360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Controle de documento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right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1.1 Histórico de revisões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right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1.2 Organização da equipe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2160" w:right="0" w:hanging="360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2.1 Escopo do Documento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2.2 Requisitos do Documento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2.3 Visão geral do jogo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2160" w:right="0" w:hanging="360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Visão Geral do projeto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3.1 Objetivos do jogo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3.2 Características do jogo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2160" w:right="0" w:hanging="360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Roteiro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4.1  História do jogo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4.2 Fluxo do jogo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 xml:space="preserve">4.2.1 Fluxo narrativo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 xml:space="preserve">4.2.2 Fluxo das áreas do mapa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 xml:space="preserve">4.2.3 Fluxo das Quests/situações gerais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 xml:space="preserve">4.2.4 Fluxo das situações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 xml:space="preserve">4.2.5 Fluxo dos níveis e das recompensas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 xml:space="preserve">4.2.6.</w:t>
        <w:tab/>
        <w:t xml:space="preserve">Tempo de jogo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4.3 Personagens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 xml:space="preserve">4.3.1 Personagem principal(controlável)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 xml:space="preserve">4.3.2 NPC (Non-playable- characters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2160" w:right="0" w:hanging="360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Recursos visuais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5.1 Telas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5.2 Graphical User Interface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5.3 Lista de Assets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2160" w:right="0" w:hanging="360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Efeitos Sonoros e música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216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6.1 Sons de interação com a interface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216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6.2 Sons de ação dentro do game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216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6.3 Trilha sonora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2160" w:right="0" w:hanging="360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Análise de mercado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72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7.1 Análise SWOT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7.2 Forças de Porter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7.3 Value proposition Canvas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7.4  </w:t>
        <w:tab/>
        <w:t xml:space="preserve"> Matriz de riscos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2160" w:right="0" w:hanging="360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Relatório de Testes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8.1 Recursos de acessibilidade: diversidade cultural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8.2 Testes de qualidade de software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8.3  Testes de jogabilidade e usabilidade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8.4 Testes de experiência de jogo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216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0" w:right="0" w:firstLine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right="0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276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Title"/>
        <w:spacing w:line="276" w:lineRule="auto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1. Controle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numPr>
          <w:ilvl w:val="0"/>
          <w:numId w:val="2"/>
        </w:numPr>
        <w:shd w:fill="000000" w:val="clear"/>
        <w:spacing w:before="240" w:line="276" w:lineRule="auto"/>
        <w:ind w:left="0" w:right="7920" w:firstLine="0"/>
        <w:jc w:val="both"/>
        <w:rPr>
          <w:sz w:val="8"/>
          <w:szCs w:val="8"/>
        </w:rPr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08.6614173228347" w:right="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10079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70"/>
        <w:gridCol w:w="2130"/>
        <w:gridCol w:w="2070"/>
        <w:gridCol w:w="4409"/>
        <w:tblGridChange w:id="0">
          <w:tblGrid>
            <w:gridCol w:w="1470"/>
            <w:gridCol w:w="2130"/>
            <w:gridCol w:w="2070"/>
            <w:gridCol w:w="44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24/02/2023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Ever Felliphe Sousa da Costa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descrição narrativa, mecânica, gênero do game, além do fluxo e audiovisual do game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10/03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Luan e Marina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72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1.2        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Organização da equipe</w:t>
      </w:r>
    </w:p>
    <w:tbl>
      <w:tblPr>
        <w:tblStyle w:val="Table2"/>
        <w:tblW w:w="10335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790"/>
        <w:gridCol w:w="2100"/>
        <w:gridCol w:w="5190"/>
        <w:gridCol w:w="255"/>
        <w:tblGridChange w:id="0">
          <w:tblGrid>
            <w:gridCol w:w="2790"/>
            <w:gridCol w:w="2100"/>
            <w:gridCol w:w="5190"/>
            <w:gridCol w:w="2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Funções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Luan Ramos de Melo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4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Documentador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Marina Buzin Ladeira 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7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Documentadora /Designer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Eduarda Cardoso de Souza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A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Designer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Ever  Felliphe Sousa da Costa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D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E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Desenvolvedor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Pedro Faria Santos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0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Designer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João Paulo da Silva</w:t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3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Desenvolvedor/design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  <w:tab w:val="right" w:leader="none" w:pos="10440"/>
        </w:tabs>
        <w:spacing w:after="0" w:before="0" w:line="276" w:lineRule="auto"/>
        <w:ind w:left="0" w:right="0" w:firstLine="0"/>
        <w:jc w:val="left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fldChar w:fldCharType="begin"/>
        <w:instrText xml:space="preserve"> HYPERLINK \l "_heading=h.147n2zr"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Title"/>
        <w:keepNext w:val="1"/>
        <w:pageBreakBefore w:val="1"/>
        <w:numPr>
          <w:ilvl w:val="0"/>
          <w:numId w:val="9"/>
        </w:numPr>
        <w:pBdr>
          <w:top w:color="000000" w:space="1" w:sz="36" w:val="single"/>
        </w:pBdr>
        <w:spacing w:after="60" w:before="240" w:line="276" w:lineRule="auto"/>
        <w:ind w:left="0" w:firstLine="0"/>
        <w:jc w:val="both"/>
        <w:rPr/>
      </w:pPr>
      <w:bookmarkStart w:colFirst="0" w:colLast="0" w:name="_heading=h.1t3h5sf" w:id="7"/>
      <w:bookmarkEnd w:id="7"/>
      <w:r w:rsidDel="00000000" w:rsidR="00000000" w:rsidRPr="00000000">
        <w:fldChar w:fldCharType="end"/>
      </w:r>
      <w:r w:rsidDel="00000000" w:rsidR="00000000" w:rsidRPr="00000000">
        <w:rPr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240" w:line="276" w:lineRule="auto"/>
        <w:ind w:left="0" w:right="792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Escopo do Documento</w:t>
      </w:r>
    </w:p>
    <w:p w:rsidR="00000000" w:rsidDel="00000000" w:rsidP="00000000" w:rsidRDefault="00000000" w:rsidRPr="00000000" w14:paraId="0000008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520" w:right="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documento descreve como o jogo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Mr.Vtal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está projetado, levando em consideração aspectos técnicos relacionados à concepção do jogo no que diz respeito à história, personagens, </w:t>
      </w:r>
      <w:r w:rsidDel="00000000" w:rsidR="00000000" w:rsidRPr="00000000">
        <w:rPr>
          <w:rFonts w:ascii="Manrope Medium" w:cs="Manrope Medium" w:eastAsia="Manrope Medium" w:hAnsi="Manrope Medium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game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rope Medium" w:cs="Manrope Medium" w:eastAsia="Manrope Medium" w:hAnsi="Manrope Medium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design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rope Medium" w:cs="Manrope Medium" w:eastAsia="Manrope Medium" w:hAnsi="Manrope Medium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level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rope Medium" w:cs="Manrope Medium" w:eastAsia="Manrope Medium" w:hAnsi="Manrope Medium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design, </w:t>
      </w:r>
      <w:r w:rsidDel="00000000" w:rsidR="00000000" w:rsidRPr="00000000">
        <w:rPr>
          <w:rFonts w:ascii="Manrope Medium" w:cs="Manrope Medium" w:eastAsia="Manrope Medium" w:hAnsi="Manrope Medium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documento sobre o entendimento d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e negócio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 outros aspectos semelhantes. O documento também apresenta sobre como a equipe se dividiu ao longo da d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uração do projeto e os objetivos do grupo em geral.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520" w:right="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jc w:val="both"/>
        <w:rPr>
          <w:rFonts w:ascii="Manrope Medium" w:cs="Manrope Medium" w:eastAsia="Manrope Medium" w:hAnsi="Manrope Medium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240" w:line="276" w:lineRule="auto"/>
        <w:ind w:left="0" w:right="792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é um documento técnico que descreve o projeto do jogo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Mr.Vtal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O documento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faz referência a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um conjunto de conceitos, metodologias e ferramentas fundamentais para o funcionamento do projeto. Os leitores devem ficar atentos a essas terminologias e conceitos. Abaixo, alguns exemplos: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60" w:right="0" w:hanging="36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Gráfico de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Flow (Mihaly Csikszentmihalyi)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60" w:right="0" w:hanging="36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Arquétipos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 personagens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60" w:right="0" w:hanging="36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Jornada dos: Herói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Heroína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60" w:right="0" w:hanging="36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Visão Geral do Jogo</w:t>
      </w:r>
      <w:r w:rsidDel="00000000" w:rsidR="00000000" w:rsidRPr="00000000">
        <w:rPr>
          <w:rtl w:val="0"/>
        </w:rPr>
      </w:r>
    </w:p>
    <w:tbl>
      <w:tblPr>
        <w:tblStyle w:val="Table3"/>
        <w:tblW w:w="10206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410"/>
        <w:gridCol w:w="2552"/>
        <w:gridCol w:w="5244"/>
        <w:tblGridChange w:id="0">
          <w:tblGrid>
            <w:gridCol w:w="2410"/>
            <w:gridCol w:w="2552"/>
            <w:gridCol w:w="5244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3"/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9C">
            <w:pPr>
              <w:keepLines w:val="1"/>
              <w:spacing w:after="120" w:before="120" w:line="276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Descrição 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Gênero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App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both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Elementos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A6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  <w:u w:val="singl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 Narrativa de múltipla escolha com exploração de mapas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9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Treinamento do código de ética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Tema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C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Educação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Estilo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F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Plataforma 2d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Sequência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B2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Narrativa em capítulos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Jogadores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B5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Um</w:t>
            </w:r>
          </w:p>
        </w:tc>
      </w:tr>
    </w:tbl>
    <w:p w:rsidR="00000000" w:rsidDel="00000000" w:rsidP="00000000" w:rsidRDefault="00000000" w:rsidRPr="00000000" w14:paraId="000000B7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206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410"/>
        <w:gridCol w:w="2552"/>
        <w:gridCol w:w="5244"/>
        <w:tblGridChange w:id="0">
          <w:tblGrid>
            <w:gridCol w:w="2410"/>
            <w:gridCol w:w="2552"/>
            <w:gridCol w:w="5244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3"/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B8">
            <w:pPr>
              <w:keepLines w:val="1"/>
              <w:spacing w:after="120" w:before="120" w:line="276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Referência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BB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BC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BD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BE">
            <w:pPr>
              <w:keepLines w:val="1"/>
              <w:spacing w:line="276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Taxonomia</w:t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BF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Jogo Educativo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C1">
            <w:pPr>
              <w:keepLines w:val="1"/>
              <w:spacing w:line="276" w:lineRule="auto"/>
              <w:ind w:left="720" w:firstLine="0"/>
              <w:jc w:val="both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Imersão</w:t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C2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Narrativa e educativa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4">
            <w:pPr>
              <w:keepLines w:val="1"/>
              <w:spacing w:line="276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Referência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C5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Super Mario, Pokemon Fire Red, The Legends of Zelda</w:t>
            </w:r>
          </w:p>
        </w:tc>
      </w:tr>
    </w:tbl>
    <w:p w:rsidR="00000000" w:rsidDel="00000000" w:rsidP="00000000" w:rsidRDefault="00000000" w:rsidRPr="00000000" w14:paraId="000000C7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206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410"/>
        <w:gridCol w:w="2552"/>
        <w:gridCol w:w="5244"/>
        <w:tblGridChange w:id="0">
          <w:tblGrid>
            <w:gridCol w:w="2410"/>
            <w:gridCol w:w="2552"/>
            <w:gridCol w:w="5244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3"/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C8">
            <w:pPr>
              <w:keepLines w:val="1"/>
              <w:spacing w:after="120" w:before="120" w:line="276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Especificações Técnicas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CB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CC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CD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CE">
            <w:pPr>
              <w:keepLines w:val="1"/>
              <w:spacing w:line="276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Apresentação</w:t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CF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Gráficos bidimensionais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D1">
            <w:pPr>
              <w:keepLines w:val="1"/>
              <w:spacing w:line="276" w:lineRule="auto"/>
              <w:ind w:left="720" w:firstLine="0"/>
              <w:jc w:val="both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Visão</w:t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D2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  <w:u w:val="singl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Terceira pessoa bidimensional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4">
            <w:pPr>
              <w:keepLines w:val="1"/>
              <w:spacing w:line="276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Plataformas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5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Android e IOS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7">
            <w:pPr>
              <w:keepLines w:val="1"/>
              <w:spacing w:line="276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Engine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8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Godot</w:t>
            </w:r>
          </w:p>
        </w:tc>
      </w:tr>
    </w:tbl>
    <w:p w:rsidR="00000000" w:rsidDel="00000000" w:rsidP="00000000" w:rsidRDefault="00000000" w:rsidRPr="00000000" w14:paraId="000000DA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Lines w:val="1"/>
        <w:spacing w:line="276" w:lineRule="auto"/>
        <w:jc w:val="both"/>
        <w:rPr>
          <w:rFonts w:ascii="Manrope Medium" w:cs="Manrope Medium" w:eastAsia="Manrope Medium" w:hAnsi="Manrope Medium"/>
          <w:sz w:val="18"/>
          <w:szCs w:val="18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Title"/>
        <w:keepNext w:val="1"/>
        <w:pageBreakBefore w:val="1"/>
        <w:numPr>
          <w:ilvl w:val="0"/>
          <w:numId w:val="9"/>
        </w:numPr>
        <w:pBdr>
          <w:top w:color="000000" w:space="1" w:sz="36" w:val="single"/>
        </w:pBdr>
        <w:spacing w:after="60" w:before="240" w:line="276" w:lineRule="auto"/>
        <w:ind w:left="0" w:firstLine="0"/>
        <w:jc w:val="both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Visão Geral do Projeto</w:t>
      </w:r>
    </w:p>
    <w:p w:rsidR="00000000" w:rsidDel="00000000" w:rsidP="00000000" w:rsidRDefault="00000000" w:rsidRPr="00000000" w14:paraId="000000DD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keepLines w:val="1"/>
        <w:numPr>
          <w:ilvl w:val="1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Objetivos do Jogo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spacing w:after="0" w:afterAutospacing="0" w:before="120" w:line="276" w:lineRule="auto"/>
        <w:ind w:left="1440" w:hanging="360"/>
        <w:jc w:val="both"/>
        <w:rPr>
          <w:rFonts w:ascii="Manrope Medium" w:cs="Manrope Medium" w:eastAsia="Manrope Medium" w:hAnsi="Manrope Medium"/>
          <w:b w:val="0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Desenvolver entre técnicos e executivos pensamento ético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b w:val="0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Educar os funcionários sobre como agir em situações de proteção de dados pessoais e da empresa em relação aos concorrentes. 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b w:val="0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Relembra os funcionários sobre as diretrizes éticas da V.Tal</w:t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spacing w:after="12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b w:val="0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Facilitar o treinamento ético da empresa que atualmente é falho em manter os funcionários interessados. </w:t>
      </w:r>
    </w:p>
    <w:p w:rsidR="00000000" w:rsidDel="00000000" w:rsidP="00000000" w:rsidRDefault="00000000" w:rsidRPr="00000000" w14:paraId="000000E3">
      <w:pPr>
        <w:spacing w:line="276" w:lineRule="auto"/>
        <w:ind w:left="360"/>
        <w:jc w:val="both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keepLines w:val="1"/>
        <w:numPr>
          <w:ilvl w:val="1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Características do Jogo</w:t>
      </w:r>
    </w:p>
    <w:p w:rsidR="00000000" w:rsidDel="00000000" w:rsidP="00000000" w:rsidRDefault="00000000" w:rsidRPr="00000000" w14:paraId="000000E6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 xml:space="preserve">     </w:t>
      </w:r>
    </w:p>
    <w:p w:rsidR="00000000" w:rsidDel="00000000" w:rsidP="00000000" w:rsidRDefault="00000000" w:rsidRPr="00000000" w14:paraId="000000E7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 Nosso jogo terá um estilo de RPG clássico, com um mapa 2D em que o jogador controlará um personagem que enfrentará diversos desafios. Entretanto, o que torna esse jogo único é a presença de perguntas e situações éticas que o jogador deve enfrentar para progredir. A medida que o jogador acerta esses desafios, ele avança de nível. Cada novo nível traz novas responsabilidades e desafios, testando as habilidades do jogador e sua capacidade de lidar com situações complexas. Com uma trama envolvente, nosso jogo irá proporcionar horas de entretenimento e aprendizado ao mesmo tempo, pois o jogador terá a oportunidade de aprimorar suas habilidades éticas e profissionais enquanto se diverte.</w:t>
      </w:r>
    </w:p>
    <w:p w:rsidR="00000000" w:rsidDel="00000000" w:rsidP="00000000" w:rsidRDefault="00000000" w:rsidRPr="00000000" w14:paraId="000000E8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O jogo que criamos foi inspirado em clássicos como Super Mario, Pokémon Fire Red e The Legend of Zelda. Adotamos o design pixelado característico de Super Mario e, em relação a Fire Red e The Legend of Zelda, nos inspiramos tanto em seu design como na estrutura do mapa e suas interações. Essas referências foram fundamentais para desenvolvermos um jogo que homenageia as grandes obras do passado, mas com elementos e mecânicas que o tornam único e cativante para os jogadores modernos.</w:t>
      </w:r>
    </w:p>
    <w:p w:rsidR="00000000" w:rsidDel="00000000" w:rsidP="00000000" w:rsidRDefault="00000000" w:rsidRPr="00000000" w14:paraId="000000E9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20" w:before="120" w:line="276" w:lineRule="auto"/>
        <w:ind w:left="2520" w:firstLine="0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numPr>
          <w:ilvl w:val="2"/>
          <w:numId w:val="9"/>
        </w:numPr>
        <w:pBdr>
          <w:bottom w:color="000000" w:space="1" w:sz="6" w:val="single"/>
        </w:pBdr>
        <w:spacing w:after="120" w:before="240" w:line="276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Requisitos coletados na entrevista com o cliente</w:t>
      </w:r>
    </w:p>
    <w:p w:rsidR="00000000" w:rsidDel="00000000" w:rsidP="00000000" w:rsidRDefault="00000000" w:rsidRPr="00000000" w14:paraId="000000EC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O jogador poderá controlar o protagonista, o jogo se passa em um mapa com características do cargo do jogador, desde técnico, que trabalha nas ruas e em casas, até os executivos que trabalham no escritório. O jogo tem como objetivo desenvolver a ética dos jogadores pela sua experiência interativa e mapa bem estruturado, gerando curiosidade no jogador, incentivando-o a jogar. </w:t>
      </w:r>
    </w:p>
    <w:p w:rsidR="00000000" w:rsidDel="00000000" w:rsidP="00000000" w:rsidRDefault="00000000" w:rsidRPr="00000000" w14:paraId="000000ED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1"/>
        <w:numPr>
          <w:ilvl w:val="2"/>
          <w:numId w:val="9"/>
        </w:numPr>
        <w:pBdr>
          <w:bottom w:color="000000" w:space="1" w:sz="6" w:val="single"/>
        </w:pBdr>
        <w:spacing w:after="120" w:before="240" w:line="276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Persona</w:t>
      </w:r>
    </w:p>
    <w:p w:rsidR="00000000" w:rsidDel="00000000" w:rsidP="00000000" w:rsidRDefault="00000000" w:rsidRPr="00000000" w14:paraId="000000F1">
      <w:pPr>
        <w:numPr>
          <w:ilvl w:val="3"/>
          <w:numId w:val="9"/>
        </w:numPr>
        <w:spacing w:after="0" w:afterAutospacing="0" w:before="120" w:line="276" w:lineRule="auto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Luísa</w:t>
      </w:r>
    </w:p>
    <w:p w:rsidR="00000000" w:rsidDel="00000000" w:rsidP="00000000" w:rsidRDefault="00000000" w:rsidRPr="00000000" w14:paraId="000000F2">
      <w:pPr>
        <w:numPr>
          <w:ilvl w:val="0"/>
          <w:numId w:val="6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Idade:25 anos</w:t>
      </w:r>
    </w:p>
    <w:p w:rsidR="00000000" w:rsidDel="00000000" w:rsidP="00000000" w:rsidRDefault="00000000" w:rsidRPr="00000000" w14:paraId="000000F3">
      <w:pPr>
        <w:numPr>
          <w:ilvl w:val="0"/>
          <w:numId w:val="6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Família: Solteira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Profissão:Administradora de redes</w:t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dores : Separar profissional do pessoal</w:t>
      </w:r>
    </w:p>
    <w:p w:rsidR="00000000" w:rsidDel="00000000" w:rsidP="00000000" w:rsidRDefault="00000000" w:rsidRPr="00000000" w14:paraId="000000F6">
      <w:pPr>
        <w:numPr>
          <w:ilvl w:val="0"/>
          <w:numId w:val="6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personalidade:Extrovertida, comunicativa e amigável</w:t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spacing w:after="12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Hobbies:Cultiva plantas, mãe de pet,engajada em causas sociais e usa tik tok</w:t>
      </w:r>
    </w:p>
    <w:p w:rsidR="00000000" w:rsidDel="00000000" w:rsidP="00000000" w:rsidRDefault="00000000" w:rsidRPr="00000000" w14:paraId="000000F8">
      <w:pPr>
        <w:spacing w:after="120" w:before="120" w:line="276" w:lineRule="auto"/>
        <w:ind w:firstLine="72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Luísa não joga muitos videogames, porém utiliza celular e computadores em seu dia à dia, tendo facilidade em aprender com tecnologia.</w:t>
      </w:r>
    </w:p>
    <w:p w:rsidR="00000000" w:rsidDel="00000000" w:rsidP="00000000" w:rsidRDefault="00000000" w:rsidRPr="00000000" w14:paraId="000000F9">
      <w:pPr>
        <w:numPr>
          <w:ilvl w:val="3"/>
          <w:numId w:val="9"/>
        </w:numPr>
        <w:spacing w:after="0" w:afterAutospacing="0" w:before="120" w:line="276" w:lineRule="auto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Geraldo</w:t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Idade:44 anos</w:t>
      </w:r>
    </w:p>
    <w:p w:rsidR="00000000" w:rsidDel="00000000" w:rsidP="00000000" w:rsidRDefault="00000000" w:rsidRPr="00000000" w14:paraId="000000FB">
      <w:pPr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Família: casado com três  filhos</w:t>
      </w:r>
    </w:p>
    <w:p w:rsidR="00000000" w:rsidDel="00000000" w:rsidP="00000000" w:rsidRDefault="00000000" w:rsidRPr="00000000" w14:paraId="000000FC">
      <w:pPr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Profissão: Técnico de campo</w:t>
      </w:r>
    </w:p>
    <w:p w:rsidR="00000000" w:rsidDel="00000000" w:rsidP="00000000" w:rsidRDefault="00000000" w:rsidRPr="00000000" w14:paraId="000000FD">
      <w:pPr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Dores: Assédio (Corrupção )</w:t>
      </w:r>
    </w:p>
    <w:p w:rsidR="00000000" w:rsidDel="00000000" w:rsidP="00000000" w:rsidRDefault="00000000" w:rsidRPr="00000000" w14:paraId="000000FE">
      <w:pPr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Personalidade: Simpático, lida bem com seus clientes e não gosta de decepcionar seus colegas de trabalho.</w:t>
      </w:r>
    </w:p>
    <w:p w:rsidR="00000000" w:rsidDel="00000000" w:rsidP="00000000" w:rsidRDefault="00000000" w:rsidRPr="00000000" w14:paraId="000000FF">
      <w:pPr>
        <w:numPr>
          <w:ilvl w:val="0"/>
          <w:numId w:val="3"/>
        </w:numPr>
        <w:spacing w:after="12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Hobbies: tomar uma cerveja com amigos nos fins de semana, assistir futebol.</w:t>
      </w:r>
    </w:p>
    <w:p w:rsidR="00000000" w:rsidDel="00000000" w:rsidP="00000000" w:rsidRDefault="00000000" w:rsidRPr="00000000" w14:paraId="00000100">
      <w:pPr>
        <w:spacing w:after="120" w:before="120" w:line="276" w:lineRule="auto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ab/>
        <w:t xml:space="preserve">Geraldo não joga videogames e nem utiliza tecnologia além de seu telefone em seu dia à dia, portanto têm dificuldade em aprender como utilizá-la.</w:t>
      </w:r>
    </w:p>
    <w:p w:rsidR="00000000" w:rsidDel="00000000" w:rsidP="00000000" w:rsidRDefault="00000000" w:rsidRPr="00000000" w14:paraId="00000101">
      <w:pPr>
        <w:numPr>
          <w:ilvl w:val="3"/>
          <w:numId w:val="9"/>
        </w:numPr>
        <w:spacing w:after="0" w:afterAutospacing="0" w:before="120" w:line="276" w:lineRule="auto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Marcos</w:t>
      </w:r>
    </w:p>
    <w:p w:rsidR="00000000" w:rsidDel="00000000" w:rsidP="00000000" w:rsidRDefault="00000000" w:rsidRPr="00000000" w14:paraId="00000102">
      <w:pPr>
        <w:numPr>
          <w:ilvl w:val="0"/>
          <w:numId w:val="7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Idade:40 anos</w:t>
      </w:r>
    </w:p>
    <w:p w:rsidR="00000000" w:rsidDel="00000000" w:rsidP="00000000" w:rsidRDefault="00000000" w:rsidRPr="00000000" w14:paraId="00000103">
      <w:pPr>
        <w:numPr>
          <w:ilvl w:val="0"/>
          <w:numId w:val="7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Família: casado com um  filho</w:t>
      </w:r>
    </w:p>
    <w:p w:rsidR="00000000" w:rsidDel="00000000" w:rsidP="00000000" w:rsidRDefault="00000000" w:rsidRPr="00000000" w14:paraId="00000104">
      <w:pPr>
        <w:numPr>
          <w:ilvl w:val="0"/>
          <w:numId w:val="7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Profissão:Diretor de Marketing</w:t>
      </w:r>
    </w:p>
    <w:p w:rsidR="00000000" w:rsidDel="00000000" w:rsidP="00000000" w:rsidRDefault="00000000" w:rsidRPr="00000000" w14:paraId="00000105">
      <w:pPr>
        <w:numPr>
          <w:ilvl w:val="0"/>
          <w:numId w:val="7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Dores: comunicação com a equipe, lidar com ciclos sociais onde há concorrentes.</w:t>
      </w:r>
    </w:p>
    <w:p w:rsidR="00000000" w:rsidDel="00000000" w:rsidP="00000000" w:rsidRDefault="00000000" w:rsidRPr="00000000" w14:paraId="00000106">
      <w:pPr>
        <w:numPr>
          <w:ilvl w:val="0"/>
          <w:numId w:val="7"/>
        </w:numPr>
        <w:spacing w:after="0" w:afterAutospacing="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Personalidade:Conservador, estressado,workaholic</w:t>
      </w:r>
    </w:p>
    <w:p w:rsidR="00000000" w:rsidDel="00000000" w:rsidP="00000000" w:rsidRDefault="00000000" w:rsidRPr="00000000" w14:paraId="00000107">
      <w:pPr>
        <w:numPr>
          <w:ilvl w:val="0"/>
          <w:numId w:val="7"/>
        </w:numPr>
        <w:spacing w:after="120" w:before="0" w:beforeAutospacing="0" w:line="276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Hobbies: Frequentador de  clubes de elite, gosta de socializar com grupos novos e trocar experiências. </w:t>
      </w:r>
    </w:p>
    <w:p w:rsidR="00000000" w:rsidDel="00000000" w:rsidP="00000000" w:rsidRDefault="00000000" w:rsidRPr="00000000" w14:paraId="00000108">
      <w:pPr>
        <w:spacing w:after="120" w:before="120" w:line="276" w:lineRule="auto"/>
        <w:ind w:left="0" w:firstLine="72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Marcos não joga videogames, porém utiliza tecnologia em sru trabalho todos os dias, mas ainda tem dificuldade em aprender com ela.</w:t>
      </w:r>
    </w:p>
    <w:p w:rsidR="00000000" w:rsidDel="00000000" w:rsidP="00000000" w:rsidRDefault="00000000" w:rsidRPr="00000000" w14:paraId="00000109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numPr>
          <w:ilvl w:val="2"/>
          <w:numId w:val="9"/>
        </w:numPr>
        <w:pBdr>
          <w:bottom w:color="000000" w:space="1" w:sz="6" w:val="single"/>
        </w:pBdr>
        <w:spacing w:after="120" w:before="240" w:line="276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Gênero do Jogo</w:t>
      </w:r>
    </w:p>
    <w:p w:rsidR="00000000" w:rsidDel="00000000" w:rsidP="00000000" w:rsidRDefault="00000000" w:rsidRPr="00000000" w14:paraId="0000010C">
      <w:pPr>
        <w:spacing w:after="120" w:before="120" w:line="276" w:lineRule="auto"/>
        <w:ind w:left="2520" w:firstLine="360"/>
        <w:jc w:val="both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dkvsilhl6kks" w:id="15"/>
      <w:bookmarkEnd w:id="15"/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RPG com traços de narrativas interativas. Este gênero foi escolhido com base na possibilidade de abordar o objetivo do parceiro,, no qual visa promover a reflexão ética nos jogadores e difundir o código de ética da corporação em todos os níveis da empresa. A abordagem do RPG nos possibilita a criação das situações éticas abordadas no jogo, além de nos dar uma janela para abordar os mais diversos níveis da empresa com a designação dos níveis, áreas e situações que o mapa promove. Já o gênero de narrativa interativa, presente na dinâmica de escolhas , permite ao jogador participar da história, observando o resultado de suas escolhas e como consequência refletir acerca de suas escolhas, deste modo atingindo o objetivo de incitar a reflexão ética.</w:t>
      </w:r>
    </w:p>
    <w:p w:rsidR="00000000" w:rsidDel="00000000" w:rsidP="00000000" w:rsidRDefault="00000000" w:rsidRPr="00000000" w14:paraId="0000010D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1ksv4u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numPr>
          <w:ilvl w:val="2"/>
          <w:numId w:val="9"/>
        </w:numPr>
        <w:pBdr>
          <w:bottom w:color="000000" w:space="1" w:sz="6" w:val="single"/>
        </w:pBdr>
        <w:spacing w:after="120" w:before="240" w:line="276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Mecânica</w:t>
      </w:r>
    </w:p>
    <w:p w:rsidR="00000000" w:rsidDel="00000000" w:rsidP="00000000" w:rsidRDefault="00000000" w:rsidRPr="00000000" w14:paraId="0000010F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Movimentação do personagem: a movimentação do personagem se dará a partir de toques no </w:t>
      </w:r>
      <w:r w:rsidDel="00000000" w:rsidR="00000000" w:rsidRPr="00000000">
        <w:rPr>
          <w:rFonts w:ascii="Manrope Medium" w:cs="Manrope Medium" w:eastAsia="Manrope Medium" w:hAnsi="Manrope Medium"/>
          <w:i w:val="1"/>
          <w:sz w:val="20"/>
          <w:szCs w:val="20"/>
          <w:rtl w:val="0"/>
        </w:rPr>
        <w:t xml:space="preserve">joystick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na tela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onde o personagem terá as movimentações para o lado esquerdo, cima, baixo e lado esquerdo respectivamente.</w:t>
      </w:r>
    </w:p>
    <w:p w:rsidR="00000000" w:rsidDel="00000000" w:rsidP="00000000" w:rsidRDefault="00000000" w:rsidRPr="00000000" w14:paraId="00000110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Tela de menu: Terá três botões, sendo eles o play e o mute, onde a partir do play a cena mudará para a primeira região do game(área de tutorial) e a partir do mute a música poderá ser desativada ou ativada de acordo com a vontade do jogador, já o último botão será abrirá o código de ética da V.Tal</w:t>
      </w:r>
    </w:p>
    <w:p w:rsidR="00000000" w:rsidDel="00000000" w:rsidP="00000000" w:rsidRDefault="00000000" w:rsidRPr="00000000" w14:paraId="00000111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Área de tutorial: será uma área neutra onde o personagem será apresentado às movimentações básicas e ao encostar no NPC que está nela ele será transferido para uma tela de transição.</w:t>
      </w:r>
    </w:p>
    <w:p w:rsidR="00000000" w:rsidDel="00000000" w:rsidP="00000000" w:rsidRDefault="00000000" w:rsidRPr="00000000" w14:paraId="00000112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Tela de transição: Na tela de transição irá aparecer o NPC da tela anterior que será o Fabrício e será exibido um diálogo, nele o NPC irá introduzir o jogador ao mundo e à gameplay que ele enfrentará. Após a introdução o jogador poderá clicar na tela e ele será teletransportado para o mundo principal.</w:t>
      </w:r>
    </w:p>
    <w:p w:rsidR="00000000" w:rsidDel="00000000" w:rsidP="00000000" w:rsidRDefault="00000000" w:rsidRPr="00000000" w14:paraId="00000113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Mundo principal (</w:t>
      </w:r>
      <w:r w:rsidDel="00000000" w:rsidR="00000000" w:rsidRPr="00000000">
        <w:rPr>
          <w:rFonts w:ascii="Manrope Medium" w:cs="Manrope Medium" w:eastAsia="Manrope Medium" w:hAnsi="Manrope Medium"/>
          <w:i w:val="1"/>
          <w:sz w:val="20"/>
          <w:szCs w:val="20"/>
          <w:rtl w:val="0"/>
        </w:rPr>
        <w:t xml:space="preserve">overworld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: O mapa principal será uma cidade pixelada separada em áreas, possuindo um setor residencial, um comercial e um corporativo, sendo este corporativo o prédio de uma grande empresa(alusão à V.tal). Dentre estas áreas, o jogador iniciará suas quests na residencial e as demais estarão bloqueadas por obstáculos que usarão de um static body para impedir a passagem do jogador, sendo apenas possibilitada a passagem se o jogador obtiver o nível necessário para desbloqueá-las. Tal desbloqueio poderá ser feito através de uma variável de controle do nível, desativando o static body e permitindo a passagem do personagem à medida que o valor desta variável seja maior ou igual ao valor mínimo. A partir destas áreas surgirão desafios de ética novos e envolvendo temas diferentes.</w:t>
      </w:r>
    </w:p>
    <w:p w:rsidR="00000000" w:rsidDel="00000000" w:rsidP="00000000" w:rsidRDefault="00000000" w:rsidRPr="00000000" w14:paraId="00000114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Nível da área residencial: Nesta área o jogador poderá entrar em algumas casas através de uma collision shape, onde ao encostar nelas a cena será mudada para o ambiente interno da casa. Esta mecânica se estende aos demais níveis e áreas internas disponíveis, como o prédio(ambiente corporativo) e a comercial(restaurantes e bares).</w:t>
      </w:r>
    </w:p>
    <w:p w:rsidR="00000000" w:rsidDel="00000000" w:rsidP="00000000" w:rsidRDefault="00000000" w:rsidRPr="00000000" w14:paraId="00000115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Fase 1:Após ser designado na etapa de transição, o personagem precisará ir à área residencial realizar a tarefa, nela o personagem pode se deparar a qualquer momento com um dilema ético em uma situação(diálogo com NPC). Servirá para ambientar o jogador à nova área. </w:t>
      </w:r>
    </w:p>
    <w:p w:rsidR="00000000" w:rsidDel="00000000" w:rsidP="00000000" w:rsidRDefault="00000000" w:rsidRPr="00000000" w14:paraId="00000116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Situações éticas: Serão os momentos em que o jogador efetivamente ganhará ou perderá pontos de nível. Elas consistem em diálogos envolvendo questões éticas que podem ocorrer em qualquer momento da task onde dependendo da escolha / resposta tomada, o jogador, perderá ou ganhará pontos baseados num sistema pré-definido de dificuldades das situações.</w:t>
      </w:r>
    </w:p>
    <w:p w:rsidR="00000000" w:rsidDel="00000000" w:rsidP="00000000" w:rsidRDefault="00000000" w:rsidRPr="00000000" w14:paraId="00000117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Sistema de níveis:A partir das situações éticas o jogador ganhará pontos e com eles subirá de nível para conseguir acessar as áreas bloqueadas e efetivamente zerar o jogo. Este sistema se baseará em variáveis globais que aumentarão de acordo com as escolhas tomadas e possibilitará ao jogador ganhar recompensas ao passar de nível.</w:t>
      </w:r>
    </w:p>
    <w:p w:rsidR="00000000" w:rsidDel="00000000" w:rsidP="00000000" w:rsidRDefault="00000000" w:rsidRPr="00000000" w14:paraId="00000118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Recompensas: A partir do nível do jogador, ele ganhará recompensas como um nome diferente ou até roupas novas e isto servirá como um motivador do progresso da história.</w:t>
      </w:r>
    </w:p>
    <w:p w:rsidR="00000000" w:rsidDel="00000000" w:rsidP="00000000" w:rsidRDefault="00000000" w:rsidRPr="00000000" w14:paraId="00000119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Feedbacks:Ao responder aos dilemas, o jogador receberá um feedback em um pop up de diálogo falando sobre sua resposta, reforçando ou “corrigindo” sua escolha. Além disso, ao final do jogo o jogador terá um feedback de seu desempenho ao longo do jogo. Para realizar isso, usaremos as variáveis armazenadas de cada situação para construir uma tela baseada na gameplay realizada</w:t>
      </w:r>
    </w:p>
    <w:p w:rsidR="00000000" w:rsidDel="00000000" w:rsidP="00000000" w:rsidRDefault="00000000" w:rsidRPr="00000000" w14:paraId="0000011A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Diálogos: São pop-ups que aparecerão na tela à medida que o jogador interagir com os collision shape dos npcs e nas situações éticas que forem impostas a eles. A partir deles o jogador terá opções de escolha no caso das situações éticas, escolhas estas que impactarão a sua gameplay.</w:t>
      </w:r>
    </w:p>
    <w:p w:rsidR="00000000" w:rsidDel="00000000" w:rsidP="00000000" w:rsidRDefault="00000000" w:rsidRPr="00000000" w14:paraId="0000011B">
      <w:pPr>
        <w:spacing w:after="240" w:before="240" w:line="276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120" w:before="120" w:line="276" w:lineRule="auto"/>
        <w:ind w:left="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44sinio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numPr>
          <w:ilvl w:val="2"/>
          <w:numId w:val="9"/>
        </w:numPr>
        <w:pBdr>
          <w:bottom w:color="000000" w:space="1" w:sz="6" w:val="single"/>
        </w:pBdr>
        <w:spacing w:after="120" w:before="240" w:line="276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Dinâmica</w:t>
      </w:r>
    </w:p>
    <w:p w:rsidR="00000000" w:rsidDel="00000000" w:rsidP="00000000" w:rsidRDefault="00000000" w:rsidRPr="00000000" w14:paraId="0000011E">
      <w:pPr>
        <w:spacing w:after="120" w:before="120" w:line="276" w:lineRule="auto"/>
        <w:ind w:left="255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Baseado na mecânica de áreas bloqueadas do mapa, o jogador não poderá adentrar em regiões distintas sem o nível permitido, porém poderá trafegar livremente pela região liberada, tal mecânica se estende para as outras áreas à medida que forem desbloqueadas, ou seja, quando o jogador desbloquear a última, ele poderá andar por todo o mapa, já quando acabou de iniciar ele só poderá explorar área em que ele se encontra. Este tráfego livre pela região liberada permite ao jogador refazer as situações éticas e entender os desdobramentos de cada escolha, bem como as pontuações de cada escolha, além de possibilitar ele acumular pontos para obter recompensas ”escondidas”.</w:t>
      </w:r>
    </w:p>
    <w:p w:rsidR="00000000" w:rsidDel="00000000" w:rsidP="00000000" w:rsidRDefault="00000000" w:rsidRPr="00000000" w14:paraId="0000011F">
      <w:pPr>
        <w:spacing w:after="120" w:before="120" w:line="276" w:lineRule="auto"/>
        <w:ind w:left="255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1"/>
        <w:numPr>
          <w:ilvl w:val="2"/>
          <w:numId w:val="9"/>
        </w:numPr>
        <w:pBdr>
          <w:bottom w:color="000000" w:space="1" w:sz="6" w:val="single"/>
        </w:pBdr>
        <w:spacing w:after="120" w:before="240" w:line="276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bookmarkStart w:colFirst="0" w:colLast="0" w:name="_heading=h.2jxsxqh" w:id="18"/>
      <w:bookmarkEnd w:id="18"/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Estética</w:t>
      </w:r>
    </w:p>
    <w:p w:rsidR="00000000" w:rsidDel="00000000" w:rsidP="00000000" w:rsidRDefault="00000000" w:rsidRPr="00000000" w14:paraId="00000121">
      <w:pPr>
        <w:spacing w:after="120" w:before="120" w:line="276" w:lineRule="auto"/>
        <w:ind w:left="2520" w:firstLine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O jogo terá um caráter exploratório e desafiador, pois mediante as situações que o jogador enfrentará, ele precisará ganhar pontos para passar para etapas mais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difícies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e  liberar as áreas que trarão situações distintas e  mais desafiadoras. Visando o caráter exploratório, o jogo terá áreas em que o jogador poderá transitar para encontrar as situações éticas que necessita para evoluir no jogo. Já o caráter desafiador se encontra na progressão da dificuldade dos desafios, onde a cada situação enfrentada, mais sutis serão os dilemas éticos e mais desafiadoras serão. Além de situações que abordam temas diferentes serem liberadas à medida que o jogador suba de nivel. Tais experiências atuando junto visam, no geral, trazer uma reflexão ética do jogador para com as suas decisões do dia a dia, mostrando a ele o peso de suas ações e introduzindo aos poucos  o código de ética da empresa parceira.</w:t>
      </w:r>
    </w:p>
    <w:p w:rsidR="00000000" w:rsidDel="00000000" w:rsidP="00000000" w:rsidRDefault="00000000" w:rsidRPr="00000000" w14:paraId="00000122">
      <w:pPr>
        <w:spacing w:after="120" w:before="120" w:line="276" w:lineRule="auto"/>
        <w:ind w:left="2520" w:firstLine="0"/>
        <w:jc w:val="center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z337ya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Title"/>
        <w:numPr>
          <w:ilvl w:val="0"/>
          <w:numId w:val="9"/>
        </w:numPr>
        <w:spacing w:line="276" w:lineRule="auto"/>
      </w:pPr>
      <w:bookmarkStart w:colFirst="0" w:colLast="0" w:name="_heading=h.it5q4nvcwwkt" w:id="20"/>
      <w:bookmarkEnd w:id="20"/>
      <w:r w:rsidDel="00000000" w:rsidR="00000000" w:rsidRPr="00000000">
        <w:rPr>
          <w:rtl w:val="0"/>
        </w:rPr>
        <w:t xml:space="preserve">Roteiro</w:t>
      </w:r>
    </w:p>
    <w:p w:rsidR="00000000" w:rsidDel="00000000" w:rsidP="00000000" w:rsidRDefault="00000000" w:rsidRPr="00000000" w14:paraId="00000124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bookmarkStart w:colFirst="0" w:colLast="0" w:name="_heading=h.1y810tw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keepLines w:val="1"/>
        <w:numPr>
          <w:ilvl w:val="1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História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11"/>
        </w:numPr>
        <w:spacing w:after="120" w:before="120" w:line="276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Tema (</w:t>
      </w:r>
      <w:r w:rsidDel="00000000" w:rsidR="00000000" w:rsidRPr="00000000">
        <w:rPr>
          <w:rFonts w:ascii="Manrope Medium" w:cs="Manrope Medium" w:eastAsia="Manrope Medium" w:hAnsi="Manrope Medium"/>
          <w:i w:val="1"/>
          <w:sz w:val="24"/>
          <w:szCs w:val="24"/>
          <w:rtl w:val="0"/>
        </w:rPr>
        <w:t xml:space="preserve">storyline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): Funcionário com dilemas éticos na empresa nova</w:t>
      </w:r>
    </w:p>
    <w:p w:rsidR="00000000" w:rsidDel="00000000" w:rsidP="00000000" w:rsidRDefault="00000000" w:rsidRPr="00000000" w14:paraId="00000127">
      <w:pPr>
        <w:numPr>
          <w:ilvl w:val="0"/>
          <w:numId w:val="11"/>
        </w:numPr>
        <w:spacing w:after="120" w:before="120" w:line="276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Conceito: Jogo 2D com traços de narrativa interativa, onde cada escolha do jogador influencia na história.</w:t>
      </w:r>
    </w:p>
    <w:p w:rsidR="00000000" w:rsidDel="00000000" w:rsidP="00000000" w:rsidRDefault="00000000" w:rsidRPr="00000000" w14:paraId="00000128">
      <w:pPr>
        <w:numPr>
          <w:ilvl w:val="0"/>
          <w:numId w:val="11"/>
        </w:numPr>
        <w:spacing w:after="120" w:before="120" w:line="276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Pano de fundo da história (</w:t>
      </w:r>
      <w:r w:rsidDel="00000000" w:rsidR="00000000" w:rsidRPr="00000000">
        <w:rPr>
          <w:rFonts w:ascii="Manrope Medium" w:cs="Manrope Medium" w:eastAsia="Manrope Medium" w:hAnsi="Manrope Medium"/>
          <w:i w:val="1"/>
          <w:sz w:val="24"/>
          <w:szCs w:val="24"/>
          <w:rtl w:val="0"/>
        </w:rPr>
        <w:t xml:space="preserve">backstory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):  Nova cidade e um novo ambiente de trabalho cercado de desafios éticos e antagonistas querendo corromper o personagem principal</w:t>
      </w:r>
    </w:p>
    <w:p w:rsidR="00000000" w:rsidDel="00000000" w:rsidP="00000000" w:rsidRDefault="00000000" w:rsidRPr="00000000" w14:paraId="00000129">
      <w:pPr>
        <w:numPr>
          <w:ilvl w:val="0"/>
          <w:numId w:val="11"/>
        </w:numPr>
        <w:spacing w:after="120" w:before="120" w:line="276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Premissa: Chegar na posição mais alta da empresa, sendo a pessoa mais ética possível.</w:t>
      </w:r>
    </w:p>
    <w:p w:rsidR="00000000" w:rsidDel="00000000" w:rsidP="00000000" w:rsidRDefault="00000000" w:rsidRPr="00000000" w14:paraId="0000012A">
      <w:pPr>
        <w:numPr>
          <w:ilvl w:val="0"/>
          <w:numId w:val="11"/>
        </w:numPr>
        <w:spacing w:after="120" w:before="120" w:line="276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Sinopse: Após se mudar para uma cidade nova, o personagem principal "Mr.Vtal" é contratado pela maior empresa da região. Junto deste ambiente novo surgem desafios novos, Mr.Vtal tem de enfrentar dilemas éticos no dia-a-dia de seu trabalho e estes dilemas e situações são fundamentais para que ele atinja o seu sonho de se tornar o “rei da fibra”. Estas situações são trazidas por personagens, que não escolheram o caminho mais ético e tentam corromper ou usar do nosso personagem principal para benefício próprio.</w:t>
      </w:r>
    </w:p>
    <w:p w:rsidR="00000000" w:rsidDel="00000000" w:rsidP="00000000" w:rsidRDefault="00000000" w:rsidRPr="00000000" w14:paraId="0000012B">
      <w:pPr>
        <w:numPr>
          <w:ilvl w:val="0"/>
          <w:numId w:val="11"/>
        </w:numPr>
        <w:spacing w:after="120" w:before="120" w:line="276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Estrutura narrativa escolhida: Narrativa linear com traços de interatividade. Dependendo da escolha do personagem podemos ter diferentes consequências, porém de um  ponto de vista macro, a história segue uma linearidade com início meio e fim e o personagem principal Mr.Vtal enfrenta em certa medida uma jornada do herói.</w:t>
      </w:r>
    </w:p>
    <w:p w:rsidR="00000000" w:rsidDel="00000000" w:rsidP="00000000" w:rsidRDefault="00000000" w:rsidRPr="00000000" w14:paraId="0000012C">
      <w:pPr>
        <w:spacing w:after="120" w:before="120" w:line="276" w:lineRule="auto"/>
        <w:ind w:left="3240" w:firstLine="36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No que tange a jornada,  o personagem é chamado para um desafio(novo trabalho na nova cidade), tem um aliado que o ajuda na jornada(Natália) e enfrenta desafios e precisa se adaptar a eles(situações éticas). Além disso, obtém os frutos dos desafios enfrentados à medida que sobe de nível, libera uma área nova ou ganha uma recompensa. Num contexto geral de início e fim da história, as situações e áreas a serem desbloqueadas, bem como os títulos a serem adquiridos são os desafios do personagem e o final onde ele vira o “Rei da fibra ” corresponderia à transformação e redenção.</w:t>
      </w:r>
    </w:p>
    <w:p w:rsidR="00000000" w:rsidDel="00000000" w:rsidP="00000000" w:rsidRDefault="00000000" w:rsidRPr="00000000" w14:paraId="0000012D">
      <w:pPr>
        <w:spacing w:after="120" w:before="120" w:line="276" w:lineRule="auto"/>
        <w:ind w:left="3240" w:firstLine="36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Agora em seu aspecto interativo, cada escolha que o jogador tomar gerará uma consequência, porém esta não irá afetar o fluxo do jogo e das situações além de o impedir de ir a novas áreas e subir de nível até ganhar um título novo. Por conta disso que o jogo possui traços de narrativa interativa, por não haver múltiplos finais e desdobramentos efetivos na história, a interatividade está restrita às escolhas e consequências momentâneas para a jogabilidade.</w:t>
      </w:r>
    </w:p>
    <w:p w:rsidR="00000000" w:rsidDel="00000000" w:rsidP="00000000" w:rsidRDefault="00000000" w:rsidRPr="00000000" w14:paraId="0000012E">
      <w:pPr>
        <w:numPr>
          <w:ilvl w:val="0"/>
          <w:numId w:val="11"/>
        </w:numPr>
        <w:spacing w:after="120" w:before="120" w:line="276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Elementos do roteiro para a estrutura narrativa escolhida: cutscene inicial para introduzir o mundo, diálogo inicial com um personagem guia para ambientação à cidade e à empresa,  inciting incident com as promoções/ganhos de título onde chamam o jogador adentrar nas novas áreas e diálogos com NPCs onde a história do personagem vai sendo contada em pílulas .</w:t>
        <w:br w:type="textWrapping"/>
      </w:r>
    </w:p>
    <w:p w:rsidR="00000000" w:rsidDel="00000000" w:rsidP="00000000" w:rsidRDefault="00000000" w:rsidRPr="00000000" w14:paraId="0000012F">
      <w:pPr>
        <w:spacing w:after="120" w:before="120" w:line="276" w:lineRule="auto"/>
        <w:ind w:left="324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1"/>
        <w:keepLines w:val="1"/>
        <w:numPr>
          <w:ilvl w:val="1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do Jogo</w:t>
      </w:r>
    </w:p>
    <w:p w:rsidR="00000000" w:rsidDel="00000000" w:rsidP="00000000" w:rsidRDefault="00000000" w:rsidRPr="00000000" w14:paraId="00000132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Os fluxogramas do game serão separados de acordo com suas categorias devido à complexidade que o mecanismo de escolhas junto da dinâmica de níveis e pontos adotada colocam em nosso jogo. Os fluxogramas estão separados em: Narrativa(conta a história de fundo do personagem), áreas do mapa(devido ao mecanismo de desbloqueio delas e progressão do personagem), quests/situações gerais(um panorama das quests ao longo de todo o game), situações(foca especificamente na dinâmica das situações éticas, levando em conta a multiplicidade de escolhas) e por fim  o fluxo dos níveis e recompensas(explicita a mecânica de pontos, bem como as recompensas que o jogador pode adquirir ao longo da história).</w:t>
      </w:r>
    </w:p>
    <w:p w:rsidR="00000000" w:rsidDel="00000000" w:rsidP="00000000" w:rsidRDefault="00000000" w:rsidRPr="00000000" w14:paraId="00000133">
      <w:pPr>
        <w:keepNext w:val="1"/>
        <w:keepLines w:val="1"/>
        <w:numPr>
          <w:ilvl w:val="2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Narrativo</w:t>
      </w:r>
    </w:p>
    <w:p w:rsidR="00000000" w:rsidDel="00000000" w:rsidP="00000000" w:rsidRDefault="00000000" w:rsidRPr="00000000" w14:paraId="00000134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 jogo irá começar com uma introdução do mundo por parte do Fabrício(NPC) e uma introdução da própria backstory do personagem principal. Após esta introdução, o jogador, à medida que realizar as tarefas, irá subir de nível, indo de iniciante(alusão ao técnico de campo) até o nível de “rei da fibra”(alusão ao executivo) e entre estes extremos passará também pela área administrativa. Ao longo do game aspectos de cada posição serão abordados e nuances de certas situações éticas que ocorrem em cada área da .</w:t>
      </w:r>
    </w:p>
    <w:p w:rsidR="00000000" w:rsidDel="00000000" w:rsidP="00000000" w:rsidRDefault="00000000" w:rsidRPr="00000000" w14:paraId="00000135">
      <w:pPr>
        <w:keepNext w:val="1"/>
        <w:keepLines w:val="1"/>
        <w:spacing w:after="120" w:before="120" w:line="276" w:lineRule="auto"/>
        <w:ind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 Desta forma o jogador, na pele do personagem Mr.Vtal, enfrentará desafios de um técnico e por meio de suas ações irá progredir até um executivo e enfrentará desafios desta posição, assim finalizando o jogo como alguém  que progrediu em sua carreira e que, através de suas reflexões e ações, chegou a um alto cargo.</w:t>
      </w:r>
    </w:p>
    <w:p w:rsidR="00000000" w:rsidDel="00000000" w:rsidP="00000000" w:rsidRDefault="00000000" w:rsidRPr="00000000" w14:paraId="00000136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37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1318018" cy="61427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8018" cy="614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 xml:space="preserve">Fluxograma 1. narrativa do jogo</w:t>
      </w:r>
    </w:p>
    <w:p w:rsidR="00000000" w:rsidDel="00000000" w:rsidP="00000000" w:rsidRDefault="00000000" w:rsidRPr="00000000" w14:paraId="00000139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1"/>
        <w:keepLines w:val="1"/>
        <w:numPr>
          <w:ilvl w:val="2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das áreas do mapa</w:t>
      </w:r>
    </w:p>
    <w:p w:rsidR="00000000" w:rsidDel="00000000" w:rsidP="00000000" w:rsidRDefault="00000000" w:rsidRPr="00000000" w14:paraId="0000013F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Devido à mecânica de níveis e progressão de situações que são mais encontradas em determinados ambientes, a solução encontrada para abranger todos os níveis da v.tal e trabalhar com os subtemas designados ao grupo foi a separação do mapa em áreas que serão desbloqueadas ao longo do jogo.</w:t>
      </w:r>
    </w:p>
    <w:p w:rsidR="00000000" w:rsidDel="00000000" w:rsidP="00000000" w:rsidRDefault="00000000" w:rsidRPr="00000000" w14:paraId="00000140">
      <w:pPr>
        <w:keepNext w:val="1"/>
        <w:keepLines w:val="1"/>
        <w:spacing w:after="120" w:before="120" w:line="276" w:lineRule="auto"/>
        <w:ind w:left="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Isso foi feito pois os subtemas que nos foram designados abrangem tanto situações gerais que permeiam toda a empresa até temas que são muito mais recorrentes no ambiente executivo, e um pouco menos, porém existente, no administrativo. Segue abaixo o fluxograma das áreas ao longo do jogo.</w:t>
      </w:r>
    </w:p>
    <w:p w:rsidR="00000000" w:rsidDel="00000000" w:rsidP="00000000" w:rsidRDefault="00000000" w:rsidRPr="00000000" w14:paraId="00000141">
      <w:pPr>
        <w:keepNext w:val="1"/>
        <w:keepLines w:val="1"/>
        <w:spacing w:after="120" w:before="120" w:line="276" w:lineRule="auto"/>
        <w:ind w:left="288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1314215" cy="4818788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215" cy="481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ab/>
        <w:t xml:space="preserve">Fluxograma 2 -áreas do mapa</w:t>
      </w:r>
    </w:p>
    <w:p w:rsidR="00000000" w:rsidDel="00000000" w:rsidP="00000000" w:rsidRDefault="00000000" w:rsidRPr="00000000" w14:paraId="00000143">
      <w:pPr>
        <w:keepNext w:val="1"/>
        <w:keepLines w:val="1"/>
        <w:numPr>
          <w:ilvl w:val="2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das Quests/situações gerais</w:t>
      </w:r>
    </w:p>
    <w:p w:rsidR="00000000" w:rsidDel="00000000" w:rsidP="00000000" w:rsidRDefault="00000000" w:rsidRPr="00000000" w14:paraId="00000144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Devido à dinâmica de áreas, o fluxograma abaixo dá um panorama geral acerca do progresso das Fases(situações) ao longo de todo o game.</w:t>
      </w:r>
    </w:p>
    <w:p w:rsidR="00000000" w:rsidDel="00000000" w:rsidP="00000000" w:rsidRDefault="00000000" w:rsidRPr="00000000" w14:paraId="00000145">
      <w:pPr>
        <w:keepNext w:val="1"/>
        <w:keepLines w:val="1"/>
        <w:spacing w:after="120" w:before="120" w:line="276" w:lineRule="auto"/>
        <w:ind w:left="144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2261173" cy="703476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1173" cy="703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1"/>
        <w:keepLines w:val="1"/>
        <w:spacing w:after="120" w:before="120" w:line="276" w:lineRule="auto"/>
        <w:ind w:left="144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Fluxograma 3- distribuição de situações no jogo</w:t>
      </w:r>
    </w:p>
    <w:p w:rsidR="00000000" w:rsidDel="00000000" w:rsidP="00000000" w:rsidRDefault="00000000" w:rsidRPr="00000000" w14:paraId="00000147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1"/>
        <w:keepLines w:val="1"/>
        <w:numPr>
          <w:ilvl w:val="2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das situações</w:t>
      </w:r>
    </w:p>
    <w:p w:rsidR="00000000" w:rsidDel="00000000" w:rsidP="00000000" w:rsidRDefault="00000000" w:rsidRPr="00000000" w14:paraId="00000149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Por conta da multiplicidade de escolhas que cada situação infere ao game, o fluxograma abaixo mostra como se dará esta dinâmica. Além disso demonstra como se dará o progresso de “missões ”em cada área, com exceção da última, onde há apenas duas  situações para serem enfrentadas.</w:t>
      </w:r>
    </w:p>
    <w:p w:rsidR="00000000" w:rsidDel="00000000" w:rsidP="00000000" w:rsidRDefault="00000000" w:rsidRPr="00000000" w14:paraId="0000014A">
      <w:pPr>
        <w:keepNext w:val="1"/>
        <w:keepLines w:val="1"/>
        <w:spacing w:after="120" w:before="120" w:line="276" w:lineRule="auto"/>
        <w:ind w:left="72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3056663" cy="5857784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663" cy="5857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Fluxograma 4-Descrição do mecanismo de escolhas das situações</w:t>
      </w:r>
    </w:p>
    <w:p w:rsidR="00000000" w:rsidDel="00000000" w:rsidP="00000000" w:rsidRDefault="00000000" w:rsidRPr="00000000" w14:paraId="0000014C">
      <w:pPr>
        <w:keepNext w:val="1"/>
        <w:keepLines w:val="1"/>
        <w:numPr>
          <w:ilvl w:val="2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dos níveis e das recompensas</w:t>
      </w:r>
    </w:p>
    <w:p w:rsidR="00000000" w:rsidDel="00000000" w:rsidP="00000000" w:rsidRDefault="00000000" w:rsidRPr="00000000" w14:paraId="0000014D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Ao longo do jogo e das situações enfrentadas, o jogador, irá subir de nível desde o iniciante até o Rei da fibra. Tais níveis servem como uma metáfora aos cargos da V.tal, sendo o iniciante, o técnico que acabou de entrar e o Rei da fibra o executivo  experiente, passando também pelos níveis de avançado e expert, sendo estas metáforas para os cargos administrativos.  </w:t>
      </w:r>
    </w:p>
    <w:p w:rsidR="00000000" w:rsidDel="00000000" w:rsidP="00000000" w:rsidRDefault="00000000" w:rsidRPr="00000000" w14:paraId="0000014E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 jogador ganhará uma recompensa padrão toda vez que passar de nível, porém se passar com o máximo de pontos possíveis, irá se presumir que ele se dedicou e por isso ganhará uma recompensa especial As recompensas padrão serão de 1 ponto, já as especiais ele ganhará 2 pontos e subirá de nível. .Nas próximas páginas  estão os fluxogramas correspondentes aos níveis e recompensas:</w:t>
      </w:r>
    </w:p>
    <w:p w:rsidR="00000000" w:rsidDel="00000000" w:rsidP="00000000" w:rsidRDefault="00000000" w:rsidRPr="00000000" w14:paraId="0000014F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50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51">
      <w:pPr>
        <w:keepNext w:val="1"/>
        <w:keepLines w:val="1"/>
        <w:spacing w:after="120" w:before="120" w:line="276" w:lineRule="auto"/>
        <w:ind w:left="216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2576077" cy="700001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077" cy="7000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1"/>
        <w:keepLines w:val="1"/>
        <w:spacing w:after="120" w:before="120" w:line="276" w:lineRule="auto"/>
        <w:ind w:left="144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Fluxograma 5- Progressão dos níveis</w:t>
      </w:r>
    </w:p>
    <w:p w:rsidR="00000000" w:rsidDel="00000000" w:rsidP="00000000" w:rsidRDefault="00000000" w:rsidRPr="00000000" w14:paraId="00000153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                        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3448008" cy="3067913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08" cy="306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 xml:space="preserve">Fluxograma 6-Sistema de recompensa por nível.</w:t>
      </w:r>
    </w:p>
    <w:p w:rsidR="00000000" w:rsidDel="00000000" w:rsidP="00000000" w:rsidRDefault="00000000" w:rsidRPr="00000000" w14:paraId="00000155">
      <w:pPr>
        <w:keepNext w:val="1"/>
        <w:keepLines w:val="1"/>
        <w:spacing w:after="120" w:before="120" w:line="276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4.2.6.</w:t>
        <w:tab/>
        <w:t xml:space="preserve">Tempo de jogo</w:t>
      </w:r>
    </w:p>
    <w:p w:rsidR="00000000" w:rsidDel="00000000" w:rsidP="00000000" w:rsidRDefault="00000000" w:rsidRPr="00000000" w14:paraId="00000156">
      <w:pPr>
        <w:keepNext w:val="1"/>
        <w:keepLines w:val="1"/>
        <w:spacing w:after="120" w:before="120" w:line="276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Devido à disponibilidade limitada de tempo do jogador, o jogo foi desenvolvido pensando na agilidade de resolução das situações, tendo em vista que toda a sua mecânica envolve esses dilemas.  Sendo assim, baseado na quantidade de situações do jogo, dificuldade delas(maior reflexão) e o quesito deslocamento no mapa, o game irá durar em média de 15 a 20 minutos.</w:t>
      </w:r>
    </w:p>
    <w:p w:rsidR="00000000" w:rsidDel="00000000" w:rsidP="00000000" w:rsidRDefault="00000000" w:rsidRPr="00000000" w14:paraId="00000157">
      <w:pPr>
        <w:keepNext w:val="1"/>
        <w:keepLines w:val="1"/>
        <w:spacing w:after="120" w:before="120" w:line="276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1"/>
        <w:keepLines w:val="1"/>
        <w:numPr>
          <w:ilvl w:val="1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Personagens</w:t>
      </w:r>
    </w:p>
    <w:p w:rsidR="00000000" w:rsidDel="00000000" w:rsidP="00000000" w:rsidRDefault="00000000" w:rsidRPr="00000000" w14:paraId="0000015B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O personagem permanecerá o mesmo, apenas mudando o visual dependendo na área que ele estiver no momento.</w:t>
      </w:r>
    </w:p>
    <w:p w:rsidR="00000000" w:rsidDel="00000000" w:rsidP="00000000" w:rsidRDefault="00000000" w:rsidRPr="00000000" w14:paraId="0000015C">
      <w:pPr>
        <w:keepNext w:val="1"/>
        <w:keepLines w:val="1"/>
        <w:numPr>
          <w:ilvl w:val="2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Personagem principal(controlável)</w:t>
      </w:r>
    </w:p>
    <w:p w:rsidR="00000000" w:rsidDel="00000000" w:rsidP="00000000" w:rsidRDefault="00000000" w:rsidRPr="00000000" w14:paraId="0000015D">
      <w:pPr>
        <w:keepNext w:val="1"/>
        <w:keepLines w:val="1"/>
        <w:numPr>
          <w:ilvl w:val="3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Mr.V.tal</w:t>
      </w:r>
    </w:p>
    <w:p w:rsidR="00000000" w:rsidDel="00000000" w:rsidP="00000000" w:rsidRDefault="00000000" w:rsidRPr="00000000" w14:paraId="0000015E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 Mr.V.tal é um jovem cheio de sonhos que saiu de sua cidade natal buscando novas oportunidades e foi contratado na V.tal que se encontra em sua nova cidade(mapa principal). Nesta nova cidade e novo emprego ele passará por desafios e situações éticas que irão pôr em prova a sua capacidade de lidar com as situações, e ao longo do jogo ele irá progredir subindo de nível(alusão aos cargos da empresa)e no final se tornará o “rei da fibra”, o nível mais alto dentro daquele mundo, que representaria que ele dominou todos os desafios éticos  da V.tal.</w:t>
      </w:r>
    </w:p>
    <w:p w:rsidR="00000000" w:rsidDel="00000000" w:rsidP="00000000" w:rsidRDefault="00000000" w:rsidRPr="00000000" w14:paraId="0000015F">
      <w:pPr>
        <w:keepNext w:val="1"/>
        <w:keepLines w:val="1"/>
        <w:numPr>
          <w:ilvl w:val="2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NPC (Non-playable- characters)</w:t>
      </w:r>
    </w:p>
    <w:p w:rsidR="00000000" w:rsidDel="00000000" w:rsidP="00000000" w:rsidRDefault="00000000" w:rsidRPr="00000000" w14:paraId="00000160">
      <w:pPr>
        <w:keepNext w:val="1"/>
        <w:keepLines w:val="1"/>
        <w:numPr>
          <w:ilvl w:val="3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-</w:t>
        <w:tab/>
        <w:t xml:space="preserve">Fabrício</w:t>
      </w:r>
    </w:p>
    <w:p w:rsidR="00000000" w:rsidDel="00000000" w:rsidP="00000000" w:rsidRDefault="00000000" w:rsidRPr="00000000" w14:paraId="00000161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Inspirado no parceiro Fabrício, este personagem será um indivíduo de um alto cargo na V.tal e atuará como um guia inicial, apresentando o mundo, contextualizando a história do personagem principal, além de introduzir o jogador à mecânica geral do jogo e à narrativa que ele encontrará. </w:t>
      </w:r>
    </w:p>
    <w:p w:rsidR="00000000" w:rsidDel="00000000" w:rsidP="00000000" w:rsidRDefault="00000000" w:rsidRPr="00000000" w14:paraId="00000162">
      <w:pPr>
        <w:keepNext w:val="1"/>
        <w:keepLines w:val="1"/>
        <w:numPr>
          <w:ilvl w:val="3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Natália</w:t>
      </w:r>
    </w:p>
    <w:p w:rsidR="00000000" w:rsidDel="00000000" w:rsidP="00000000" w:rsidRDefault="00000000" w:rsidRPr="00000000" w14:paraId="00000163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Inspirada no setor de 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compliance,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 atuará como um mentor ao jogador, onde ao longo do jogo enviará mensagens contendo pílulas de ética referente ao código de ética da V.tal visando auxiliar o jogador em dilemas mais sutis e ensiná-lo temas éticos mais nichados.</w:t>
      </w:r>
    </w:p>
    <w:p w:rsidR="00000000" w:rsidDel="00000000" w:rsidP="00000000" w:rsidRDefault="00000000" w:rsidRPr="00000000" w14:paraId="00000164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keepLines w:val="1"/>
        <w:numPr>
          <w:ilvl w:val="3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Robert</w:t>
      </w:r>
    </w:p>
    <w:p w:rsidR="00000000" w:rsidDel="00000000" w:rsidP="00000000" w:rsidRDefault="00000000" w:rsidRPr="00000000" w14:paraId="00000168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Será o NPC que trará o primeiro desafio ético, de forma sorrateira e oportunista, irá abordar o Mr.V.tal na primeira área do game oferecendo  propina a ele. Ele terá o objetivo de mensurar o comportamento do jogador, além de servir como uma ambientação ao sistema de situações éticas ao jogador.</w:t>
      </w:r>
    </w:p>
    <w:p w:rsidR="00000000" w:rsidDel="00000000" w:rsidP="00000000" w:rsidRDefault="00000000" w:rsidRPr="00000000" w14:paraId="00000169">
      <w:pPr>
        <w:keepNext w:val="1"/>
        <w:keepLines w:val="1"/>
        <w:numPr>
          <w:ilvl w:val="3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Guilherme</w:t>
      </w:r>
    </w:p>
    <w:p w:rsidR="00000000" w:rsidDel="00000000" w:rsidP="00000000" w:rsidRDefault="00000000" w:rsidRPr="00000000" w14:paraId="0000016A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 NPC será um amigo antigo do MrV.tal que aparecerá quando o jogador estiver no nível correspondente ao executivo. Ele será o executivo de uma empresa concorrente e a partir de uma conversa despretensiosa tentará tirar informações do jogador.  A partir do contexto de amizade criado, o jogador precisará tomar cuidado com o que diz e separar a relação de amizade e as questões corporativas.</w:t>
      </w:r>
    </w:p>
    <w:p w:rsidR="00000000" w:rsidDel="00000000" w:rsidP="00000000" w:rsidRDefault="00000000" w:rsidRPr="00000000" w14:paraId="0000016B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Title"/>
        <w:numPr>
          <w:ilvl w:val="0"/>
          <w:numId w:val="9"/>
        </w:numPr>
        <w:spacing w:line="276" w:lineRule="auto"/>
      </w:pPr>
      <w:bookmarkStart w:colFirst="0" w:colLast="0" w:name="_heading=h.t13ytnbwdtyo" w:id="22"/>
      <w:bookmarkEnd w:id="22"/>
      <w:r w:rsidDel="00000000" w:rsidR="00000000" w:rsidRPr="00000000">
        <w:rPr>
          <w:rtl w:val="0"/>
        </w:rPr>
        <w:t xml:space="preserve">Recursos Visuais</w:t>
      </w:r>
    </w:p>
    <w:p w:rsidR="00000000" w:rsidDel="00000000" w:rsidP="00000000" w:rsidRDefault="00000000" w:rsidRPr="00000000" w14:paraId="0000016E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1"/>
        <w:keepLines w:val="1"/>
        <w:numPr>
          <w:ilvl w:val="1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Telas</w:t>
      </w:r>
    </w:p>
    <w:p w:rsidR="00000000" w:rsidDel="00000000" w:rsidP="00000000" w:rsidRDefault="00000000" w:rsidRPr="00000000" w14:paraId="00000170">
      <w:pPr>
        <w:keepNext w:val="1"/>
        <w:keepLines w:val="1"/>
        <w:numPr>
          <w:ilvl w:val="2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Tutorial</w:t>
      </w:r>
    </w:p>
    <w:p w:rsidR="00000000" w:rsidDel="00000000" w:rsidP="00000000" w:rsidRDefault="00000000" w:rsidRPr="00000000" w14:paraId="00000171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Background com 3540x3945 px, sprite do diamante compreendendo 32x32px e player 16x16px. Deste modo a proporção fica 1:2 do player para as estruturas no  tutorial.</w:t>
      </w:r>
    </w:p>
    <w:p w:rsidR="00000000" w:rsidDel="00000000" w:rsidP="00000000" w:rsidRDefault="00000000" w:rsidRPr="00000000" w14:paraId="00000172">
      <w:pPr>
        <w:keepNext w:val="1"/>
        <w:keepLines w:val="1"/>
        <w:spacing w:after="120" w:before="120" w:line="276" w:lineRule="auto"/>
        <w:jc w:val="center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3404937" cy="198075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937" cy="1980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1"/>
        <w:keepLines w:val="1"/>
        <w:numPr>
          <w:ilvl w:val="2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Mapa principal</w:t>
      </w:r>
    </w:p>
    <w:p w:rsidR="00000000" w:rsidDel="00000000" w:rsidP="00000000" w:rsidRDefault="00000000" w:rsidRPr="00000000" w14:paraId="00000175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As estruturas foram feitas em 32x32px,totalizando assim 3200x3200 px para todo o mapa. Já os personagens, incluindo o principal, terão um tamanho de 16X16</w:t>
      </w:r>
    </w:p>
    <w:p w:rsidR="00000000" w:rsidDel="00000000" w:rsidP="00000000" w:rsidRDefault="00000000" w:rsidRPr="00000000" w14:paraId="00000176">
      <w:pPr>
        <w:keepNext w:val="1"/>
        <w:keepLines w:val="1"/>
        <w:spacing w:after="120" w:before="120" w:line="276" w:lineRule="auto"/>
        <w:jc w:val="center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3548025" cy="2073966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25" cy="2073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1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Graphical User Interface</w:t>
      </w:r>
    </w:p>
    <w:p w:rsidR="00000000" w:rsidDel="00000000" w:rsidP="00000000" w:rsidRDefault="00000000" w:rsidRPr="00000000" w14:paraId="0000017A">
      <w:pPr>
        <w:numPr>
          <w:ilvl w:val="2"/>
          <w:numId w:val="9"/>
        </w:numPr>
        <w:spacing w:after="120" w:before="120" w:line="276" w:lineRule="auto"/>
        <w:jc w:val="both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4"/>
          <w:szCs w:val="24"/>
          <w:rtl w:val="0"/>
        </w:rPr>
        <w:t xml:space="preserve">Barra de progresso.</w:t>
      </w:r>
    </w:p>
    <w:p w:rsidR="00000000" w:rsidDel="00000000" w:rsidP="00000000" w:rsidRDefault="00000000" w:rsidRPr="00000000" w14:paraId="0000017B">
      <w:p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Será uma barra horizontal, que será preenchida à medida que o jogador for ganhando pontos até subir de nível. Ela irá acompanhar o jogador em todas as regiões do mapa principal  e em ambientes internos, no topo da tela.</w:t>
      </w:r>
    </w:p>
    <w:p w:rsidR="00000000" w:rsidDel="00000000" w:rsidP="00000000" w:rsidRDefault="00000000" w:rsidRPr="00000000" w14:paraId="0000017C">
      <w:pPr>
        <w:numPr>
          <w:ilvl w:val="2"/>
          <w:numId w:val="9"/>
        </w:numPr>
        <w:spacing w:after="120" w:before="120" w:line="276" w:lineRule="auto"/>
        <w:jc w:val="both"/>
        <w:rPr>
          <w:rFonts w:ascii="Manrope" w:cs="Manrope" w:eastAsia="Manrope" w:hAnsi="Manrope"/>
          <w:b w:val="1"/>
          <w:sz w:val="24"/>
          <w:szCs w:val="24"/>
          <w:u w:val="none"/>
        </w:rPr>
      </w:pPr>
      <w:r w:rsidDel="00000000" w:rsidR="00000000" w:rsidRPr="00000000">
        <w:rPr>
          <w:rFonts w:ascii="Manrope" w:cs="Manrope" w:eastAsia="Manrope" w:hAnsi="Manrope"/>
          <w:b w:val="1"/>
          <w:sz w:val="24"/>
          <w:szCs w:val="24"/>
          <w:rtl w:val="0"/>
        </w:rPr>
        <w:t xml:space="preserve">Barra de nível atual.</w:t>
      </w:r>
    </w:p>
    <w:p w:rsidR="00000000" w:rsidDel="00000000" w:rsidP="00000000" w:rsidRDefault="00000000" w:rsidRPr="00000000" w14:paraId="0000017D">
      <w:p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Da mesma forma que a barra de progresso, esta seção irá apresentar o nome do nível bem como o nível atual do jogador, e estará disposta no canto superior esquerdo na tela do jogador e estará disponível nos mesmos casos que a mencionada anteriormente.</w:t>
      </w:r>
    </w:p>
    <w:p w:rsidR="00000000" w:rsidDel="00000000" w:rsidP="00000000" w:rsidRDefault="00000000" w:rsidRPr="00000000" w14:paraId="0000017E">
      <w:p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1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Lista de Assets</w:t>
      </w:r>
    </w:p>
    <w:tbl>
      <w:tblPr>
        <w:tblStyle w:val="Table6"/>
        <w:tblW w:w="10755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415"/>
        <w:gridCol w:w="1905"/>
        <w:gridCol w:w="3960"/>
        <w:gridCol w:w="2475"/>
        <w:tblGridChange w:id="0">
          <w:tblGrid>
            <w:gridCol w:w="2415"/>
            <w:gridCol w:w="1905"/>
            <w:gridCol w:w="3960"/>
            <w:gridCol w:w="24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182">
            <w:pPr>
              <w:keepLines w:val="1"/>
              <w:spacing w:after="120" w:before="120" w:line="276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Categoria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183">
            <w:pPr>
              <w:keepLines w:val="1"/>
              <w:spacing w:after="120" w:before="120" w:line="276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Local de Aplicação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84">
            <w:pPr>
              <w:keepLines w:val="1"/>
              <w:spacing w:after="120" w:before="120" w:line="276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85">
            <w:pPr>
              <w:keepLines w:val="1"/>
              <w:spacing w:after="120" w:before="120" w:line="276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Nome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186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187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188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189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8A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color w:val="4472c4"/>
                <w:sz w:val="18"/>
                <w:szCs w:val="18"/>
                <w:rtl w:val="0"/>
              </w:rPr>
              <w:t xml:space="preserve">mapa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8B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mapa principal-1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8C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mapa principal do game- area 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8D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Mapa_principal_area1.png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8E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Player -Sprite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8F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Player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90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sprite do personagem principal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91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Player_sheet.png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92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Diamante-sprite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93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Tutorial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94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Sprite do diamante na área de tutorial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95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diamante_tuto.png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196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197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198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199">
            <w:pPr>
              <w:keepLines w:val="1"/>
              <w:spacing w:line="276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z337ya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Title"/>
        <w:numPr>
          <w:ilvl w:val="0"/>
          <w:numId w:val="9"/>
        </w:numPr>
        <w:spacing w:line="276" w:lineRule="auto"/>
        <w:ind w:left="0" w:firstLine="0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2xcytpi" w:id="23"/>
      <w:bookmarkEnd w:id="23"/>
      <w:r w:rsidDel="00000000" w:rsidR="00000000" w:rsidRPr="00000000">
        <w:rPr>
          <w:rtl w:val="0"/>
        </w:rPr>
        <w:t xml:space="preserve">Efeitos Sonoros e Música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1"/>
        <w:keepLines w:val="1"/>
        <w:numPr>
          <w:ilvl w:val="1"/>
          <w:numId w:val="9"/>
        </w:numPr>
        <w:spacing w:after="120" w:before="120" w:line="276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Sons de interação com a interface</w:t>
      </w:r>
    </w:p>
    <w:p w:rsidR="00000000" w:rsidDel="00000000" w:rsidP="00000000" w:rsidRDefault="00000000" w:rsidRPr="00000000" w14:paraId="0000019F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Não compreende sons de interação na versão atual.</w:t>
      </w:r>
    </w:p>
    <w:p w:rsidR="00000000" w:rsidDel="00000000" w:rsidP="00000000" w:rsidRDefault="00000000" w:rsidRPr="00000000" w14:paraId="000001A0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1"/>
          <w:numId w:val="9"/>
        </w:numPr>
        <w:spacing w:after="120" w:before="120" w:line="276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Sons de ação dentro do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Não compreende sons de ações na versão atual.</w:t>
      </w:r>
    </w:p>
    <w:p w:rsidR="00000000" w:rsidDel="00000000" w:rsidP="00000000" w:rsidRDefault="00000000" w:rsidRPr="00000000" w14:paraId="000001A3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1"/>
          <w:numId w:val="9"/>
        </w:numPr>
        <w:spacing w:after="120" w:before="120" w:line="276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Trilha sonora</w:t>
      </w:r>
    </w:p>
    <w:p w:rsidR="00000000" w:rsidDel="00000000" w:rsidP="00000000" w:rsidRDefault="00000000" w:rsidRPr="00000000" w14:paraId="000001A5">
      <w:pPr>
        <w:numPr>
          <w:ilvl w:val="2"/>
          <w:numId w:val="9"/>
        </w:numPr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tela de menu</w:t>
      </w:r>
    </w:p>
    <w:p w:rsidR="00000000" w:rsidDel="00000000" w:rsidP="00000000" w:rsidRDefault="00000000" w:rsidRPr="00000000" w14:paraId="000001A6">
      <w:pPr>
        <w:spacing w:after="120" w:before="120" w:line="276" w:lineRule="auto"/>
        <w:ind w:left="252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 trilha sonora escolhida foi do gênero Bossa Nova , onde o ritmo dele traz uma atmosfera calma para a tela de menu.</w:t>
      </w:r>
    </w:p>
    <w:p w:rsidR="00000000" w:rsidDel="00000000" w:rsidP="00000000" w:rsidRDefault="00000000" w:rsidRPr="00000000" w14:paraId="000001A7">
      <w:pPr>
        <w:pStyle w:val="Title"/>
        <w:numPr>
          <w:ilvl w:val="0"/>
          <w:numId w:val="9"/>
        </w:numPr>
        <w:spacing w:line="276" w:lineRule="auto"/>
        <w:ind w:left="0" w:firstLine="0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ci93xb" w:id="24"/>
      <w:bookmarkEnd w:id="24"/>
      <w:r w:rsidDel="00000000" w:rsidR="00000000" w:rsidRPr="00000000">
        <w:rPr>
          <w:rtl w:val="0"/>
        </w:rPr>
        <w:t xml:space="preserve">Análise de Mercado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1"/>
        <w:keepLines w:val="1"/>
        <w:numPr>
          <w:ilvl w:val="1"/>
          <w:numId w:val="9"/>
        </w:numPr>
        <w:spacing w:after="120" w:before="120" w:line="276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Análise SWOT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438150</wp:posOffset>
            </wp:positionV>
            <wp:extent cx="6303900" cy="3543300"/>
            <wp:effectExtent b="0" l="0" r="0" t="0"/>
            <wp:wrapTopAndBottom distB="114300" distT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A">
      <w:pPr>
        <w:spacing w:after="120" w:before="120" w:line="276" w:lineRule="auto"/>
        <w:ind w:left="0" w:firstLine="0"/>
        <w:jc w:val="center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120" w:before="12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7.1.1 Contextualização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V.Tal é a empresa detentora da maior rede neutra de fibra óptica do Brasil. Atualmente seus clientes são operadoras telecom que distribuem internet no país, como a Oi e a Tim. Os principais players desta área são a V.Tal e a Fibrasil, sendo a segunda sua maior concorrente, no entanto, a Vivo atua principalmente nas grandes cidades, enquanto a V.Tal já está mais distribuída pelo país. </w:t>
      </w:r>
    </w:p>
    <w:p w:rsidR="00000000" w:rsidDel="00000000" w:rsidP="00000000" w:rsidRDefault="00000000" w:rsidRPr="00000000" w14:paraId="000001AD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empresa opera nacionalmente, porém, no momento, está mais concentrada no sudeste. Com 50% de seus funcionários sendo massa de campo, técnicos, a empresa conta com um ambiente de trabalho horizontal e incentiva seus funcionários a darem ideias e participarem ativamente. </w:t>
      </w:r>
    </w:p>
    <w:p w:rsidR="00000000" w:rsidDel="00000000" w:rsidP="00000000" w:rsidRDefault="00000000" w:rsidRPr="00000000" w14:paraId="000001AE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por ser uma empresa recente em um mercado novo a V.Tal busca meios de se enquadrar nesse meio sem infringir as leis, já que ainda tem muita incerteza regulatória sobre o mercado em que atuam. </w:t>
      </w:r>
    </w:p>
    <w:p w:rsidR="00000000" w:rsidDel="00000000" w:rsidP="00000000" w:rsidRDefault="00000000" w:rsidRPr="00000000" w14:paraId="000001AF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7.1.2 Solução </w:t>
      </w:r>
    </w:p>
    <w:p w:rsidR="00000000" w:rsidDel="00000000" w:rsidP="00000000" w:rsidRDefault="00000000" w:rsidRPr="00000000" w14:paraId="000001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a. Qual é o problema a ser resolvido:</w:t>
      </w:r>
    </w:p>
    <w:p w:rsidR="00000000" w:rsidDel="00000000" w:rsidP="00000000" w:rsidRDefault="00000000" w:rsidRPr="00000000" w14:paraId="000001B9">
      <w:pPr>
        <w:spacing w:line="276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problema a ser resolvido é a atual ineficácia do treinamento de ética da empresa, que ocorre pela falta de uma linguagem comum para todos os funcionários, que estão espalhados pelo país e vem de situações diferentes, e adesão. Assim, os funcionários acabavam fingindo realizar o treinamento já que não existe um método de comprovação.</w:t>
      </w:r>
    </w:p>
    <w:p w:rsidR="00000000" w:rsidDel="00000000" w:rsidP="00000000" w:rsidRDefault="00000000" w:rsidRPr="00000000" w14:paraId="000001BA">
      <w:pPr>
        <w:spacing w:line="276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b. Quais os dados disponíveis (fonte e conteúdo - exemplo: dados da área de Compras da empresa descrevendo seus fornecedores):</w:t>
      </w:r>
    </w:p>
    <w:p w:rsidR="00000000" w:rsidDel="00000000" w:rsidP="00000000" w:rsidRDefault="00000000" w:rsidRPr="00000000" w14:paraId="000001BD">
      <w:pPr>
        <w:spacing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A empresa adquire suas fibras ópticas das maiores distribuidoras do país, como Furukawa e Cisco. Com 3200 funcionários na empresa, metade deles trabalham em campo, instalando fibra óptica em casas e ruas; grande parte desse funcionários vieram da Oi. </w:t>
      </w:r>
    </w:p>
    <w:p w:rsidR="00000000" w:rsidDel="00000000" w:rsidP="00000000" w:rsidRDefault="00000000" w:rsidRPr="00000000" w14:paraId="000001BE">
      <w:pPr>
        <w:spacing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c.  Solução proposta:</w:t>
      </w:r>
    </w:p>
    <w:p w:rsidR="00000000" w:rsidDel="00000000" w:rsidP="00000000" w:rsidRDefault="00000000" w:rsidRPr="00000000" w14:paraId="000001C0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solução proposta é um jogo RPG, onde os funcionários terão um treinamento de ética mais dinâmico, em que eles poderão acessar remotamente e interagir mais com o tema que estão aprendendo, facilitando a adesão ao código de ética.</w:t>
      </w:r>
    </w:p>
    <w:p w:rsidR="00000000" w:rsidDel="00000000" w:rsidP="00000000" w:rsidRDefault="00000000" w:rsidRPr="00000000" w14:paraId="000001C1">
      <w:pPr>
        <w:spacing w:line="276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d. Como a solução proposta deverá ser utilizada:</w:t>
      </w:r>
    </w:p>
    <w:p w:rsidR="00000000" w:rsidDel="00000000" w:rsidP="00000000" w:rsidRDefault="00000000" w:rsidRPr="00000000" w14:paraId="000001C3">
      <w:pPr>
        <w:spacing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A solução deverá ser utilizada como um app de celular, de fácil e rápido acesso, onde os funcionários que entrarem na empresa irão jogá-lo, outra funcionalidade será o reforço anual da tarefa já feita.</w:t>
      </w:r>
    </w:p>
    <w:p w:rsidR="00000000" w:rsidDel="00000000" w:rsidP="00000000" w:rsidRDefault="00000000" w:rsidRPr="00000000" w14:paraId="000001C4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e. Quais os benefícios trazidos pela solução proposta:</w:t>
      </w:r>
    </w:p>
    <w:p w:rsidR="00000000" w:rsidDel="00000000" w:rsidP="00000000" w:rsidRDefault="00000000" w:rsidRPr="00000000" w14:paraId="000001C6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Os benefícios trazidos pela solução proposta serão uma maior aderência ao código de ética da empresa, já que o treinamento será mais dinâmico e interessante para o funcionário, e a redução de tempo e investimentos nesse treinamento, já que a distribuição de informações estará mais acessível. </w:t>
      </w:r>
    </w:p>
    <w:p w:rsidR="00000000" w:rsidDel="00000000" w:rsidP="00000000" w:rsidRDefault="00000000" w:rsidRPr="00000000" w14:paraId="000001C7">
      <w:pPr>
        <w:spacing w:line="276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f. Qual será o critério de sucesso e qual medida será utilizada para o avaliar:</w:t>
      </w:r>
    </w:p>
    <w:p w:rsidR="00000000" w:rsidDel="00000000" w:rsidP="00000000" w:rsidRDefault="00000000" w:rsidRPr="00000000" w14:paraId="000001C9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critério de sucesso utilizado no jogo é o jogador subir de cargo dentro da empresa, desde estagiário até presidente. O método utilizado para avaliar o jogador será o acerto ou não das situações e perguntas éticas em que ele será exposto para poder, assim, mudar de nível. </w:t>
      </w:r>
    </w:p>
    <w:p w:rsidR="00000000" w:rsidDel="00000000" w:rsidP="00000000" w:rsidRDefault="00000000" w:rsidRPr="00000000" w14:paraId="000001CA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1"/>
        <w:keepLines w:val="1"/>
        <w:numPr>
          <w:ilvl w:val="1"/>
          <w:numId w:val="9"/>
        </w:numPr>
        <w:spacing w:after="120" w:before="120" w:line="276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5 Forças de Porter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6303900" cy="3543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1"/>
        <w:keepLines w:val="1"/>
        <w:numPr>
          <w:ilvl w:val="1"/>
          <w:numId w:val="9"/>
        </w:numPr>
        <w:spacing w:after="120" w:before="120" w:line="276" w:lineRule="auto"/>
        <w:ind w:left="0" w:firstLine="0"/>
        <w:jc w:val="center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Value Proposition Canvas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</w:rPr>
        <w:drawing>
          <wp:inline distB="114300" distT="114300" distL="114300" distR="114300">
            <wp:extent cx="5017674" cy="354723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7674" cy="354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Matriz de Riscos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570675</wp:posOffset>
            </wp:positionH>
            <wp:positionV relativeFrom="paragraph">
              <wp:posOffset>419100</wp:posOffset>
            </wp:positionV>
            <wp:extent cx="5162550" cy="2623275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25965" l="0" r="180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2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Plano de 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both"/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Falta de experiência na programação:</w:t>
      </w:r>
    </w:p>
    <w:p w:rsidR="00000000" w:rsidDel="00000000" w:rsidP="00000000" w:rsidRDefault="00000000" w:rsidRPr="00000000" w14:paraId="000001D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as atividades propostas pela faculdade, de modo a acompanhar o desenvolvimento do jogo, e realizar o método de divisão em equipes menores e equilibradas no quesito conhecimento sobre programação para que haja um maior fluxo de aprendizagem entre o grupo.</w:t>
      </w:r>
    </w:p>
    <w:p w:rsidR="00000000" w:rsidDel="00000000" w:rsidP="00000000" w:rsidRDefault="00000000" w:rsidRPr="00000000" w14:paraId="000001D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both"/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Problemas com diagramação no celular:</w:t>
      </w:r>
    </w:p>
    <w:p w:rsidR="00000000" w:rsidDel="00000000" w:rsidP="00000000" w:rsidRDefault="00000000" w:rsidRPr="00000000" w14:paraId="000001D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testes para ajustar possíveis erros que prejudiquem a estrutura do jogo quando importado para aparelhos móveis.</w:t>
      </w:r>
    </w:p>
    <w:p w:rsidR="00000000" w:rsidDel="00000000" w:rsidP="00000000" w:rsidRDefault="00000000" w:rsidRPr="00000000" w14:paraId="000001D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both"/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O jogo não satisfazer as necessidades do parceiro:</w:t>
      </w:r>
    </w:p>
    <w:p w:rsidR="00000000" w:rsidDel="00000000" w:rsidP="00000000" w:rsidRDefault="00000000" w:rsidRPr="00000000" w14:paraId="000001D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Manter a comunicação com os parceiros e coletar feedbacks no encerramentos das sprints de modo a sanar qualquer conflito que interfira em uma entrega final satisfatória.</w:t>
      </w:r>
    </w:p>
    <w:p w:rsidR="00000000" w:rsidDel="00000000" w:rsidP="00000000" w:rsidRDefault="00000000" w:rsidRPr="00000000" w14:paraId="000001D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both"/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Necessidade de reajustar o estilo do jogo:</w:t>
      </w:r>
    </w:p>
    <w:p w:rsidR="00000000" w:rsidDel="00000000" w:rsidP="00000000" w:rsidRDefault="00000000" w:rsidRPr="00000000" w14:paraId="000001E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Coletar respostas de todos os envolvidos no projeto e de testadores auxiliares sobre detalhes que possam prejudicar no design do jogo e que necessitam de revisão.</w:t>
      </w:r>
    </w:p>
    <w:p w:rsidR="00000000" w:rsidDel="00000000" w:rsidP="00000000" w:rsidRDefault="00000000" w:rsidRPr="00000000" w14:paraId="000001E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both"/>
        <w:rPr>
          <w:sz w:val="24"/>
          <w:szCs w:val="24"/>
          <w:shd w:fill="b6d7a8" w:val="clear"/>
        </w:rPr>
      </w:pPr>
      <w:r w:rsidDel="00000000" w:rsidR="00000000" w:rsidRPr="00000000">
        <w:rPr>
          <w:sz w:val="24"/>
          <w:szCs w:val="24"/>
          <w:shd w:fill="b6d7a8" w:val="clear"/>
          <w:rtl w:val="0"/>
        </w:rPr>
        <w:t xml:space="preserve">Não ter backup do código e perder arquivos:</w:t>
      </w:r>
    </w:p>
    <w:p w:rsidR="00000000" w:rsidDel="00000000" w:rsidP="00000000" w:rsidRDefault="00000000" w:rsidRPr="00000000" w14:paraId="000001E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Criar uma pasta de backup do projeto a parte e manter comunicação entre o grupo para evitar qualquer perda de dados.</w:t>
      </w:r>
    </w:p>
    <w:p w:rsidR="00000000" w:rsidDel="00000000" w:rsidP="00000000" w:rsidRDefault="00000000" w:rsidRPr="00000000" w14:paraId="000001E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both"/>
        <w:rPr>
          <w:sz w:val="24"/>
          <w:szCs w:val="24"/>
          <w:shd w:fill="ea9999" w:val="clear"/>
        </w:rPr>
      </w:pPr>
      <w:r w:rsidDel="00000000" w:rsidR="00000000" w:rsidRPr="00000000">
        <w:rPr>
          <w:sz w:val="24"/>
          <w:szCs w:val="24"/>
          <w:shd w:fill="ea9999" w:val="clear"/>
          <w:rtl w:val="0"/>
        </w:rPr>
        <w:t xml:space="preserve">Incompatibilidade do jogo com os dispositivos móveis:</w:t>
      </w:r>
    </w:p>
    <w:p w:rsidR="00000000" w:rsidDel="00000000" w:rsidP="00000000" w:rsidRDefault="00000000" w:rsidRPr="00000000" w14:paraId="000001E6">
      <w:pPr>
        <w:keepNext w:val="1"/>
        <w:keepLines w:val="1"/>
        <w:spacing w:after="120" w:before="12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testes sempre que houver uma atualização na versão do jogo para verificar a compatibilidade e reajustar possíveis erros.</w:t>
      </w:r>
    </w:p>
    <w:p w:rsidR="00000000" w:rsidDel="00000000" w:rsidP="00000000" w:rsidRDefault="00000000" w:rsidRPr="00000000" w14:paraId="000001E7">
      <w:pPr>
        <w:keepNext w:val="1"/>
        <w:keepLines w:val="1"/>
        <w:spacing w:after="120" w:before="12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both"/>
        <w:rPr>
          <w:sz w:val="24"/>
          <w:szCs w:val="24"/>
          <w:shd w:fill="ea9999" w:val="clear"/>
        </w:rPr>
      </w:pPr>
      <w:r w:rsidDel="00000000" w:rsidR="00000000" w:rsidRPr="00000000">
        <w:rPr>
          <w:sz w:val="24"/>
          <w:szCs w:val="24"/>
          <w:shd w:fill="ea9999" w:val="clear"/>
          <w:rtl w:val="0"/>
        </w:rPr>
        <w:t xml:space="preserve">Não conseguir administrar o tempo:</w:t>
      </w:r>
    </w:p>
    <w:p w:rsidR="00000000" w:rsidDel="00000000" w:rsidP="00000000" w:rsidRDefault="00000000" w:rsidRPr="00000000" w14:paraId="000001E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Utilizar de forma assídua as ferramentas escolhidas pelo grupo para reorganizar a equipe e dividir as tarefas de modo que haja uma perda mínima de tempo e uma maior proatividade dos membros.</w:t>
      </w:r>
    </w:p>
    <w:p w:rsidR="00000000" w:rsidDel="00000000" w:rsidP="00000000" w:rsidRDefault="00000000" w:rsidRPr="00000000" w14:paraId="000001E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both"/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Problemas com copyright:</w:t>
      </w:r>
    </w:p>
    <w:p w:rsidR="00000000" w:rsidDel="00000000" w:rsidP="00000000" w:rsidRDefault="00000000" w:rsidRPr="00000000" w14:paraId="000001E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Examinar com atenção os termos para a utilização de pacotes e ferramentas não autorais e se atentar a citação nos créditos finais do jogo.</w:t>
      </w:r>
    </w:p>
    <w:p w:rsidR="00000000" w:rsidDel="00000000" w:rsidP="00000000" w:rsidRDefault="00000000" w:rsidRPr="00000000" w14:paraId="000001E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right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8. </w:t>
      </w:r>
      <w:r w:rsidDel="00000000" w:rsidR="00000000" w:rsidRPr="00000000">
        <w:rPr>
          <w:b w:val="1"/>
          <w:sz w:val="32"/>
          <w:szCs w:val="32"/>
          <w:rtl w:val="0"/>
        </w:rPr>
        <w:t xml:space="preserve">Relatórios de Testes</w:t>
      </w:r>
    </w:p>
    <w:p w:rsidR="00000000" w:rsidDel="00000000" w:rsidP="00000000" w:rsidRDefault="00000000" w:rsidRPr="00000000" w14:paraId="000001F0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8.1 </w:t>
        <w:tab/>
        <w:t xml:space="preserve">Recursos de acessibilidade: diversidade cultural</w:t>
      </w:r>
    </w:p>
    <w:p w:rsidR="00000000" w:rsidDel="00000000" w:rsidP="00000000" w:rsidRDefault="00000000" w:rsidRPr="00000000" w14:paraId="000001F2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Mapeamento dos botões </w:t>
      </w:r>
    </w:p>
    <w:p w:rsidR="00000000" w:rsidDel="00000000" w:rsidP="00000000" w:rsidRDefault="00000000" w:rsidRPr="00000000" w14:paraId="000001F3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Representatividade nos personagens </w:t>
      </w:r>
    </w:p>
    <w:p w:rsidR="00000000" w:rsidDel="00000000" w:rsidP="00000000" w:rsidRDefault="00000000" w:rsidRPr="00000000" w14:paraId="000001F4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Jogo completo em texto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8.2 Testes de qualidade de software</w:t>
      </w:r>
    </w:p>
    <w:p w:rsidR="00000000" w:rsidDel="00000000" w:rsidP="00000000" w:rsidRDefault="00000000" w:rsidRPr="00000000" w14:paraId="000001F7">
      <w:pPr>
        <w:keepNext w:val="1"/>
        <w:keepLines w:val="1"/>
        <w:spacing w:after="120" w:before="120" w:line="276" w:lineRule="auto"/>
        <w:ind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Os testes foram conduzidos em uma atividade interclasse com o objetivo de verificar os itens abaixo. Utilizando o público alvo alunos do primeiro ano do inteli, portanto </w:t>
      </w:r>
    </w:p>
    <w:tbl>
      <w:tblPr>
        <w:tblStyle w:val="Table7"/>
        <w:tblW w:w="9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3600"/>
        <w:gridCol w:w="3000"/>
        <w:tblGridChange w:id="0">
          <w:tblGrid>
            <w:gridCol w:w="3300"/>
            <w:gridCol w:w="3600"/>
            <w:gridCol w:w="300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Características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Subcaracterísticas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widowControl w:val="0"/>
              <w:spacing w:line="276" w:lineRule="auto"/>
              <w:jc w:val="both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Funcionalidade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76" w:lineRule="auto"/>
              <w:jc w:val="both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 jogo opera de maneira adequada, sem a ocorrência de erros ou falhas inesperadas. As funções de movimentação, transição de cenas e interação com o ambiente estão em pleno funcionamento, sem apresentar nenhum tipo de problema. Dessa forma o objetivo do jogo é atingido, ensinar ética de uma forma divertida e dinâmica.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Funcionalidades/Adequação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Movimentação: Via touch com um joystick na tela.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Fases: Interação com o mapa através do sistema de níveis e se aproximando dos pontos de exclamação e portas das casas pelo mapa.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Interação com NPCS: interação com os npcs pelo mapa onde dão ao jogador situações desafiadoras sobre ética.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Barreiras: Partes do mapa barram o jogador com base no nível, assim gerando um dinamismo e curiosidade no jogo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Escolhas de respostas em situação variadas através do touch.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.3600000000001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Funcionalidade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Conformidade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NPC: Interage perfeitamente com os NPCS já colocados.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Movimentação: funciona perfeitamente com os botões adicionados.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Mudança de fases: Indica onde será a próxima missão de forma clara e objetiva.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Sistema de quiz: Funciona perfeitamente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Transição de tela: Funciona perfeitamente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Barreiras de limite: Não há bugs nas barreiras.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Confiabilidade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Não há queda de FPS ou desempenho durante toda a gameplay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Maturidade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 produto foi testado diversas vezes por diferentes pessoas e abordagens, sem a ocorrência de erros.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Tolerância a falhas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Completa pois não há bugs e crashs. </w:t>
            </w:r>
          </w:p>
        </w:tc>
      </w:tr>
      <w:tr>
        <w:trPr>
          <w:cantSplit w:val="0"/>
          <w:trHeight w:val="308.5200000000001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Recuperabilidade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Não é recuperável caso o jogo feche, ele reiniciará.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Usabilidade: O jogo é intuitivo e fácil, sendo necessário apenas o touch para jogar. Todas as outras funcionalidades são bem explicadas em jogo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Inteligibilidade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Didática simples de compreensão, sendo toda por texto. Foi testada e aprovada pelos consumidores. 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Apreensibilidade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Jogo de fácil compreensão e bem documentado sobre a execução de cada comando. 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Operacionalidade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Os testes foram realizados pelos jogadores e tiveram feedbacks positivos e sem dificuldades. 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Eficiência: Jogo bem eficiente, utilizando o mínimo de linhas de código, assets e a própria engine gratuita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Comportamento em relação ao tempo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 jogo não se degrada com o tempo.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Comportamento em relação aos recursos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Jogo bem leve em questão de processamento.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Manutenibilidade: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Facilmente alterável, pois o código é bem explicado e as funções são bem intuitivas.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Analisabilidade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Código de fácil compreensão, pois está todo comentado.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Modificabilidade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Perfeitamente possível, visto que o código está bem documentado.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Estabilidade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Caso alterado o jogo não funcionará, pois um código depende do outro.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Testabilidade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 jogo é facilmente testável, pois o godot tem uma série de ferramentas para isso. 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Portabilidade: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Funciona tanto web quanto apk para celular.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Adaptabilidade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 jogo pode ser adaptado para qualquer plataforma. 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Usabilidade de download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Facilmente instalado via APK ou por um link.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Capacidade para ser substituído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 jogo não pode ser substituído, já que teria que ser completamente refeito.</w:t>
            </w:r>
          </w:p>
        </w:tc>
      </w:tr>
      <w:tr>
        <w:trPr>
          <w:cantSplit w:val="0"/>
          <w:trHeight w:val="522.8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after="0" w:before="0" w:line="276" w:lineRule="auto"/>
              <w:ind w:left="0" w:firstLine="0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Conformidade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Tudo está conforme as condições de desktop</w:t>
            </w:r>
          </w:p>
        </w:tc>
      </w:tr>
    </w:tbl>
    <w:p w:rsidR="00000000" w:rsidDel="00000000" w:rsidP="00000000" w:rsidRDefault="00000000" w:rsidRPr="00000000" w14:paraId="0000025C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1"/>
        <w:keepLines w:val="1"/>
        <w:shd w:fill="000000" w:val="clear"/>
        <w:spacing w:before="240" w:line="276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8.3</w:t>
        <w:tab/>
        <w:t xml:space="preserve"> Testes de jogabilidade e usabilidade</w:t>
      </w:r>
    </w:p>
    <w:p w:rsidR="00000000" w:rsidDel="00000000" w:rsidP="00000000" w:rsidRDefault="00000000" w:rsidRPr="00000000" w14:paraId="00000260">
      <w:pPr>
        <w:keepNext w:val="1"/>
        <w:keepLines w:val="1"/>
        <w:spacing w:after="120" w:before="120"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testes do jogo foram conduzidos em duas sprints diferentes, durante as sprints 3 e 4, com objetivos distintos. Em ambas sprints o jogo foi testado com alunos do primeiro ano e parceiros da V.tal no Inteli, por meio de um notebook. Na sprint 4, o jogo estava mais completo e detalhado. Na terceira sprint, foram recebidos feedbacks positivos, porém identificou-se a necessidade de ajustes, como a inclusão de instruções, mudanças nas fontes utilizadas, correção de problemas com layers sobrepostos, sistemas de pontos confusos e a HUD desaparecendo. Com base nos feedbacks, a equipe começou a trabalhar para melhorar a mecânica do jogo. Na sprint 4, foram incluídas mais fases do jogo, que envolviam situações e minigames, e os questionários foram preenchidos pelos grupos que testaram o jogo.</w:t>
      </w:r>
    </w:p>
    <w:p w:rsidR="00000000" w:rsidDel="00000000" w:rsidP="00000000" w:rsidRDefault="00000000" w:rsidRPr="00000000" w14:paraId="00000261">
      <w:pPr>
        <w:keepNext w:val="1"/>
        <w:keepLines w:val="1"/>
        <w:spacing w:after="120" w:before="120"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feedbacks recebidos apontaram melhorias a serem feitas, como a adição de um botão de replay para missões, tornar o objetivo do jogo mais claro e corrigir problemas relacionados à liberação de áreas e minigames. As propostas de melhorias se concentram na resolução dos problemas citados com grande foco na mecânica do jogo e na implementação de funcionalidades antes descritas.</w:t>
      </w:r>
    </w:p>
    <w:p w:rsidR="00000000" w:rsidDel="00000000" w:rsidP="00000000" w:rsidRDefault="00000000" w:rsidRPr="00000000" w14:paraId="00000262">
      <w:pPr>
        <w:keepNext w:val="1"/>
        <w:keepLines w:val="1"/>
        <w:spacing w:after="120" w:before="120" w:line="276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resultados dos testes encontram-se na tabela 2. </w:t>
      </w:r>
    </w:p>
    <w:p w:rsidR="00000000" w:rsidDel="00000000" w:rsidP="00000000" w:rsidRDefault="00000000" w:rsidRPr="00000000" w14:paraId="00000263">
      <w:pPr>
        <w:keepNext w:val="1"/>
        <w:keepLines w:val="1"/>
        <w:spacing w:after="120" w:before="120"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7.4 </w:t>
        <w:tab/>
        <w:t xml:space="preserve">Testes de experiência de jogo</w:t>
      </w:r>
    </w:p>
    <w:p w:rsidR="00000000" w:rsidDel="00000000" w:rsidP="00000000" w:rsidRDefault="00000000" w:rsidRPr="00000000" w14:paraId="00000265">
      <w:pPr>
        <w:keepNext w:val="1"/>
        <w:keepLines w:val="1"/>
        <w:spacing w:after="120" w:before="120" w:line="276" w:lineRule="auto"/>
        <w:ind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 tabela abaixo apresenta os resultados dos testes da data 21/03/2023 com os alunos do 1° ano de outras turmas e seus feedbacks. Os testes avaliaram a jogabilidade, usabilidade e mobilidade do jogo.</w:t>
      </w:r>
    </w:p>
    <w:p w:rsidR="00000000" w:rsidDel="00000000" w:rsidP="00000000" w:rsidRDefault="00000000" w:rsidRPr="00000000" w14:paraId="00000266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Tabela 2: perguntas e respostas da experiência do jogo</w:t>
      </w:r>
    </w:p>
    <w:p w:rsidR="00000000" w:rsidDel="00000000" w:rsidP="00000000" w:rsidRDefault="00000000" w:rsidRPr="00000000" w14:paraId="00000267">
      <w:pPr>
        <w:keepNext w:val="1"/>
        <w:keepLines w:val="1"/>
        <w:spacing w:after="120" w:before="120" w:line="276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Fonte: Próprios autores </w:t>
      </w:r>
    </w:p>
    <w:tbl>
      <w:tblPr>
        <w:tblStyle w:val="Table8"/>
        <w:tblW w:w="99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64.5"/>
        <w:gridCol w:w="4964.5"/>
        <w:tblGridChange w:id="0">
          <w:tblGrid>
            <w:gridCol w:w="4964.5"/>
            <w:gridCol w:w="496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Perguntas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Respostas dos </w:t>
            </w:r>
            <w:r w:rsidDel="00000000" w:rsidR="00000000" w:rsidRPr="00000000">
              <w:rPr>
                <w:rFonts w:ascii="Manrope Medium" w:cs="Manrope Medium" w:eastAsia="Manrope Medium" w:hAnsi="Manrope Medium"/>
                <w:i w:val="1"/>
                <w:sz w:val="24"/>
                <w:szCs w:val="24"/>
                <w:rtl w:val="0"/>
              </w:rPr>
              <w:t xml:space="preserve">testers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Você conseguiu finalizar o jogo? Se não, por quê?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Os </w:t>
            </w:r>
            <w:r w:rsidDel="00000000" w:rsidR="00000000" w:rsidRPr="00000000">
              <w:rPr>
                <w:rFonts w:ascii="Manrope Medium" w:cs="Manrope Medium" w:eastAsia="Manrope Medium" w:hAnsi="Manrope Medium"/>
                <w:i w:val="1"/>
                <w:sz w:val="24"/>
                <w:szCs w:val="24"/>
                <w:rtl w:val="0"/>
              </w:rPr>
              <w:t xml:space="preserve">testers </w:t>
            </w: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não conseguiram finalizar pelo jogo não estar completo.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Quanto tempo levou em cada fase?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De 1 a 3 minutos.</w:t>
            </w:r>
          </w:p>
        </w:tc>
      </w:tr>
      <w:tr>
        <w:trPr>
          <w:cantSplit w:val="0"/>
          <w:trHeight w:val="1073.52000000000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Teve de reiniciar alguma vez? Se sim, o que aconteceu?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Os </w:t>
            </w:r>
            <w:r w:rsidDel="00000000" w:rsidR="00000000" w:rsidRPr="00000000">
              <w:rPr>
                <w:rFonts w:ascii="Manrope Medium" w:cs="Manrope Medium" w:eastAsia="Manrope Medium" w:hAnsi="Manrope Medium"/>
                <w:i w:val="1"/>
                <w:sz w:val="24"/>
                <w:szCs w:val="24"/>
                <w:rtl w:val="0"/>
              </w:rPr>
              <w:t xml:space="preserve">testers</w:t>
            </w: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 tiveram que reiniciar apenas quando erravam a pergunta ou o minigame, visto que tinha apenas uma situação disponível.</w:t>
            </w:r>
          </w:p>
        </w:tc>
      </w:tr>
      <w:tr>
        <w:trPr>
          <w:cantSplit w:val="0"/>
          <w:trHeight w:val="1415.00000000003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Quantas vezes morreu em média?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Os </w:t>
            </w:r>
            <w:r w:rsidDel="00000000" w:rsidR="00000000" w:rsidRPr="00000000">
              <w:rPr>
                <w:rFonts w:ascii="Manrope Medium" w:cs="Manrope Medium" w:eastAsia="Manrope Medium" w:hAnsi="Manrope Medium"/>
                <w:i w:val="1"/>
                <w:sz w:val="24"/>
                <w:szCs w:val="24"/>
                <w:rtl w:val="0"/>
              </w:rPr>
              <w:t xml:space="preserve">testers </w:t>
            </w: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não morreram nenhuma vez, já que não é uma funcionalidade do jogo, apenas nos minigames.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Como se sentiu ao final da experiência? O jogo foi justo?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76" w:lineRule="auto"/>
              <w:rPr>
                <w:rFonts w:ascii="Manrope Medium" w:cs="Manrope Medium" w:eastAsia="Manrope Medium" w:hAnsi="Manrope Medium"/>
                <w:sz w:val="24"/>
                <w:szCs w:val="24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Alguns </w:t>
            </w:r>
            <w:r w:rsidDel="00000000" w:rsidR="00000000" w:rsidRPr="00000000">
              <w:rPr>
                <w:rFonts w:ascii="Manrope Medium" w:cs="Manrope Medium" w:eastAsia="Manrope Medium" w:hAnsi="Manrope Medium"/>
                <w:i w:val="1"/>
                <w:sz w:val="24"/>
                <w:szCs w:val="24"/>
                <w:rtl w:val="0"/>
              </w:rPr>
              <w:t xml:space="preserve">testers </w:t>
            </w:r>
            <w:r w:rsidDel="00000000" w:rsidR="00000000" w:rsidRPr="00000000">
              <w:rPr>
                <w:rFonts w:ascii="Manrope Medium" w:cs="Manrope Medium" w:eastAsia="Manrope Medium" w:hAnsi="Manrope Medium"/>
                <w:sz w:val="24"/>
                <w:szCs w:val="24"/>
                <w:rtl w:val="0"/>
              </w:rPr>
              <w:t xml:space="preserve">se sentiram satisfeitos ao finalizar os jogos e completar fases, enquanto outros disseram não achar a história muito envolvente. </w:t>
            </w:r>
          </w:p>
        </w:tc>
      </w:tr>
    </w:tbl>
    <w:p w:rsidR="00000000" w:rsidDel="00000000" w:rsidP="00000000" w:rsidRDefault="00000000" w:rsidRPr="00000000" w14:paraId="00000274">
      <w:pPr>
        <w:pStyle w:val="Title"/>
        <w:keepNext w:val="1"/>
        <w:pageBreakBefore w:val="1"/>
        <w:pBdr>
          <w:top w:color="000000" w:space="1" w:sz="36" w:val="single"/>
        </w:pBdr>
        <w:spacing w:after="60" w:before="240" w:line="276" w:lineRule="auto"/>
        <w:jc w:val="both"/>
        <w:rPr/>
      </w:pPr>
      <w:bookmarkStart w:colFirst="0" w:colLast="0" w:name="_heading=h.qsh70q" w:id="25"/>
      <w:bookmarkEnd w:id="25"/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as4poj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Title"/>
        <w:keepNext w:val="1"/>
        <w:pageBreakBefore w:val="1"/>
        <w:pBdr>
          <w:top w:color="000000" w:space="1" w:sz="36" w:val="single"/>
        </w:pBdr>
        <w:spacing w:after="60" w:before="240" w:line="276" w:lineRule="auto"/>
        <w:jc w:val="both"/>
        <w:rPr>
          <w:vertAlign w:val="baseline"/>
        </w:rPr>
      </w:pPr>
      <w:bookmarkStart w:colFirst="0" w:colLast="0" w:name="_heading=h.1pxezwc" w:id="27"/>
      <w:bookmarkEnd w:id="27"/>
      <w:r w:rsidDel="00000000" w:rsidR="00000000" w:rsidRPr="00000000">
        <w:rPr>
          <w:vertAlign w:val="baseline"/>
          <w:rtl w:val="0"/>
        </w:rPr>
        <w:t xml:space="preserve">Apêndice A</w:t>
      </w:r>
    </w:p>
    <w:p w:rsidR="00000000" w:rsidDel="00000000" w:rsidP="00000000" w:rsidRDefault="00000000" w:rsidRPr="00000000" w14:paraId="00000277">
      <w:pPr>
        <w:spacing w:line="276" w:lineRule="auto"/>
        <w:ind w:firstLine="708"/>
        <w:jc w:val="both"/>
        <w:rPr>
          <w:rFonts w:ascii="Manrope Medium" w:cs="Manrope Medium" w:eastAsia="Manrope Medium" w:hAnsi="Manrope Medium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Title"/>
        <w:spacing w:line="276" w:lineRule="auto"/>
        <w:rPr/>
      </w:pPr>
      <w:bookmarkStart w:colFirst="0" w:colLast="0" w:name="_heading=h.49x2ik5" w:id="28"/>
      <w:bookmarkEnd w:id="28"/>
      <w:r w:rsidDel="00000000" w:rsidR="00000000" w:rsidRPr="00000000">
        <w:rPr>
          <w:rtl w:val="0"/>
        </w:rPr>
        <w:t xml:space="preserve">Apêndice B</w:t>
      </w:r>
    </w:p>
    <w:p w:rsidR="00000000" w:rsidDel="00000000" w:rsidP="00000000" w:rsidRDefault="00000000" w:rsidRPr="00000000" w14:paraId="000002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Title"/>
        <w:spacing w:line="276" w:lineRule="auto"/>
        <w:rPr/>
      </w:pPr>
      <w:bookmarkStart w:colFirst="0" w:colLast="0" w:name="_heading=h.2p2csry" w:id="29"/>
      <w:bookmarkEnd w:id="29"/>
      <w:r w:rsidDel="00000000" w:rsidR="00000000" w:rsidRPr="00000000">
        <w:rPr>
          <w:rtl w:val="0"/>
        </w:rPr>
        <w:t xml:space="preserve">Apêndice C</w:t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080" w:top="1133.8582677165355" w:left="1133.8582677165355" w:right="1178.7401574803164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eko">
    <w:embedRegular w:fontKey="{00000000-0000-0000-0000-000000000000}" r:id="rId5" w:subsetted="0"/>
    <w:embedBold w:fontKey="{00000000-0000-0000-0000-000000000000}" r:id="rId6" w:subsetted="0"/>
  </w:font>
  <w:font w:name="Manrope">
    <w:embedRegular w:fontKey="{00000000-0000-0000-0000-000000000000}" r:id="rId7" w:subsetted="0"/>
    <w:embedBold w:fontKey="{00000000-0000-0000-0000-000000000000}" r:id="rId8" w:subsetted="0"/>
  </w:font>
  <w:font w:name="Manrope Medium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oto Sans Symbols">
    <w:embedRegular w:fontKey="{00000000-0000-0000-0000-000000000000}" r:id="rId15" w:subsetted="0"/>
    <w:embedBold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7920"/>
        <w:tab w:val="center" w:leader="none" w:pos="5040"/>
        <w:tab w:val="right" w:leader="none" w:pos="104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Book Antiqua" w:cs="Book Antiqua" w:eastAsia="Book Antiqua" w:hAnsi="Book Antiqu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360.0000000000001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0">
    <w:lvl w:ilvl="0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82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90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97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1">
    <w:lvl w:ilvl="0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1"/>
      <w:pBdr>
        <w:top w:color="000000" w:space="1" w:sz="36" w:val="single"/>
      </w:pBdr>
      <w:spacing w:after="60" w:before="240" w:line="360" w:lineRule="auto"/>
      <w:jc w:val="both"/>
    </w:pPr>
    <w:rPr>
      <w:rFonts w:ascii="Space Mono" w:cs="Space Mono" w:eastAsia="Space Mono" w:hAnsi="Space Mono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1"/>
      <w:pBdr>
        <w:top w:color="000000" w:space="1" w:sz="36" w:val="single"/>
      </w:pBdr>
      <w:spacing w:after="60" w:before="240" w:line="360" w:lineRule="auto"/>
      <w:jc w:val="both"/>
    </w:pPr>
    <w:rPr>
      <w:rFonts w:ascii="Space Mono" w:cs="Space Mono" w:eastAsia="Space Mono" w:hAnsi="Space Mono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3.jpg"/><Relationship Id="rId10" Type="http://schemas.openxmlformats.org/officeDocument/2006/relationships/image" Target="media/image10.jpg"/><Relationship Id="rId21" Type="http://schemas.openxmlformats.org/officeDocument/2006/relationships/footer" Target="footer1.xml"/><Relationship Id="rId13" Type="http://schemas.openxmlformats.org/officeDocument/2006/relationships/image" Target="media/image12.jp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Medium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Medium-regular.ttf"/><Relationship Id="rId15" Type="http://schemas.openxmlformats.org/officeDocument/2006/relationships/font" Target="fonts/NotoSansSymbols-regular.ttf"/><Relationship Id="rId14" Type="http://schemas.openxmlformats.org/officeDocument/2006/relationships/font" Target="fonts/BookAntiqua-boldItalic.ttf"/><Relationship Id="rId16" Type="http://schemas.openxmlformats.org/officeDocument/2006/relationships/font" Target="fonts/NotoSansSymbols-bold.ttf"/><Relationship Id="rId5" Type="http://schemas.openxmlformats.org/officeDocument/2006/relationships/font" Target="fonts/Teko-regular.ttf"/><Relationship Id="rId6" Type="http://schemas.openxmlformats.org/officeDocument/2006/relationships/font" Target="fonts/Teko-bold.ttf"/><Relationship Id="rId7" Type="http://schemas.openxmlformats.org/officeDocument/2006/relationships/font" Target="fonts/Manrope-regular.ttf"/><Relationship Id="rId8" Type="http://schemas.openxmlformats.org/officeDocument/2006/relationships/font" Target="fonts/Manrop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zb3v/SfEJvQLejaP8ItB9QvoZ9A==">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