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POLÍTICA DE PRIVACIDADE ACERCA DO PROJETO AGATHA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Política de privacidade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é comprometido em proteger a privacidade e segurança dos dados pessoais dos usuários. Este documento descreve como coletamos, armazenamos e utilizamos informações pessoais relacionadas à saúde dos usuários.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Coleta de dados: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Nós coletamos informações pessoais relacionadas à saúde dos usuários somente quando é necessário para fornecer os serviços oferecidos pelo projeto. Estas informações incluem, mas não estão limitadas a, informações médicas, histórico de saúde e informações de contato.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Armazenamento de dados: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pessoais coletados são armazenados em servidores seguros e só são acessíveis por pessoas autorizadas que precisam dessas informações para desempenhar suas funções.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 de dados: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pessoais dos usuários são utilizados apenas para fornecer os serviços oferecidos pelo projeto e para fins de pesquisa e análise interna. Não compartilhamos estas informações com terceiros, exceto se exigido por lei ou se for necessário para prestar os serviços oferecidos pelo projeto.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Segurança de dados: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Tomamos medidas de segurança razoáveis para proteger os dados pessoais dos usuários contra perda, mau uso, acesso não autorizado, alteração e destruição.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Alterações na política de privacidade: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Reservamo-nos o direito de alterar esta política de privacidade a qualquer momento. Qualquer alteração será publicada em nosso site.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Contato: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tiver alguma dúvida sobre esta política de privacidade ou sobre como tratamos os seus dados pessoais, entre em contato conosco.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/UW1yXHUJsTir3cv/H1lyo6V0w==">AMUW2mV21uB3UfwPeTk+/mL6O+4lpSBCdL3SW1RdgtKyK1D3Z8vqtAWAILpq82KySs9sMWc09cMR8MOUEwlfPxiCrMyqEBrNmD75geqyuE0A9ou88QsthPg=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