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 DE PRIVACIDADE ACERCA DO PROJETO AGATHA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equipe Hígia é responsável pelo desenvolvimento deste modelo preditivo.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Agatha é comprometido em proteger a privacidade e segurança dos dados pessoais dos usuários. Este documento descreve como coletamos, armazenamos e utilizamos informações pessoais relacionadas à saúde dos usuários.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de dados: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Nós coletamos os dados necessários para o desenvolvimento do modelo preditivo de forma legal, justa e transparente, os dados coletados podem ser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relacionados</w:t>
      </w:r>
      <w:r w:rsidDel="00000000" w:rsidR="00000000" w:rsidRPr="00000000">
        <w:rPr>
          <w:sz w:val="24"/>
          <w:szCs w:val="24"/>
          <w:rtl w:val="0"/>
        </w:rPr>
        <w:t xml:space="preserve"> à saúde dos usuário, quando é necessário para fornecer os serviços oferecidos pelo projeto. Estas informações incluem, mas não estão limitadas a, informações médicas, histórico de saúde e informações de contato como,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e-mail e número de telefone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Armazenamento de dados: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coletados são armazenados em servidores seguros e só são acessíveis por pessoas autorizadas que precisam dessas informações para desempenhar suas funções.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dados: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dos usuários são utilizados apenas para fornecer os serviços oferecidos pelo projeto e para fins de pesquisa e análise interna. Não compartilhamos estas informações com terceiros, exceto se exigido por lei ou se for necessário para prestar os serviços oferecidos pelo projeto.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 de dados: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Tomamos medidas de segurança razoáveis para proteger os dados pessoais dos usuários contra perda, mau uso, acesso não autorizado, alteração e destruição.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Alterações na política de privacidade: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Reservamo-nos o direito de alterar esta política de privacidade a qualquer momento. Qualquer alteração será publicada em nosso site.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Cookies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 usamos cookies para melhorar a experiência do usuário e personalizar o conteúdo exibido. Os cookies também são usados para coletar informações anônimas sobre a navegação do usuário em nosso site. Os usuários podem controlar o uso de cookies nas configurações do navegador.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tiver alguma dúvida sobre esta política de privacidade ou sobre como tratamos os seus dados pessoais, entre em contato conosco no email: hígia@sou.inteli.edu.br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/UW1yXHUJsTir3cv/H1lyo6V0w==">AMUW2mXdvRbI4/3/1mnXdvZtI/gppeHXDQLOM5ZxlxHEhubTgMDOztOuCtrAs8ks2ph6sVXxf++h5RS98fs4Jrf+r5J/Weo/xK4sXmBMFBKiKWZhDhsR5TI=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