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886D6" w14:textId="16A84292" w:rsidR="00CD7DB8" w:rsidRPr="000D3EFC" w:rsidRDefault="00925E43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0D3EFC">
        <w:rPr>
          <w:rFonts w:asciiTheme="majorBidi" w:hAnsiTheme="majorBidi" w:cstheme="majorBidi"/>
          <w:b/>
          <w:bCs/>
          <w:sz w:val="28"/>
          <w:szCs w:val="28"/>
          <w:lang w:val="en-US"/>
        </w:rPr>
        <w:t>CODEALPHA HUMAN RESOURCE MANAGEMNT INTERNSHIP TASKS</w:t>
      </w:r>
    </w:p>
    <w:p w14:paraId="5B865E9B" w14:textId="55F7F201" w:rsidR="00925E43" w:rsidRPr="000D3EFC" w:rsidRDefault="00925E43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0D3EFC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TASK1: JOB DESCRIPTION </w:t>
      </w:r>
      <w:r w:rsidR="001A2DAD" w:rsidRPr="000D3EFC">
        <w:rPr>
          <w:rFonts w:asciiTheme="majorBidi" w:hAnsiTheme="majorBidi" w:cstheme="majorBidi"/>
          <w:b/>
          <w:bCs/>
          <w:sz w:val="28"/>
          <w:szCs w:val="28"/>
          <w:lang w:val="en-US"/>
        </w:rPr>
        <w:t>(</w:t>
      </w:r>
      <w:r w:rsidRPr="000D3EFC">
        <w:rPr>
          <w:rFonts w:asciiTheme="majorBidi" w:hAnsiTheme="majorBidi" w:cstheme="majorBidi"/>
          <w:b/>
          <w:bCs/>
          <w:sz w:val="28"/>
          <w:szCs w:val="28"/>
          <w:lang w:val="en-US"/>
        </w:rPr>
        <w:t>2 ROLES</w:t>
      </w:r>
      <w:r w:rsidR="001A2DAD" w:rsidRPr="000D3EFC">
        <w:rPr>
          <w:rFonts w:asciiTheme="majorBidi" w:hAnsiTheme="majorBidi" w:cstheme="majorBidi"/>
          <w:b/>
          <w:bCs/>
          <w:sz w:val="28"/>
          <w:szCs w:val="28"/>
          <w:lang w:val="en-US"/>
        </w:rPr>
        <w:t>)</w:t>
      </w:r>
    </w:p>
    <w:p w14:paraId="064D4AC3" w14:textId="37A87514" w:rsidR="001A2DAD" w:rsidRPr="000D3EFC" w:rsidRDefault="001A2DAD" w:rsidP="001A2DAD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b/>
          <w:bCs/>
          <w:sz w:val="24"/>
          <w:szCs w:val="24"/>
          <w:lang w:val="en-US"/>
        </w:rPr>
        <w:t>1.</w:t>
      </w:r>
      <w:r w:rsidR="000D3EF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r w:rsidR="00925E43" w:rsidRPr="000D3EF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HR Executives- </w:t>
      </w:r>
      <w:r w:rsidR="000D3EFC" w:rsidRPr="000D3EFC">
        <w:rPr>
          <w:rFonts w:asciiTheme="majorBidi" w:hAnsiTheme="majorBidi" w:cstheme="majorBidi"/>
          <w:b/>
          <w:bCs/>
          <w:sz w:val="24"/>
          <w:szCs w:val="24"/>
          <w:lang w:val="en-US"/>
        </w:rPr>
        <w:t>Job Description</w:t>
      </w:r>
    </w:p>
    <w:p w14:paraId="3C8866EE" w14:textId="66DEA42D" w:rsidR="001A2DAD" w:rsidRPr="000D3EFC" w:rsidRDefault="001A2DAD" w:rsidP="001A2DAD">
      <w:p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b/>
          <w:bCs/>
          <w:sz w:val="24"/>
          <w:szCs w:val="24"/>
          <w:lang w:val="en-US"/>
        </w:rPr>
        <w:t>Position</w:t>
      </w:r>
      <w:r w:rsidRPr="000D3EFC">
        <w:rPr>
          <w:rFonts w:asciiTheme="majorBidi" w:hAnsiTheme="majorBidi" w:cstheme="majorBidi"/>
          <w:sz w:val="24"/>
          <w:szCs w:val="24"/>
          <w:lang w:val="en-US"/>
        </w:rPr>
        <w:t>: HR Executive</w:t>
      </w:r>
    </w:p>
    <w:p w14:paraId="1B6876F8" w14:textId="77777777" w:rsidR="001A2DAD" w:rsidRPr="000D3EFC" w:rsidRDefault="001A2DAD" w:rsidP="001A2DAD">
      <w:p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b/>
          <w:bCs/>
          <w:sz w:val="24"/>
          <w:szCs w:val="24"/>
          <w:lang w:val="en-US"/>
        </w:rPr>
        <w:t>Location:</w:t>
      </w:r>
      <w:r w:rsidRPr="000D3EFC">
        <w:rPr>
          <w:rFonts w:asciiTheme="majorBidi" w:hAnsiTheme="majorBidi" w:cstheme="majorBidi"/>
          <w:sz w:val="24"/>
          <w:szCs w:val="24"/>
          <w:lang w:val="en-US"/>
        </w:rPr>
        <w:t xml:space="preserve"> On-site/ Remote</w:t>
      </w:r>
    </w:p>
    <w:p w14:paraId="7B06F1DE" w14:textId="7C3BC102" w:rsidR="001A2DAD" w:rsidRPr="000D3EFC" w:rsidRDefault="001A2DAD" w:rsidP="001A2DAD">
      <w:p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b/>
          <w:bCs/>
          <w:sz w:val="24"/>
          <w:szCs w:val="24"/>
          <w:lang w:val="en-US"/>
        </w:rPr>
        <w:t>Job Type:</w:t>
      </w:r>
      <w:r w:rsidRPr="000D3EFC">
        <w:rPr>
          <w:rFonts w:asciiTheme="majorBidi" w:hAnsiTheme="majorBidi" w:cstheme="majorBidi"/>
          <w:sz w:val="24"/>
          <w:szCs w:val="24"/>
          <w:lang w:val="en-US"/>
        </w:rPr>
        <w:t xml:space="preserve"> Full-time</w:t>
      </w:r>
    </w:p>
    <w:p w14:paraId="1F7B6E4F" w14:textId="3C41BEE9" w:rsidR="001A2DAD" w:rsidRPr="000D3EFC" w:rsidRDefault="001A2DAD" w:rsidP="001A2DAD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b/>
          <w:bCs/>
          <w:sz w:val="24"/>
          <w:szCs w:val="24"/>
          <w:lang w:val="en-US"/>
        </w:rPr>
        <w:t>Job Responsibilities:</w:t>
      </w:r>
    </w:p>
    <w:p w14:paraId="214B49A4" w14:textId="4145CD7B" w:rsidR="00925E43" w:rsidRPr="000D3EFC" w:rsidRDefault="00925E43" w:rsidP="00925E4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Manage end-to-end recruitment and selection process</w:t>
      </w:r>
      <w:r w:rsidR="001A2DAD" w:rsidRPr="000D3EF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6625E204" w14:textId="5ADB9822" w:rsidR="00925E43" w:rsidRPr="000D3EFC" w:rsidRDefault="00925E43" w:rsidP="00925E4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Conduct employee</w:t>
      </w:r>
      <w:r w:rsidR="001A2DAD" w:rsidRPr="000D3EFC">
        <w:rPr>
          <w:rFonts w:asciiTheme="majorBidi" w:hAnsiTheme="majorBidi" w:cstheme="majorBidi"/>
          <w:sz w:val="24"/>
          <w:szCs w:val="24"/>
          <w:lang w:val="en-US"/>
        </w:rPr>
        <w:t>s</w:t>
      </w:r>
      <w:r w:rsidRPr="000D3EFC">
        <w:rPr>
          <w:rFonts w:asciiTheme="majorBidi" w:hAnsiTheme="majorBidi" w:cstheme="majorBidi"/>
          <w:sz w:val="24"/>
          <w:szCs w:val="24"/>
          <w:lang w:val="en-US"/>
        </w:rPr>
        <w:t xml:space="preserve"> onboarding and maintain HR documentation</w:t>
      </w:r>
      <w:r w:rsidR="001A2DAD" w:rsidRPr="000D3EF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15645A84" w14:textId="55A29FDC" w:rsidR="00925E43" w:rsidRPr="000D3EFC" w:rsidRDefault="00925E43" w:rsidP="00925E4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Assist in performance management and monthly evaluations</w:t>
      </w:r>
      <w:r w:rsidR="001A2DAD" w:rsidRPr="000D3EF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3B5D9ACE" w14:textId="356828B1" w:rsidR="00925E43" w:rsidRPr="000D3EFC" w:rsidRDefault="00925E43" w:rsidP="00925E4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Maintain HR database, attendance records and payroll support</w:t>
      </w:r>
      <w:r w:rsidR="001A2DAD" w:rsidRPr="000D3EF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3B2D4C1A" w14:textId="77EDEE0E" w:rsidR="00925E43" w:rsidRPr="000D3EFC" w:rsidRDefault="00925E43" w:rsidP="00925E4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Coordinate training and development sessions</w:t>
      </w:r>
      <w:r w:rsidR="001A2DAD" w:rsidRPr="000D3EF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56E2059E" w14:textId="0E1FD9AC" w:rsidR="00925E43" w:rsidRPr="000D3EFC" w:rsidRDefault="00925E43" w:rsidP="00925E4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Handle employee queries and ensure HR policy compliance</w:t>
      </w:r>
      <w:r w:rsidR="000D3EFC" w:rsidRPr="000D3EF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57B7927B" w14:textId="76EE50AE" w:rsidR="00925E43" w:rsidRPr="000D3EFC" w:rsidRDefault="00925E43" w:rsidP="00925E4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Support employee engagement activities and surveys</w:t>
      </w:r>
      <w:r w:rsidR="000D3EFC" w:rsidRPr="000D3EF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0C53F73D" w14:textId="170E4924" w:rsidR="00925E43" w:rsidRPr="000D3EFC" w:rsidRDefault="00925E43" w:rsidP="00925E43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b/>
          <w:bCs/>
          <w:sz w:val="24"/>
          <w:szCs w:val="24"/>
          <w:lang w:val="en-US"/>
        </w:rPr>
        <w:t>Qualifications:</w:t>
      </w:r>
    </w:p>
    <w:p w14:paraId="0E2AB27E" w14:textId="2F9A2211" w:rsidR="00925E43" w:rsidRPr="000D3EFC" w:rsidRDefault="00925E43" w:rsidP="00925E4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Bachelor’s degree in HR, Business Administration, or related field</w:t>
      </w:r>
      <w:r w:rsidR="000D3EFC" w:rsidRPr="000D3EF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05917AF6" w14:textId="4719AD95" w:rsidR="00925E43" w:rsidRPr="000D3EFC" w:rsidRDefault="00925E43" w:rsidP="00925E4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Understanding of HR operation and labor laws</w:t>
      </w:r>
      <w:r w:rsidR="000D3EFC" w:rsidRPr="000D3EF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74814ACB" w14:textId="3F250AF1" w:rsidR="00925E43" w:rsidRPr="000D3EFC" w:rsidRDefault="00925E43" w:rsidP="00925E4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Good Communication and interpersonal skills</w:t>
      </w:r>
      <w:r w:rsidR="000D3EFC" w:rsidRPr="000D3EFC">
        <w:rPr>
          <w:rFonts w:asciiTheme="majorBidi" w:hAnsiTheme="majorBidi" w:cstheme="majorBidi"/>
          <w:sz w:val="24"/>
          <w:szCs w:val="24"/>
          <w:lang w:val="en-US"/>
        </w:rPr>
        <w:t>.</w:t>
      </w:r>
      <w:r w:rsidRPr="000D3EF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14:paraId="456BC998" w14:textId="4C260BB6" w:rsidR="00925E43" w:rsidRPr="000D3EFC" w:rsidRDefault="00925E43" w:rsidP="00925E43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b/>
          <w:bCs/>
          <w:sz w:val="24"/>
          <w:szCs w:val="24"/>
          <w:lang w:val="en-US"/>
        </w:rPr>
        <w:t>Required skills:</w:t>
      </w:r>
    </w:p>
    <w:p w14:paraId="0575CAFC" w14:textId="7CDB5635" w:rsidR="00925E43" w:rsidRPr="000D3EFC" w:rsidRDefault="00925E43" w:rsidP="00925E4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Recruitment skills</w:t>
      </w:r>
    </w:p>
    <w:p w14:paraId="5B6C2E63" w14:textId="77777777" w:rsidR="00925E43" w:rsidRPr="000D3EFC" w:rsidRDefault="00925E43" w:rsidP="00925E4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 xml:space="preserve">MS Office proficiency </w:t>
      </w:r>
    </w:p>
    <w:p w14:paraId="76CB6314" w14:textId="58FB4376" w:rsidR="00925E43" w:rsidRPr="000D3EFC" w:rsidRDefault="00925E43" w:rsidP="00925E4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Time management</w:t>
      </w:r>
    </w:p>
    <w:p w14:paraId="2CECBBFF" w14:textId="5AF18AD6" w:rsidR="00925E43" w:rsidRPr="000D3EFC" w:rsidRDefault="00925E43" w:rsidP="00925E4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 xml:space="preserve">Problem solving </w:t>
      </w:r>
    </w:p>
    <w:p w14:paraId="6F2D6B00" w14:textId="3498B452" w:rsidR="00CC3021" w:rsidRPr="000D3EFC" w:rsidRDefault="000D3EFC" w:rsidP="00CC3021">
      <w:pPr>
        <w:rPr>
          <w:rFonts w:asciiTheme="majorBidi" w:hAnsiTheme="majorBidi" w:cstheme="majorBidi"/>
          <w:sz w:val="24"/>
          <w:szCs w:val="24"/>
          <w:u w:val="double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u w:val="doub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4A75B8" wp14:editId="0D36D5C1">
                <wp:simplePos x="0" y="0"/>
                <wp:positionH relativeFrom="column">
                  <wp:posOffset>38100</wp:posOffset>
                </wp:positionH>
                <wp:positionV relativeFrom="paragraph">
                  <wp:posOffset>67310</wp:posOffset>
                </wp:positionV>
                <wp:extent cx="5996940" cy="15240"/>
                <wp:effectExtent l="0" t="0" r="22860" b="22860"/>
                <wp:wrapNone/>
                <wp:docPr id="5516793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96940" cy="15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37E627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pt,5.3pt" to="475.2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</w:p>
    <w:p w14:paraId="35BEE7EE" w14:textId="7A0540CF" w:rsidR="00925E43" w:rsidRPr="000D3EFC" w:rsidRDefault="00CC3021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0D3EFC">
        <w:rPr>
          <w:rFonts w:asciiTheme="majorBidi" w:hAnsiTheme="majorBidi" w:cstheme="majorBidi"/>
          <w:b/>
          <w:bCs/>
          <w:sz w:val="28"/>
          <w:szCs w:val="28"/>
          <w:lang w:val="en-US"/>
        </w:rPr>
        <w:t>2. Marketing Officer-Job description</w:t>
      </w:r>
    </w:p>
    <w:p w14:paraId="70A798A1" w14:textId="269F3021" w:rsidR="00CC3021" w:rsidRPr="000D3EFC" w:rsidRDefault="00CC3021">
      <w:p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b/>
          <w:bCs/>
          <w:sz w:val="24"/>
          <w:szCs w:val="24"/>
          <w:lang w:val="en-US"/>
        </w:rPr>
        <w:t>Position:</w:t>
      </w:r>
      <w:r w:rsidRPr="000D3EF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0D3EFC">
        <w:rPr>
          <w:rFonts w:asciiTheme="majorBidi" w:hAnsiTheme="majorBidi" w:cstheme="majorBidi"/>
          <w:sz w:val="24"/>
          <w:szCs w:val="24"/>
          <w:lang w:val="en-US"/>
        </w:rPr>
        <w:t>M</w:t>
      </w:r>
      <w:r w:rsidRPr="000D3EFC">
        <w:rPr>
          <w:rFonts w:asciiTheme="majorBidi" w:hAnsiTheme="majorBidi" w:cstheme="majorBidi"/>
          <w:sz w:val="24"/>
          <w:szCs w:val="24"/>
          <w:lang w:val="en-US"/>
        </w:rPr>
        <w:t>arketing officer</w:t>
      </w:r>
    </w:p>
    <w:p w14:paraId="5EAC3434" w14:textId="2AEF87B1" w:rsidR="00CC3021" w:rsidRPr="000D3EFC" w:rsidRDefault="00CC3021">
      <w:p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b/>
          <w:bCs/>
          <w:sz w:val="24"/>
          <w:szCs w:val="24"/>
          <w:lang w:val="en-US"/>
        </w:rPr>
        <w:t>Location:</w:t>
      </w:r>
      <w:r w:rsidRPr="000D3EFC">
        <w:rPr>
          <w:rFonts w:asciiTheme="majorBidi" w:hAnsiTheme="majorBidi" w:cstheme="majorBidi"/>
          <w:sz w:val="24"/>
          <w:szCs w:val="24"/>
          <w:lang w:val="en-US"/>
        </w:rPr>
        <w:t xml:space="preserve"> On-site/Remote</w:t>
      </w:r>
    </w:p>
    <w:p w14:paraId="3A89D66A" w14:textId="322D762A" w:rsidR="00CC3021" w:rsidRPr="000D3EFC" w:rsidRDefault="00CC3021">
      <w:p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b/>
          <w:bCs/>
          <w:sz w:val="24"/>
          <w:szCs w:val="24"/>
          <w:lang w:val="en-US"/>
        </w:rPr>
        <w:t>Job Type:</w:t>
      </w:r>
      <w:r w:rsidRPr="000D3EFC">
        <w:rPr>
          <w:rFonts w:asciiTheme="majorBidi" w:hAnsiTheme="majorBidi" w:cstheme="majorBidi"/>
          <w:sz w:val="24"/>
          <w:szCs w:val="24"/>
          <w:lang w:val="en-US"/>
        </w:rPr>
        <w:t xml:space="preserve"> Full Time</w:t>
      </w:r>
    </w:p>
    <w:p w14:paraId="4B7E4A73" w14:textId="2B3FF011" w:rsidR="001A2DAD" w:rsidRPr="000D3EFC" w:rsidRDefault="001A2DAD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b/>
          <w:bCs/>
          <w:sz w:val="24"/>
          <w:szCs w:val="24"/>
          <w:lang w:val="en-US"/>
        </w:rPr>
        <w:t>Job Responsibilities:</w:t>
      </w:r>
    </w:p>
    <w:p w14:paraId="71FC0B52" w14:textId="0DA95DBA" w:rsidR="001A2DAD" w:rsidRPr="000D3EFC" w:rsidRDefault="001A2DAD" w:rsidP="000D3EF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 xml:space="preserve">Develop and execute marketing </w:t>
      </w:r>
      <w:r w:rsidR="000D3EFC" w:rsidRPr="000D3EFC">
        <w:rPr>
          <w:rFonts w:asciiTheme="majorBidi" w:hAnsiTheme="majorBidi" w:cstheme="majorBidi"/>
          <w:sz w:val="24"/>
          <w:szCs w:val="24"/>
          <w:lang w:val="en-US"/>
        </w:rPr>
        <w:t>campaigns.</w:t>
      </w:r>
    </w:p>
    <w:p w14:paraId="7F75F036" w14:textId="357D62A4" w:rsidR="001A2DAD" w:rsidRPr="000D3EFC" w:rsidRDefault="001A2DAD" w:rsidP="000D3EF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Create social media content and manage company pages</w:t>
      </w:r>
      <w:r w:rsidR="000D3EFC" w:rsidRPr="000D3EF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10AA5600" w14:textId="12387762" w:rsidR="001A2DAD" w:rsidRPr="000D3EFC" w:rsidRDefault="001A2DAD" w:rsidP="000D3EF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 xml:space="preserve">Conduct </w:t>
      </w:r>
      <w:r w:rsidR="000D3EFC" w:rsidRPr="000D3EFC">
        <w:rPr>
          <w:rFonts w:asciiTheme="majorBidi" w:hAnsiTheme="majorBidi" w:cstheme="majorBidi"/>
          <w:sz w:val="24"/>
          <w:szCs w:val="24"/>
          <w:lang w:val="en-US"/>
        </w:rPr>
        <w:t>competitor</w:t>
      </w:r>
      <w:r w:rsidRPr="000D3EFC">
        <w:rPr>
          <w:rFonts w:asciiTheme="majorBidi" w:hAnsiTheme="majorBidi" w:cstheme="majorBidi"/>
          <w:sz w:val="24"/>
          <w:szCs w:val="24"/>
          <w:lang w:val="en-US"/>
        </w:rPr>
        <w:t xml:space="preserve"> and market research</w:t>
      </w:r>
      <w:r w:rsidR="000D3EFC" w:rsidRPr="000D3EF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0F04236B" w14:textId="71C6C264" w:rsidR="001A2DAD" w:rsidRPr="000D3EFC" w:rsidRDefault="001A2DAD" w:rsidP="000D3EF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 xml:space="preserve">Assist in branding activities and </w:t>
      </w:r>
      <w:r w:rsidR="000D3EFC" w:rsidRPr="000D3EFC">
        <w:rPr>
          <w:rFonts w:asciiTheme="majorBidi" w:hAnsiTheme="majorBidi" w:cstheme="majorBidi"/>
          <w:sz w:val="24"/>
          <w:szCs w:val="24"/>
          <w:lang w:val="en-US"/>
        </w:rPr>
        <w:t>promotional</w:t>
      </w:r>
      <w:r w:rsidRPr="000D3EFC">
        <w:rPr>
          <w:rFonts w:asciiTheme="majorBidi" w:hAnsiTheme="majorBidi" w:cstheme="majorBidi"/>
          <w:sz w:val="24"/>
          <w:szCs w:val="24"/>
          <w:lang w:val="en-US"/>
        </w:rPr>
        <w:t xml:space="preserve"> events</w:t>
      </w:r>
      <w:r w:rsidR="000D3EFC" w:rsidRPr="000D3EF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2DD056E7" w14:textId="711C6093" w:rsidR="001A2DAD" w:rsidRPr="000D3EFC" w:rsidRDefault="001A2DAD" w:rsidP="000D3EF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Analyze marketing metrics and prepare reports</w:t>
      </w:r>
      <w:r w:rsidR="000D3EFC" w:rsidRPr="000D3EFC">
        <w:rPr>
          <w:rFonts w:asciiTheme="majorBidi" w:hAnsiTheme="majorBidi" w:cstheme="majorBidi"/>
          <w:sz w:val="24"/>
          <w:szCs w:val="24"/>
          <w:lang w:val="en-US"/>
        </w:rPr>
        <w:t>.</w:t>
      </w:r>
      <w:r w:rsidRPr="000D3EF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14:paraId="38F9CF58" w14:textId="70A5B47F" w:rsidR="001A2DAD" w:rsidRPr="000D3EFC" w:rsidRDefault="001A2DAD" w:rsidP="000D3EFC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lastRenderedPageBreak/>
        <w:t>Collaborate with design and sales team</w:t>
      </w:r>
      <w:r w:rsidR="000D3EFC" w:rsidRPr="000D3EFC">
        <w:rPr>
          <w:rFonts w:asciiTheme="majorBidi" w:hAnsiTheme="majorBidi" w:cstheme="majorBidi"/>
          <w:sz w:val="24"/>
          <w:szCs w:val="24"/>
          <w:lang w:val="en-US"/>
        </w:rPr>
        <w:t>s.</w:t>
      </w:r>
    </w:p>
    <w:p w14:paraId="7DED90C2" w14:textId="200A56E9" w:rsidR="001A2DAD" w:rsidRPr="000D3EFC" w:rsidRDefault="001A2DAD" w:rsidP="001A2DAD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b/>
          <w:bCs/>
          <w:sz w:val="24"/>
          <w:szCs w:val="24"/>
          <w:lang w:val="en-US"/>
        </w:rPr>
        <w:t>Qualification</w:t>
      </w:r>
      <w:r w:rsidR="000D3EFC" w:rsidRPr="000D3EFC">
        <w:rPr>
          <w:rFonts w:asciiTheme="majorBidi" w:hAnsiTheme="majorBidi" w:cstheme="majorBidi"/>
          <w:b/>
          <w:bCs/>
          <w:sz w:val="24"/>
          <w:szCs w:val="24"/>
          <w:lang w:val="en-US"/>
        </w:rPr>
        <w:t>s</w:t>
      </w:r>
      <w:r w:rsidRPr="000D3EFC">
        <w:rPr>
          <w:rFonts w:asciiTheme="majorBidi" w:hAnsiTheme="majorBidi" w:cstheme="majorBidi"/>
          <w:b/>
          <w:bCs/>
          <w:sz w:val="24"/>
          <w:szCs w:val="24"/>
          <w:lang w:val="en-US"/>
        </w:rPr>
        <w:t>:</w:t>
      </w:r>
    </w:p>
    <w:p w14:paraId="54D7A386" w14:textId="6C4E598F" w:rsidR="001A2DAD" w:rsidRPr="000D3EFC" w:rsidRDefault="000D3EFC" w:rsidP="000D3EFC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Bachelor’s</w:t>
      </w:r>
      <w:r w:rsidR="001A2DAD" w:rsidRPr="000D3EFC">
        <w:rPr>
          <w:rFonts w:asciiTheme="majorBidi" w:hAnsiTheme="majorBidi" w:cstheme="majorBidi"/>
          <w:sz w:val="24"/>
          <w:szCs w:val="24"/>
          <w:lang w:val="en-US"/>
        </w:rPr>
        <w:t xml:space="preserve"> degree in marketing, Business or rela</w:t>
      </w:r>
      <w:r w:rsidRPr="000D3EFC">
        <w:rPr>
          <w:rFonts w:asciiTheme="majorBidi" w:hAnsiTheme="majorBidi" w:cstheme="majorBidi"/>
          <w:sz w:val="24"/>
          <w:szCs w:val="24"/>
          <w:lang w:val="en-US"/>
        </w:rPr>
        <w:t>t</w:t>
      </w:r>
      <w:r w:rsidR="001A2DAD" w:rsidRPr="000D3EFC">
        <w:rPr>
          <w:rFonts w:asciiTheme="majorBidi" w:hAnsiTheme="majorBidi" w:cstheme="majorBidi"/>
          <w:sz w:val="24"/>
          <w:szCs w:val="24"/>
          <w:lang w:val="en-US"/>
        </w:rPr>
        <w:t>ed fields</w:t>
      </w:r>
      <w:r w:rsidRPr="000D3EF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0EE67351" w14:textId="57A0A943" w:rsidR="001A2DAD" w:rsidRPr="000D3EFC" w:rsidRDefault="001A2DAD" w:rsidP="000D3EFC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Knowledge of digital marketing tools</w:t>
      </w:r>
      <w:r w:rsidR="000D3EFC" w:rsidRPr="000D3EF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0D294C00" w14:textId="498A637A" w:rsidR="001A2DAD" w:rsidRPr="000D3EFC" w:rsidRDefault="001A2DAD" w:rsidP="000D3EFC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Strong written and communication skills</w:t>
      </w:r>
      <w:r w:rsidR="000D3EFC" w:rsidRPr="000D3EF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6365E33B" w14:textId="00C7514E" w:rsidR="001A2DAD" w:rsidRPr="000D3EFC" w:rsidRDefault="001A2DAD" w:rsidP="001A2DAD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b/>
          <w:bCs/>
          <w:sz w:val="24"/>
          <w:szCs w:val="24"/>
          <w:lang w:val="en-US"/>
        </w:rPr>
        <w:t>Required skills:</w:t>
      </w:r>
    </w:p>
    <w:p w14:paraId="42B25C7F" w14:textId="434DDEDB" w:rsidR="001A2DAD" w:rsidRPr="000D3EFC" w:rsidRDefault="001A2DAD" w:rsidP="000D3EFC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 xml:space="preserve">Social media marketing </w:t>
      </w:r>
    </w:p>
    <w:p w14:paraId="11F3B5BD" w14:textId="7DC26722" w:rsidR="001A2DAD" w:rsidRPr="000D3EFC" w:rsidRDefault="001A2DAD" w:rsidP="000D3EFC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Canva or graphic design basics</w:t>
      </w:r>
    </w:p>
    <w:p w14:paraId="3CC4B267" w14:textId="763F0B92" w:rsidR="001A2DAD" w:rsidRPr="000D3EFC" w:rsidRDefault="001A2DAD" w:rsidP="000D3EFC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SEO/SEM knowledge</w:t>
      </w:r>
    </w:p>
    <w:p w14:paraId="393719C2" w14:textId="71C38B91" w:rsidR="001A2DAD" w:rsidRPr="000D3EFC" w:rsidRDefault="001A2DAD" w:rsidP="000D3EFC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Analytical thinking</w:t>
      </w:r>
    </w:p>
    <w:p w14:paraId="043BB6BB" w14:textId="528014BC" w:rsidR="001A2DAD" w:rsidRPr="000D3EFC" w:rsidRDefault="001A2DAD" w:rsidP="000D3EFC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0D3EFC">
        <w:rPr>
          <w:rFonts w:asciiTheme="majorBidi" w:hAnsiTheme="majorBidi" w:cstheme="majorBidi"/>
          <w:sz w:val="24"/>
          <w:szCs w:val="24"/>
          <w:lang w:val="en-US"/>
        </w:rPr>
        <w:t>Creativity</w:t>
      </w:r>
    </w:p>
    <w:p w14:paraId="03A9DDEE" w14:textId="77777777" w:rsidR="001A2DAD" w:rsidRPr="000D3EFC" w:rsidRDefault="001A2DAD" w:rsidP="001A2DAD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44F16EAE" w14:textId="77777777" w:rsidR="00CC3021" w:rsidRPr="000D3EFC" w:rsidRDefault="00CC3021">
      <w:pPr>
        <w:rPr>
          <w:rFonts w:asciiTheme="majorBidi" w:hAnsiTheme="majorBidi" w:cstheme="majorBidi"/>
          <w:sz w:val="24"/>
          <w:szCs w:val="24"/>
          <w:lang w:val="en-US"/>
        </w:rPr>
      </w:pPr>
    </w:p>
    <w:sectPr w:rsidR="00CC3021" w:rsidRPr="000D3EFC" w:rsidSect="000D3EF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642B"/>
    <w:multiLevelType w:val="hybridMultilevel"/>
    <w:tmpl w:val="41DADD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6050C"/>
    <w:multiLevelType w:val="hybridMultilevel"/>
    <w:tmpl w:val="B8400C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30A92"/>
    <w:multiLevelType w:val="hybridMultilevel"/>
    <w:tmpl w:val="8B34D6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400502"/>
    <w:multiLevelType w:val="hybridMultilevel"/>
    <w:tmpl w:val="320C42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E7865"/>
    <w:multiLevelType w:val="hybridMultilevel"/>
    <w:tmpl w:val="22C43F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54B77"/>
    <w:multiLevelType w:val="hybridMultilevel"/>
    <w:tmpl w:val="16B46B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253A69"/>
    <w:multiLevelType w:val="hybridMultilevel"/>
    <w:tmpl w:val="84A2DA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A75AFD"/>
    <w:multiLevelType w:val="hybridMultilevel"/>
    <w:tmpl w:val="BC6880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812DC8"/>
    <w:multiLevelType w:val="hybridMultilevel"/>
    <w:tmpl w:val="3F32DA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186238">
    <w:abstractNumId w:val="2"/>
  </w:num>
  <w:num w:numId="2" w16cid:durableId="920260758">
    <w:abstractNumId w:val="0"/>
  </w:num>
  <w:num w:numId="3" w16cid:durableId="56706742">
    <w:abstractNumId w:val="7"/>
  </w:num>
  <w:num w:numId="4" w16cid:durableId="600259991">
    <w:abstractNumId w:val="3"/>
  </w:num>
  <w:num w:numId="5" w16cid:durableId="1753503189">
    <w:abstractNumId w:val="5"/>
  </w:num>
  <w:num w:numId="6" w16cid:durableId="1032463173">
    <w:abstractNumId w:val="6"/>
  </w:num>
  <w:num w:numId="7" w16cid:durableId="2020157962">
    <w:abstractNumId w:val="1"/>
  </w:num>
  <w:num w:numId="8" w16cid:durableId="1909344282">
    <w:abstractNumId w:val="4"/>
  </w:num>
  <w:num w:numId="9" w16cid:durableId="8199248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E43"/>
    <w:rsid w:val="000D3EFC"/>
    <w:rsid w:val="00125AFA"/>
    <w:rsid w:val="001A2DAD"/>
    <w:rsid w:val="002000B4"/>
    <w:rsid w:val="00847B47"/>
    <w:rsid w:val="00925E43"/>
    <w:rsid w:val="00B8135D"/>
    <w:rsid w:val="00C05B2C"/>
    <w:rsid w:val="00CC3021"/>
    <w:rsid w:val="00CD7DB8"/>
    <w:rsid w:val="00CF5508"/>
    <w:rsid w:val="00D333F3"/>
    <w:rsid w:val="00E7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7FFCA"/>
  <w15:chartTrackingRefBased/>
  <w15:docId w15:val="{F459A31C-951B-45B3-B2C2-87FE3256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Ittrat Waheed</dc:creator>
  <cp:keywords/>
  <dc:description/>
  <cp:lastModifiedBy>Ittrat Waheed</cp:lastModifiedBy>
  <cp:revision>2</cp:revision>
  <dcterms:created xsi:type="dcterms:W3CDTF">2025-11-23T13:09:00Z</dcterms:created>
  <dcterms:modified xsi:type="dcterms:W3CDTF">2025-11-23T13:09:00Z</dcterms:modified>
</cp:coreProperties>
</file>